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50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5387"/>
      </w:tblGrid>
      <w:tr w:rsidR="003E2A31" w:rsidRPr="000F0B67" w:rsidTr="00E31A54">
        <w:tc>
          <w:tcPr>
            <w:tcW w:w="4763" w:type="dxa"/>
          </w:tcPr>
          <w:p w:rsidR="003E2A31" w:rsidRPr="0042615B" w:rsidRDefault="003E2A31" w:rsidP="00E3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5B">
              <w:rPr>
                <w:rFonts w:ascii="Times New Roman" w:hAnsi="Times New Roman"/>
                <w:b/>
                <w:sz w:val="24"/>
                <w:szCs w:val="24"/>
              </w:rPr>
              <w:t>Государственное общеобразовательное учреждение Ярославской области «Ярославская школа-интернат № 9»</w:t>
            </w:r>
          </w:p>
          <w:p w:rsidR="003E2A31" w:rsidRPr="0042615B" w:rsidRDefault="003E2A31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5B">
              <w:rPr>
                <w:rFonts w:ascii="Times New Roman" w:hAnsi="Times New Roman"/>
                <w:sz w:val="24"/>
                <w:szCs w:val="24"/>
              </w:rPr>
              <w:t>Свердлова ул., 16а, Ярославль, 150000</w:t>
            </w:r>
          </w:p>
          <w:p w:rsidR="003E2A31" w:rsidRPr="00C05445" w:rsidRDefault="003E2A31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5B">
              <w:rPr>
                <w:rFonts w:ascii="Times New Roman" w:hAnsi="Times New Roman"/>
                <w:sz w:val="24"/>
                <w:szCs w:val="24"/>
              </w:rPr>
              <w:t>Тел</w:t>
            </w:r>
            <w:r w:rsidR="00375869">
              <w:rPr>
                <w:rFonts w:ascii="Times New Roman" w:hAnsi="Times New Roman"/>
                <w:sz w:val="24"/>
                <w:szCs w:val="24"/>
              </w:rPr>
              <w:t>\факс: (4852) 72-60-54</w:t>
            </w:r>
          </w:p>
          <w:p w:rsidR="003E2A31" w:rsidRPr="0042615B" w:rsidRDefault="003E2A31" w:rsidP="00E31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61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="00375869" w:rsidRPr="0054706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yarschi9.yaroslavl@yarregion.ru</w:t>
              </w:r>
            </w:hyperlink>
          </w:p>
          <w:p w:rsidR="003E2A31" w:rsidRPr="00C05445" w:rsidRDefault="003E2A31" w:rsidP="00E31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C05445">
              <w:rPr>
                <w:rFonts w:ascii="Times New Roman" w:hAnsi="Times New Roman" w:cs="Times New Roman"/>
                <w:sz w:val="24"/>
                <w:szCs w:val="24"/>
              </w:rPr>
              <w:t xml:space="preserve"> 21721548 </w:t>
            </w: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C05445">
              <w:rPr>
                <w:rFonts w:ascii="Times New Roman" w:hAnsi="Times New Roman" w:cs="Times New Roman"/>
                <w:sz w:val="24"/>
                <w:szCs w:val="24"/>
              </w:rPr>
              <w:t xml:space="preserve"> 1027600688686</w:t>
            </w:r>
          </w:p>
          <w:p w:rsidR="003E2A31" w:rsidRPr="0042615B" w:rsidRDefault="003E2A31" w:rsidP="00E31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ИНН/КПП 7604041323</w:t>
            </w:r>
            <w:r w:rsidR="00E31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1A54" w:rsidRPr="0042615B">
              <w:rPr>
                <w:rFonts w:ascii="Times New Roman" w:hAnsi="Times New Roman" w:cs="Times New Roman"/>
                <w:sz w:val="24"/>
                <w:szCs w:val="24"/>
              </w:rPr>
              <w:t>760401001</w:t>
            </w:r>
          </w:p>
          <w:p w:rsidR="00D23EC9" w:rsidRDefault="00AD16FC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«30</w:t>
            </w:r>
            <w:r w:rsidR="003E2A31" w:rsidRPr="0042615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июня</w:t>
            </w:r>
            <w:r w:rsidR="005011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23 </w:t>
            </w:r>
            <w:r w:rsidR="00BA5B6C">
              <w:rPr>
                <w:rFonts w:ascii="Times New Roman" w:hAnsi="Times New Roman"/>
                <w:sz w:val="24"/>
                <w:szCs w:val="24"/>
                <w:u w:val="single"/>
              </w:rPr>
              <w:t>г. №  01-24</w:t>
            </w:r>
            <w:r w:rsidR="003E2A31" w:rsidRPr="00A10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0BD4" w:rsidRPr="0042615B" w:rsidRDefault="00FE0BD4" w:rsidP="00E31A5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46382" w:rsidRPr="0042615B" w:rsidRDefault="00D46382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2A31" w:rsidRPr="00F929F9" w:rsidRDefault="003E2A31" w:rsidP="00BD73B6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382" w:rsidRDefault="00D46382" w:rsidP="00D46382">
      <w:pPr>
        <w:rPr>
          <w:rFonts w:ascii="Times New Roman" w:hAnsi="Times New Roman"/>
          <w:sz w:val="28"/>
          <w:szCs w:val="28"/>
        </w:rPr>
      </w:pPr>
    </w:p>
    <w:p w:rsidR="00AD16FC" w:rsidRPr="00B74323" w:rsidRDefault="00AD16FC" w:rsidP="00AD16FC">
      <w:pPr>
        <w:pStyle w:val="a8"/>
        <w:shd w:val="clear" w:color="auto" w:fill="FAFAFA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B74323">
        <w:rPr>
          <w:sz w:val="28"/>
          <w:szCs w:val="28"/>
        </w:rPr>
        <w:t xml:space="preserve">Отчет о деятельности </w:t>
      </w:r>
      <w:r w:rsidR="00EE6FBB">
        <w:rPr>
          <w:sz w:val="28"/>
          <w:szCs w:val="28"/>
        </w:rPr>
        <w:t>ГОУ ЯО «Ярославская школа-интернат №9» -</w:t>
      </w:r>
      <w:r w:rsidRPr="00B74323">
        <w:rPr>
          <w:sz w:val="28"/>
          <w:szCs w:val="28"/>
        </w:rPr>
        <w:t>регионального ресурсного центра по направлению «Индивидуализация процесса обучения детей с интеллектуальными нарушениями»</w:t>
      </w:r>
    </w:p>
    <w:p w:rsidR="00AD16FC" w:rsidRPr="00B74323" w:rsidRDefault="00AD16FC" w:rsidP="00AD16FC">
      <w:pPr>
        <w:pStyle w:val="a8"/>
        <w:shd w:val="clear" w:color="auto" w:fill="FAFAFA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B74323">
        <w:rPr>
          <w:sz w:val="28"/>
          <w:szCs w:val="28"/>
        </w:rPr>
        <w:t>за 2 квартал 2023 года</w:t>
      </w:r>
    </w:p>
    <w:p w:rsidR="00AD16FC" w:rsidRPr="00B74323" w:rsidRDefault="00AD16FC" w:rsidP="00AD16FC">
      <w:pPr>
        <w:pStyle w:val="a8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:rsidR="00AD16FC" w:rsidRPr="00B74323" w:rsidRDefault="00AD16FC" w:rsidP="00AD16FC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74323">
        <w:rPr>
          <w:sz w:val="28"/>
          <w:szCs w:val="28"/>
        </w:rPr>
        <w:t xml:space="preserve">Цель деятельности ресурсного центра: накопление, систематизация, описание и транслирование педагогическому и родительскому сообществу имеющегося профессионального опыта в области создания индивидуализированной образовательной среды для </w:t>
      </w:r>
      <w:proofErr w:type="gramStart"/>
      <w:r w:rsidRPr="00B74323">
        <w:rPr>
          <w:sz w:val="28"/>
          <w:szCs w:val="28"/>
        </w:rPr>
        <w:t>обучающихся</w:t>
      </w:r>
      <w:proofErr w:type="gramEnd"/>
      <w:r w:rsidRPr="00B74323">
        <w:rPr>
          <w:sz w:val="28"/>
          <w:szCs w:val="28"/>
        </w:rPr>
        <w:t xml:space="preserve"> с интеллектуальными нарушениями.</w:t>
      </w:r>
    </w:p>
    <w:p w:rsidR="00AD16FC" w:rsidRPr="00B74323" w:rsidRDefault="00AD16FC" w:rsidP="00AD16FC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AD16FC" w:rsidRPr="00B74323" w:rsidRDefault="00AD16FC" w:rsidP="00A42080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74323">
        <w:rPr>
          <w:sz w:val="28"/>
          <w:szCs w:val="28"/>
        </w:rPr>
        <w:t>В течение 2 квартала, согласно техническому заданию, на основе обобщения опыта взаимодействия учителей и специалистов службы сопровождения образовательного процесса разработан</w:t>
      </w:r>
      <w:r w:rsidR="00A42080">
        <w:rPr>
          <w:sz w:val="28"/>
          <w:szCs w:val="28"/>
        </w:rPr>
        <w:t>ы локальные</w:t>
      </w:r>
      <w:r w:rsidRPr="00B74323">
        <w:rPr>
          <w:sz w:val="28"/>
          <w:szCs w:val="28"/>
        </w:rPr>
        <w:t xml:space="preserve"> акт</w:t>
      </w:r>
      <w:r w:rsidR="00A42080">
        <w:rPr>
          <w:sz w:val="28"/>
          <w:szCs w:val="28"/>
        </w:rPr>
        <w:t>ы:</w:t>
      </w:r>
      <w:r w:rsidRPr="00B74323">
        <w:rPr>
          <w:sz w:val="28"/>
          <w:szCs w:val="28"/>
        </w:rPr>
        <w:t xml:space="preserve"> «Порядок </w:t>
      </w:r>
      <w:r w:rsidR="00B74323" w:rsidRPr="00B74323">
        <w:rPr>
          <w:sz w:val="28"/>
          <w:szCs w:val="28"/>
        </w:rPr>
        <w:t>вза</w:t>
      </w:r>
      <w:r w:rsidR="00493B6C">
        <w:rPr>
          <w:sz w:val="28"/>
          <w:szCs w:val="28"/>
        </w:rPr>
        <w:t>и</w:t>
      </w:r>
      <w:r w:rsidR="00B74323" w:rsidRPr="00B74323">
        <w:rPr>
          <w:sz w:val="28"/>
          <w:szCs w:val="28"/>
        </w:rPr>
        <w:t>мо</w:t>
      </w:r>
      <w:r w:rsidRPr="00B74323">
        <w:rPr>
          <w:sz w:val="28"/>
          <w:szCs w:val="28"/>
        </w:rPr>
        <w:t>действия педагогов при реализации специальной индивидуальной программы развития (СИПР)</w:t>
      </w:r>
      <w:r w:rsidR="00493B6C">
        <w:rPr>
          <w:sz w:val="28"/>
          <w:szCs w:val="28"/>
        </w:rPr>
        <w:t>» и «Порядок проведения</w:t>
      </w:r>
      <w:r w:rsidR="00A42080">
        <w:rPr>
          <w:sz w:val="28"/>
          <w:szCs w:val="28"/>
        </w:rPr>
        <w:t xml:space="preserve"> мониторинга сформированности жизненно важных компетенций обучающихся с умеренной, тяжёлой и глубокой умственной отсталостью, тяжёлыми множественными нарушениями развития</w:t>
      </w:r>
      <w:r w:rsidRPr="00B74323">
        <w:rPr>
          <w:sz w:val="28"/>
          <w:szCs w:val="28"/>
        </w:rPr>
        <w:t>»</w:t>
      </w:r>
      <w:r w:rsidR="00A42080">
        <w:rPr>
          <w:sz w:val="28"/>
          <w:szCs w:val="28"/>
        </w:rPr>
        <w:t xml:space="preserve">, где </w:t>
      </w:r>
      <w:r w:rsidR="00A42080" w:rsidRPr="00B74323">
        <w:rPr>
          <w:sz w:val="28"/>
          <w:szCs w:val="28"/>
        </w:rPr>
        <w:t xml:space="preserve">подробно описана процедура проведения мониторинга освоения учениками специальных индивидуальных программ. Отличительной особенностью является возможность замера уровня сформированности жизненных компетенций у детей в соответствии с программами. </w:t>
      </w:r>
      <w:r w:rsidR="00A42080">
        <w:rPr>
          <w:sz w:val="28"/>
          <w:szCs w:val="28"/>
        </w:rPr>
        <w:t>П</w:t>
      </w:r>
      <w:r w:rsidR="00A42080" w:rsidRPr="00B74323">
        <w:rPr>
          <w:color w:val="000000"/>
          <w:spacing w:val="2"/>
          <w:sz w:val="28"/>
          <w:szCs w:val="28"/>
        </w:rPr>
        <w:t xml:space="preserve">о результатам мониторингов можно </w:t>
      </w:r>
      <w:r w:rsidR="00A42080">
        <w:rPr>
          <w:color w:val="000000"/>
          <w:spacing w:val="2"/>
          <w:sz w:val="28"/>
          <w:szCs w:val="28"/>
        </w:rPr>
        <w:t>рассчита</w:t>
      </w:r>
      <w:r w:rsidR="00A42080" w:rsidRPr="00B74323">
        <w:rPr>
          <w:color w:val="000000"/>
          <w:spacing w:val="2"/>
          <w:sz w:val="28"/>
          <w:szCs w:val="28"/>
        </w:rPr>
        <w:t>ть не только процент усвоения программного материала по конкретному учебному предмету, но и средний процент усвоения ребенком СИПР.</w:t>
      </w:r>
    </w:p>
    <w:p w:rsidR="00F929F9" w:rsidRDefault="00A42080" w:rsidP="00A42080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Локальные акты размещены</w:t>
      </w:r>
      <w:r w:rsidR="00AD16FC" w:rsidRPr="00B74323">
        <w:rPr>
          <w:sz w:val="28"/>
          <w:szCs w:val="28"/>
        </w:rPr>
        <w:t xml:space="preserve"> на сайте школы-интерната в разделе «Документы»   </w:t>
      </w:r>
      <w:hyperlink r:id="rId5" w:tgtFrame="_blank" w:history="1">
        <w:r w:rsidR="00F929F9" w:rsidRPr="00B74323">
          <w:rPr>
            <w:rStyle w:val="a4"/>
            <w:sz w:val="28"/>
            <w:szCs w:val="28"/>
            <w:shd w:val="clear" w:color="auto" w:fill="FFFFFF"/>
          </w:rPr>
          <w:t>https://int9.edu.yar.ru/poryadok_23.PDF</w:t>
        </w:r>
      </w:hyperlink>
      <w:r>
        <w:t>.</w:t>
      </w:r>
    </w:p>
    <w:p w:rsidR="00A42080" w:rsidRPr="00A42080" w:rsidRDefault="00A42080" w:rsidP="00A42080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42080">
        <w:rPr>
          <w:sz w:val="28"/>
          <w:szCs w:val="28"/>
        </w:rPr>
        <w:t>Выполнение технического задания в части мониторинга состояния образования детей, обучающихся на дому в Ярославской области, перенесено на более поздние сроки.</w:t>
      </w:r>
    </w:p>
    <w:p w:rsidR="00AD16FC" w:rsidRPr="00A42080" w:rsidRDefault="00AD16FC" w:rsidP="00AD16FC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AD16FC" w:rsidRDefault="00AD16FC" w:rsidP="00AD16FC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AD16FC" w:rsidRDefault="00AD16FC" w:rsidP="00AD16FC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А.Л. Саватеева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573"/>
      </w:tblGrid>
      <w:tr w:rsidR="00FE0BD4" w:rsidRPr="00FE0BD4" w:rsidTr="00E463D5">
        <w:tc>
          <w:tcPr>
            <w:tcW w:w="4573" w:type="dxa"/>
          </w:tcPr>
          <w:p w:rsidR="00E73205" w:rsidRPr="00FE0BD4" w:rsidRDefault="00E73205" w:rsidP="00E463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3" w:type="dxa"/>
          </w:tcPr>
          <w:p w:rsidR="00FE0BD4" w:rsidRPr="00FE0BD4" w:rsidRDefault="00FE0BD4" w:rsidP="00E463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3205" w:rsidRDefault="00E73205" w:rsidP="00E73205"/>
    <w:p w:rsidR="00FE0BD4" w:rsidRPr="00E31A54" w:rsidRDefault="00FE0BD4" w:rsidP="00E31A54">
      <w:pPr>
        <w:spacing w:after="0"/>
        <w:rPr>
          <w:rFonts w:ascii="Times New Roman" w:hAnsi="Times New Roman"/>
          <w:sz w:val="28"/>
          <w:szCs w:val="28"/>
        </w:rPr>
      </w:pPr>
    </w:p>
    <w:sectPr w:rsidR="00FE0BD4" w:rsidRPr="00E31A54" w:rsidSect="00E73205">
      <w:pgSz w:w="11906" w:h="16838"/>
      <w:pgMar w:top="1134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31"/>
    <w:rsid w:val="000F0B67"/>
    <w:rsid w:val="0013073B"/>
    <w:rsid w:val="00185060"/>
    <w:rsid w:val="001C5CB6"/>
    <w:rsid w:val="002000E5"/>
    <w:rsid w:val="002230F9"/>
    <w:rsid w:val="002A1664"/>
    <w:rsid w:val="00316778"/>
    <w:rsid w:val="00333C84"/>
    <w:rsid w:val="0034057B"/>
    <w:rsid w:val="00375869"/>
    <w:rsid w:val="00391E4F"/>
    <w:rsid w:val="003C6C96"/>
    <w:rsid w:val="003E2A31"/>
    <w:rsid w:val="0042615B"/>
    <w:rsid w:val="00447CA4"/>
    <w:rsid w:val="00493B6C"/>
    <w:rsid w:val="004A4E25"/>
    <w:rsid w:val="00500FC8"/>
    <w:rsid w:val="00501123"/>
    <w:rsid w:val="00513774"/>
    <w:rsid w:val="00613F51"/>
    <w:rsid w:val="007D7203"/>
    <w:rsid w:val="008251EC"/>
    <w:rsid w:val="008F6F73"/>
    <w:rsid w:val="0090729E"/>
    <w:rsid w:val="009A0AE2"/>
    <w:rsid w:val="00A10609"/>
    <w:rsid w:val="00A1522D"/>
    <w:rsid w:val="00A42080"/>
    <w:rsid w:val="00A673E8"/>
    <w:rsid w:val="00AD16FC"/>
    <w:rsid w:val="00AE39A6"/>
    <w:rsid w:val="00B74323"/>
    <w:rsid w:val="00BA5B6C"/>
    <w:rsid w:val="00BD733F"/>
    <w:rsid w:val="00BD73B6"/>
    <w:rsid w:val="00C05445"/>
    <w:rsid w:val="00C3379F"/>
    <w:rsid w:val="00C82A68"/>
    <w:rsid w:val="00CD0705"/>
    <w:rsid w:val="00CF5C48"/>
    <w:rsid w:val="00D23EC9"/>
    <w:rsid w:val="00D46382"/>
    <w:rsid w:val="00D55F96"/>
    <w:rsid w:val="00D70ABB"/>
    <w:rsid w:val="00DB314F"/>
    <w:rsid w:val="00DC0130"/>
    <w:rsid w:val="00E31A54"/>
    <w:rsid w:val="00E430F8"/>
    <w:rsid w:val="00E73205"/>
    <w:rsid w:val="00EE6FBB"/>
    <w:rsid w:val="00F929F9"/>
    <w:rsid w:val="00FC0876"/>
    <w:rsid w:val="00FD5A7E"/>
    <w:rsid w:val="00FE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A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2A3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876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D1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9.edu.yar.ru/poryadok_23.PDF" TargetMode="External"/><Relationship Id="rId4" Type="http://schemas.openxmlformats.org/officeDocument/2006/relationships/hyperlink" Target="mailto:yarschi9.yaroslavl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user0005</dc:creator>
  <cp:lastModifiedBy>Пользователь Windows</cp:lastModifiedBy>
  <cp:revision>8</cp:revision>
  <cp:lastPrinted>2024-01-25T09:43:00Z</cp:lastPrinted>
  <dcterms:created xsi:type="dcterms:W3CDTF">2024-01-24T13:51:00Z</dcterms:created>
  <dcterms:modified xsi:type="dcterms:W3CDTF">2024-01-25T11:29:00Z</dcterms:modified>
</cp:coreProperties>
</file>