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C95" w:rsidRPr="00AD3179" w:rsidRDefault="004C2C95" w:rsidP="004C2C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516">
        <w:rPr>
          <w:rFonts w:ascii="Times New Roman" w:hAnsi="Times New Roman" w:cs="Times New Roman"/>
          <w:b/>
          <w:sz w:val="24"/>
          <w:szCs w:val="24"/>
        </w:rPr>
        <w:t>Анализ показателей деятельности организации</w:t>
      </w:r>
    </w:p>
    <w:p w:rsidR="004C2C95" w:rsidRPr="007960C0" w:rsidRDefault="004C2C95" w:rsidP="004C2C95">
      <w:pPr>
        <w:spacing w:after="0" w:line="240" w:lineRule="auto"/>
        <w:ind w:right="11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8" w:type="dxa"/>
        <w:tblInd w:w="-988" w:type="dxa"/>
        <w:tblCellMar>
          <w:top w:w="7" w:type="dxa"/>
          <w:left w:w="0" w:type="dxa"/>
          <w:right w:w="115" w:type="dxa"/>
        </w:tblCellMar>
        <w:tblLook w:val="04A0"/>
      </w:tblPr>
      <w:tblGrid>
        <w:gridCol w:w="879"/>
        <w:gridCol w:w="5801"/>
        <w:gridCol w:w="1529"/>
        <w:gridCol w:w="2569"/>
      </w:tblGrid>
      <w:tr w:rsidR="004C2C95" w:rsidRPr="007960C0" w:rsidTr="006879A2">
        <w:trPr>
          <w:trHeight w:val="802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2C95" w:rsidRPr="007960C0" w:rsidRDefault="004C2C95" w:rsidP="00687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0C0">
              <w:rPr>
                <w:rFonts w:ascii="Times New Roman" w:hAnsi="Times New Roman" w:cs="Times New Roman"/>
                <w:b/>
                <w:sz w:val="24"/>
                <w:szCs w:val="24"/>
              </w:rPr>
              <w:t>№№ п/п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2C95" w:rsidRPr="007960C0" w:rsidRDefault="004C2C95" w:rsidP="006879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0C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2C95" w:rsidRPr="007960C0" w:rsidRDefault="004C2C95" w:rsidP="006879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7960C0" w:rsidRDefault="004C2C95" w:rsidP="006879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09.2021</w:t>
            </w:r>
          </w:p>
        </w:tc>
      </w:tr>
      <w:tr w:rsidR="004C2C95" w:rsidRPr="007960C0" w:rsidTr="006879A2">
        <w:trPr>
          <w:trHeight w:val="406"/>
        </w:trPr>
        <w:tc>
          <w:tcPr>
            <w:tcW w:w="10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2C95" w:rsidRPr="007960C0" w:rsidRDefault="004C2C95" w:rsidP="006879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0C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96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4C2C95" w:rsidRPr="007960C0" w:rsidTr="006879A2">
        <w:trPr>
          <w:trHeight w:val="406"/>
        </w:trPr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A57516" w:rsidRDefault="004C2C95" w:rsidP="004C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51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7960C0" w:rsidRDefault="004C2C95" w:rsidP="006879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0C0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C2C95" w:rsidRPr="007960C0" w:rsidRDefault="004C2C95" w:rsidP="006879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Pr="007960C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7960C0" w:rsidRDefault="004C2C95" w:rsidP="006879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C95" w:rsidRPr="007960C0" w:rsidTr="006879A2">
        <w:tblPrEx>
          <w:tblCellMar>
            <w:left w:w="108" w:type="dxa"/>
            <w:right w:w="80" w:type="dxa"/>
          </w:tblCellMar>
        </w:tblPrEx>
        <w:trPr>
          <w:trHeight w:val="514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A57516" w:rsidRDefault="004C2C95" w:rsidP="00687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16">
              <w:rPr>
                <w:rFonts w:ascii="Times New Roman" w:hAnsi="Times New Roman" w:cs="Times New Roman"/>
                <w:sz w:val="24"/>
                <w:szCs w:val="24"/>
              </w:rPr>
              <w:t xml:space="preserve">1.1.2. 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7960C0" w:rsidRDefault="004C2C95" w:rsidP="006879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0C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7960C0">
              <w:rPr>
                <w:rFonts w:ascii="Times New Roman" w:hAnsi="Times New Roman" w:cs="Times New Roman"/>
                <w:sz w:val="24"/>
                <w:szCs w:val="24"/>
              </w:rPr>
              <w:t xml:space="preserve"> по адаптированной основной общеобразовательной программе   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7960C0" w:rsidRDefault="004C2C95" w:rsidP="006879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Pr="007960C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4C2C95" w:rsidRPr="007960C0" w:rsidTr="006879A2">
        <w:tblPrEx>
          <w:tblCellMar>
            <w:left w:w="108" w:type="dxa"/>
            <w:right w:w="80" w:type="dxa"/>
          </w:tblCellMar>
        </w:tblPrEx>
        <w:trPr>
          <w:trHeight w:val="406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A57516" w:rsidRDefault="004C2C95" w:rsidP="00687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16">
              <w:rPr>
                <w:rFonts w:ascii="Times New Roman" w:hAnsi="Times New Roman" w:cs="Times New Roman"/>
                <w:sz w:val="24"/>
                <w:szCs w:val="24"/>
              </w:rPr>
              <w:t xml:space="preserve">1.1.5. 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7960C0" w:rsidRDefault="004C2C95" w:rsidP="006879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0C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на дому 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7960C0" w:rsidRDefault="004C2C95" w:rsidP="006879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7960C0"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(8,2%)</w:t>
            </w:r>
          </w:p>
        </w:tc>
      </w:tr>
      <w:tr w:rsidR="004C2C95" w:rsidRPr="007960C0" w:rsidTr="006879A2">
        <w:tblPrEx>
          <w:tblCellMar>
            <w:left w:w="108" w:type="dxa"/>
            <w:right w:w="80" w:type="dxa"/>
          </w:tblCellMar>
        </w:tblPrEx>
        <w:trPr>
          <w:trHeight w:val="768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A57516" w:rsidRDefault="004C2C95" w:rsidP="00687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16">
              <w:rPr>
                <w:rFonts w:ascii="Times New Roman" w:hAnsi="Times New Roman" w:cs="Times New Roman"/>
                <w:sz w:val="24"/>
                <w:szCs w:val="24"/>
              </w:rPr>
              <w:t xml:space="preserve">1.1.6. 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7960C0" w:rsidRDefault="004C2C95" w:rsidP="006879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0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обучающихся в соответствии с требованиями Федерального государственного образовательного стандарта образования обучающихся с умственной отсталостью (интеллектуальными нарушениями).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7960C0" w:rsidRDefault="004C2C95" w:rsidP="004C2C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C95">
              <w:rPr>
                <w:rFonts w:ascii="Times New Roman" w:hAnsi="Times New Roman" w:cs="Times New Roman"/>
                <w:sz w:val="24"/>
                <w:szCs w:val="24"/>
              </w:rPr>
              <w:t>50 чел. (48,5%)</w:t>
            </w:r>
          </w:p>
        </w:tc>
      </w:tr>
      <w:tr w:rsidR="004C2C95" w:rsidRPr="007960C0" w:rsidTr="006879A2">
        <w:tblPrEx>
          <w:tblCellMar>
            <w:left w:w="108" w:type="dxa"/>
            <w:right w:w="80" w:type="dxa"/>
          </w:tblCellMar>
        </w:tblPrEx>
        <w:trPr>
          <w:trHeight w:val="408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A57516" w:rsidRDefault="004C2C95" w:rsidP="00687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16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7960C0" w:rsidRDefault="004C2C95" w:rsidP="006879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0C0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итоговой аттестации выпускников 9 класса 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7960C0" w:rsidRDefault="004C2C95" w:rsidP="006879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</w:tr>
      <w:tr w:rsidR="004C2C95" w:rsidRPr="007960C0" w:rsidTr="006879A2">
        <w:tblPrEx>
          <w:tblCellMar>
            <w:left w:w="108" w:type="dxa"/>
            <w:right w:w="80" w:type="dxa"/>
          </w:tblCellMar>
        </w:tblPrEx>
        <w:trPr>
          <w:trHeight w:val="768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A57516" w:rsidRDefault="004C2C95" w:rsidP="00687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16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7960C0" w:rsidRDefault="004C2C95" w:rsidP="006879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0C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7960C0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принимали участие в олимпиадах, смотрах, конкурсах, от общей численности обучающихся. 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7960C0" w:rsidRDefault="004C2C95" w:rsidP="006879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7960C0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(65%)</w:t>
            </w:r>
          </w:p>
        </w:tc>
      </w:tr>
      <w:tr w:rsidR="004C2C95" w:rsidRPr="007960C0" w:rsidTr="006879A2">
        <w:tblPrEx>
          <w:tblCellMar>
            <w:left w:w="108" w:type="dxa"/>
            <w:right w:w="80" w:type="dxa"/>
          </w:tblCellMar>
        </w:tblPrEx>
        <w:trPr>
          <w:trHeight w:val="838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A57516" w:rsidRDefault="004C2C95" w:rsidP="00687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16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7960C0" w:rsidRDefault="004C2C95" w:rsidP="004C2C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0C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7960C0">
              <w:rPr>
                <w:rFonts w:ascii="Times New Roman" w:hAnsi="Times New Roman" w:cs="Times New Roman"/>
                <w:sz w:val="24"/>
                <w:szCs w:val="24"/>
              </w:rPr>
              <w:t xml:space="preserve">, получающих индивидуальную коррекционно-развивающую поддержку: 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7960C0" w:rsidRDefault="004C2C95" w:rsidP="006879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C95" w:rsidRPr="007960C0" w:rsidTr="006879A2">
        <w:tblPrEx>
          <w:tblCellMar>
            <w:left w:w="108" w:type="dxa"/>
            <w:right w:w="80" w:type="dxa"/>
          </w:tblCellMar>
        </w:tblPrEx>
        <w:trPr>
          <w:trHeight w:val="838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A57516" w:rsidRDefault="004C2C95" w:rsidP="006879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7960C0" w:rsidRDefault="004C2C95" w:rsidP="004C2C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0C0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  <w:p w:rsidR="004C2C95" w:rsidRPr="007960C0" w:rsidRDefault="004C2C95" w:rsidP="004C2C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0C0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  <w:p w:rsidR="004C2C95" w:rsidRPr="007960C0" w:rsidRDefault="004C2C95" w:rsidP="004C2C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0C0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  <w:p w:rsidR="004C2C95" w:rsidRPr="007960C0" w:rsidRDefault="004C2C95" w:rsidP="004C2C9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0C0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</w:p>
        </w:tc>
        <w:tc>
          <w:tcPr>
            <w:tcW w:w="40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7960C0" w:rsidRDefault="004C2C95" w:rsidP="006879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7960C0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(40%)</w:t>
            </w:r>
          </w:p>
          <w:p w:rsidR="004C2C95" w:rsidRDefault="004C2C95" w:rsidP="006879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7960C0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(45%)</w:t>
            </w:r>
          </w:p>
          <w:p w:rsidR="004C2C95" w:rsidRPr="007960C0" w:rsidRDefault="004C2C95" w:rsidP="006879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7960C0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(26,2%)</w:t>
            </w:r>
          </w:p>
          <w:p w:rsidR="004C2C95" w:rsidRPr="007960C0" w:rsidRDefault="004C2C95" w:rsidP="004C2C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60C0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(6%)</w:t>
            </w:r>
          </w:p>
        </w:tc>
      </w:tr>
      <w:tr w:rsidR="004C2C95" w:rsidRPr="007960C0" w:rsidTr="006879A2">
        <w:tblPrEx>
          <w:tblCellMar>
            <w:left w:w="108" w:type="dxa"/>
            <w:right w:w="80" w:type="dxa"/>
          </w:tblCellMar>
        </w:tblPrEx>
        <w:trPr>
          <w:trHeight w:val="768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A57516" w:rsidRDefault="004C2C95" w:rsidP="00687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16">
              <w:rPr>
                <w:rFonts w:ascii="Times New Roman" w:hAnsi="Times New Roman" w:cs="Times New Roman"/>
                <w:sz w:val="24"/>
                <w:szCs w:val="24"/>
              </w:rPr>
              <w:t xml:space="preserve">1.6. 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7960C0" w:rsidRDefault="004C2C95" w:rsidP="004C2C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2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обучающихся по программам профессионально-трудового обучения от общей численности обучающихся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7960C0" w:rsidRDefault="000B5172" w:rsidP="00CD25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C2C95">
              <w:rPr>
                <w:rFonts w:ascii="Times New Roman" w:hAnsi="Times New Roman" w:cs="Times New Roman"/>
                <w:sz w:val="24"/>
                <w:szCs w:val="24"/>
              </w:rPr>
              <w:t xml:space="preserve"> чел.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4C2C95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4C2C95" w:rsidRPr="007960C0" w:rsidTr="006879A2">
        <w:tblPrEx>
          <w:tblCellMar>
            <w:left w:w="108" w:type="dxa"/>
            <w:right w:w="80" w:type="dxa"/>
          </w:tblCellMar>
        </w:tblPrEx>
        <w:trPr>
          <w:trHeight w:val="1023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A57516" w:rsidRDefault="004C2C95" w:rsidP="00687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16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7960C0" w:rsidRDefault="004C2C95" w:rsidP="006879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0C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r w:rsidRPr="004C2C9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7960C0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 с применением дистанционных образовательных технологий, электронного обучения от общей численности обучающихся 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7960C0" w:rsidRDefault="004C2C95" w:rsidP="006879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2C95" w:rsidRPr="007960C0" w:rsidTr="006879A2">
        <w:tblPrEx>
          <w:tblCellMar>
            <w:left w:w="108" w:type="dxa"/>
            <w:right w:w="80" w:type="dxa"/>
          </w:tblCellMar>
        </w:tblPrEx>
        <w:trPr>
          <w:trHeight w:val="768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A57516" w:rsidRDefault="004C2C95" w:rsidP="00687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16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7960C0" w:rsidRDefault="004C2C95" w:rsidP="006879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0C0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</w:t>
            </w:r>
            <w:r w:rsidRPr="004C2C9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7960C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сетевой формы реализации образовательных программ от общей численности обучающихся 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7960C0" w:rsidRDefault="004C2C95" w:rsidP="006879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2C95" w:rsidRPr="007960C0" w:rsidTr="006879A2">
        <w:tblPrEx>
          <w:tblCellMar>
            <w:left w:w="108" w:type="dxa"/>
            <w:right w:w="80" w:type="dxa"/>
          </w:tblCellMar>
        </w:tblPrEx>
        <w:trPr>
          <w:trHeight w:val="562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7960C0" w:rsidRDefault="004C2C95" w:rsidP="00687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0C0">
              <w:rPr>
                <w:rFonts w:ascii="Times New Roman" w:hAnsi="Times New Roman" w:cs="Times New Roman"/>
                <w:sz w:val="24"/>
                <w:szCs w:val="24"/>
              </w:rPr>
              <w:t xml:space="preserve">1.9. 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7960C0" w:rsidRDefault="004C2C95" w:rsidP="006879A2">
            <w:pPr>
              <w:spacing w:after="0" w:line="240" w:lineRule="auto"/>
              <w:ind w:right="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0C0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0B5172" w:rsidRDefault="004C2C95" w:rsidP="004C2C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57516">
              <w:rPr>
                <w:rFonts w:ascii="Times New Roman" w:hAnsi="Times New Roman" w:cs="Times New Roman"/>
                <w:sz w:val="24"/>
                <w:szCs w:val="24"/>
              </w:rPr>
              <w:t>34 чел.</w:t>
            </w:r>
          </w:p>
        </w:tc>
      </w:tr>
      <w:tr w:rsidR="004C2C95" w:rsidRPr="007960C0" w:rsidTr="006879A2">
        <w:tblPrEx>
          <w:tblCellMar>
            <w:left w:w="108" w:type="dxa"/>
            <w:right w:w="80" w:type="dxa"/>
          </w:tblCellMar>
        </w:tblPrEx>
        <w:trPr>
          <w:trHeight w:val="1116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7960C0" w:rsidRDefault="004C2C95" w:rsidP="00687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0C0">
              <w:rPr>
                <w:rFonts w:ascii="Times New Roman" w:hAnsi="Times New Roman" w:cs="Times New Roman"/>
                <w:sz w:val="24"/>
                <w:szCs w:val="24"/>
              </w:rPr>
              <w:t xml:space="preserve">1.10. 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7960C0" w:rsidRDefault="004C2C95" w:rsidP="006879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0C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0B5172" w:rsidRDefault="000B5172" w:rsidP="006879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5751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57516" w:rsidRPr="00A57516">
              <w:rPr>
                <w:rFonts w:ascii="Times New Roman" w:hAnsi="Times New Roman" w:cs="Times New Roman"/>
                <w:sz w:val="24"/>
                <w:szCs w:val="24"/>
              </w:rPr>
              <w:t xml:space="preserve"> чел. (91</w:t>
            </w:r>
            <w:r w:rsidR="004C2C95" w:rsidRPr="00A5751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4C2C95" w:rsidRPr="007960C0" w:rsidTr="006879A2">
        <w:tblPrEx>
          <w:tblCellMar>
            <w:left w:w="108" w:type="dxa"/>
            <w:right w:w="80" w:type="dxa"/>
          </w:tblCellMar>
        </w:tblPrEx>
        <w:trPr>
          <w:trHeight w:val="139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7960C0" w:rsidRDefault="004C2C95" w:rsidP="00687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0C0">
              <w:rPr>
                <w:rFonts w:ascii="Times New Roman" w:hAnsi="Times New Roman" w:cs="Times New Roman"/>
                <w:sz w:val="24"/>
                <w:szCs w:val="24"/>
              </w:rPr>
              <w:t xml:space="preserve">1.11. 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7960C0" w:rsidRDefault="004C2C95" w:rsidP="006879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0C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0B5172" w:rsidRDefault="00A57516" w:rsidP="006879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57516">
              <w:rPr>
                <w:rFonts w:ascii="Times New Roman" w:hAnsi="Times New Roman" w:cs="Times New Roman"/>
                <w:sz w:val="24"/>
                <w:szCs w:val="24"/>
              </w:rPr>
              <w:t>27 чел. (80</w:t>
            </w:r>
            <w:r w:rsidR="004C2C95" w:rsidRPr="00A5751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4C2C95" w:rsidRPr="007960C0" w:rsidTr="006879A2">
        <w:tblPrEx>
          <w:tblCellMar>
            <w:left w:w="108" w:type="dxa"/>
            <w:right w:w="80" w:type="dxa"/>
          </w:tblCellMar>
        </w:tblPrEx>
        <w:trPr>
          <w:trHeight w:val="1114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7960C0" w:rsidRDefault="004C2C95" w:rsidP="00687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1.12 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7960C0" w:rsidRDefault="004C2C95" w:rsidP="006879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0C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0B5172" w:rsidRDefault="00A57516" w:rsidP="006879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575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2C95" w:rsidRPr="00A57516">
              <w:rPr>
                <w:rFonts w:ascii="Times New Roman" w:hAnsi="Times New Roman" w:cs="Times New Roman"/>
                <w:sz w:val="24"/>
                <w:szCs w:val="24"/>
              </w:rPr>
              <w:t xml:space="preserve"> чел. (</w:t>
            </w:r>
            <w:r w:rsidRPr="00A57516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4C2C95" w:rsidRPr="00A57516">
              <w:rPr>
                <w:rFonts w:ascii="Times New Roman" w:hAnsi="Times New Roman" w:cs="Times New Roman"/>
                <w:sz w:val="24"/>
                <w:szCs w:val="24"/>
              </w:rPr>
              <w:t>5%)</w:t>
            </w:r>
          </w:p>
        </w:tc>
      </w:tr>
      <w:tr w:rsidR="004C2C95" w:rsidRPr="007960C0" w:rsidTr="006879A2">
        <w:tblPrEx>
          <w:tblCellMar>
            <w:left w:w="108" w:type="dxa"/>
            <w:right w:w="80" w:type="dxa"/>
          </w:tblCellMar>
        </w:tblPrEx>
        <w:trPr>
          <w:trHeight w:val="139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7960C0" w:rsidRDefault="004C2C95" w:rsidP="00687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0C0">
              <w:rPr>
                <w:rFonts w:ascii="Times New Roman" w:hAnsi="Times New Roman" w:cs="Times New Roman"/>
                <w:sz w:val="24"/>
                <w:szCs w:val="24"/>
              </w:rPr>
              <w:t xml:space="preserve">1.13. 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7960C0" w:rsidRDefault="004C2C95" w:rsidP="006879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0C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0B5172" w:rsidRDefault="00A57516" w:rsidP="006879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575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2C95" w:rsidRPr="00A57516">
              <w:rPr>
                <w:rFonts w:ascii="Times New Roman" w:hAnsi="Times New Roman" w:cs="Times New Roman"/>
                <w:sz w:val="24"/>
                <w:szCs w:val="24"/>
              </w:rPr>
              <w:t xml:space="preserve"> чел. (</w:t>
            </w:r>
            <w:r w:rsidRPr="00A57516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4C2C95" w:rsidRPr="00A57516">
              <w:rPr>
                <w:rFonts w:ascii="Times New Roman" w:hAnsi="Times New Roman" w:cs="Times New Roman"/>
                <w:sz w:val="24"/>
                <w:szCs w:val="24"/>
              </w:rPr>
              <w:t>5%)</w:t>
            </w:r>
          </w:p>
        </w:tc>
      </w:tr>
      <w:tr w:rsidR="004C2C95" w:rsidRPr="007960C0" w:rsidTr="006879A2">
        <w:tblPrEx>
          <w:tblCellMar>
            <w:left w:w="108" w:type="dxa"/>
            <w:right w:w="50" w:type="dxa"/>
          </w:tblCellMar>
        </w:tblPrEx>
        <w:trPr>
          <w:trHeight w:val="139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0B5172" w:rsidRDefault="004C2C95" w:rsidP="00687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B5172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7960C0" w:rsidRDefault="004C2C95" w:rsidP="006879A2">
            <w:pPr>
              <w:spacing w:after="0" w:line="240" w:lineRule="auto"/>
              <w:ind w:right="4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0C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0B5172" w:rsidRDefault="00A57516" w:rsidP="006879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5751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C2C95" w:rsidRPr="00A57516">
              <w:rPr>
                <w:rFonts w:ascii="Times New Roman" w:hAnsi="Times New Roman" w:cs="Times New Roman"/>
                <w:sz w:val="24"/>
                <w:szCs w:val="24"/>
              </w:rPr>
              <w:t xml:space="preserve"> чел. (61%)</w:t>
            </w:r>
          </w:p>
        </w:tc>
      </w:tr>
      <w:tr w:rsidR="004C2C95" w:rsidRPr="007960C0" w:rsidTr="006879A2">
        <w:tblPrEx>
          <w:tblCellMar>
            <w:left w:w="108" w:type="dxa"/>
            <w:right w:w="50" w:type="dxa"/>
          </w:tblCellMar>
        </w:tblPrEx>
        <w:trPr>
          <w:trHeight w:val="406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0B5172" w:rsidRDefault="004C2C95" w:rsidP="00687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2">
              <w:rPr>
                <w:rFonts w:ascii="Times New Roman" w:hAnsi="Times New Roman" w:cs="Times New Roman"/>
                <w:sz w:val="24"/>
                <w:szCs w:val="24"/>
              </w:rPr>
              <w:t xml:space="preserve">1.14.1. 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7960C0" w:rsidRDefault="004C2C95" w:rsidP="006879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0C0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0B5172" w:rsidRDefault="00A57516" w:rsidP="006879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575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C2C95" w:rsidRPr="00A57516">
              <w:rPr>
                <w:rFonts w:ascii="Times New Roman" w:hAnsi="Times New Roman" w:cs="Times New Roman"/>
                <w:sz w:val="24"/>
                <w:szCs w:val="24"/>
              </w:rPr>
              <w:t xml:space="preserve"> чел. (21%)</w:t>
            </w:r>
          </w:p>
        </w:tc>
      </w:tr>
      <w:tr w:rsidR="004C2C95" w:rsidRPr="007960C0" w:rsidTr="006879A2">
        <w:tblPrEx>
          <w:tblCellMar>
            <w:left w:w="108" w:type="dxa"/>
            <w:right w:w="50" w:type="dxa"/>
          </w:tblCellMar>
        </w:tblPrEx>
        <w:trPr>
          <w:trHeight w:val="406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0B5172" w:rsidRDefault="004C2C95" w:rsidP="00687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2">
              <w:rPr>
                <w:rFonts w:ascii="Times New Roman" w:hAnsi="Times New Roman" w:cs="Times New Roman"/>
                <w:sz w:val="24"/>
                <w:szCs w:val="24"/>
              </w:rPr>
              <w:t xml:space="preserve">1.14.2. 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7960C0" w:rsidRDefault="004C2C95" w:rsidP="006879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0C0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0B5172" w:rsidRDefault="004C2C95" w:rsidP="006879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57516">
              <w:rPr>
                <w:rFonts w:ascii="Times New Roman" w:hAnsi="Times New Roman" w:cs="Times New Roman"/>
                <w:sz w:val="24"/>
                <w:szCs w:val="24"/>
              </w:rPr>
              <w:t>13 чел. (39%)</w:t>
            </w:r>
          </w:p>
        </w:tc>
      </w:tr>
      <w:tr w:rsidR="004C2C95" w:rsidRPr="007960C0" w:rsidTr="006879A2">
        <w:tblPrEx>
          <w:tblCellMar>
            <w:left w:w="108" w:type="dxa"/>
            <w:right w:w="50" w:type="dxa"/>
          </w:tblCellMar>
        </w:tblPrEx>
        <w:trPr>
          <w:trHeight w:val="838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0B5172" w:rsidRDefault="004C2C95" w:rsidP="00687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2">
              <w:rPr>
                <w:rFonts w:ascii="Times New Roman" w:hAnsi="Times New Roman" w:cs="Times New Roman"/>
                <w:sz w:val="24"/>
                <w:szCs w:val="24"/>
              </w:rPr>
              <w:t xml:space="preserve">1.15. 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7960C0" w:rsidRDefault="004C2C95" w:rsidP="006879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0C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/удельный вес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0B5172" w:rsidRDefault="004C2C95" w:rsidP="006879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4C2C95" w:rsidRPr="007960C0" w:rsidTr="006879A2">
        <w:tblPrEx>
          <w:tblCellMar>
            <w:left w:w="108" w:type="dxa"/>
            <w:right w:w="50" w:type="dxa"/>
          </w:tblCellMar>
        </w:tblPrEx>
        <w:trPr>
          <w:trHeight w:val="406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0B5172" w:rsidRDefault="004C2C95" w:rsidP="00687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2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7960C0" w:rsidRDefault="004C2C95" w:rsidP="006879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0C0">
              <w:rPr>
                <w:rFonts w:ascii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0B5172" w:rsidRDefault="004C2C95" w:rsidP="006879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57516">
              <w:rPr>
                <w:rFonts w:ascii="Times New Roman" w:hAnsi="Times New Roman" w:cs="Times New Roman"/>
                <w:sz w:val="24"/>
                <w:szCs w:val="24"/>
              </w:rPr>
              <w:t>9 чел. (26%)</w:t>
            </w:r>
          </w:p>
        </w:tc>
      </w:tr>
      <w:tr w:rsidR="004C2C95" w:rsidRPr="007960C0" w:rsidTr="006879A2">
        <w:tblPrEx>
          <w:tblCellMar>
            <w:left w:w="108" w:type="dxa"/>
            <w:right w:w="50" w:type="dxa"/>
          </w:tblCellMar>
        </w:tblPrEx>
        <w:trPr>
          <w:trHeight w:val="406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0B5172" w:rsidRDefault="004C2C95" w:rsidP="00687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2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7960C0" w:rsidRDefault="004C2C95" w:rsidP="006879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0C0">
              <w:rPr>
                <w:rFonts w:ascii="Times New Roman" w:hAnsi="Times New Roman" w:cs="Times New Roman"/>
                <w:sz w:val="24"/>
                <w:szCs w:val="24"/>
              </w:rPr>
              <w:t xml:space="preserve">Свыше 20 лет 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0B5172" w:rsidRDefault="004C2C95" w:rsidP="006879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57516">
              <w:rPr>
                <w:rFonts w:ascii="Times New Roman" w:hAnsi="Times New Roman" w:cs="Times New Roman"/>
                <w:sz w:val="24"/>
                <w:szCs w:val="24"/>
              </w:rPr>
              <w:t>13 чел. (38%)</w:t>
            </w:r>
          </w:p>
        </w:tc>
      </w:tr>
      <w:tr w:rsidR="004C2C95" w:rsidRPr="007960C0" w:rsidTr="006879A2">
        <w:tblPrEx>
          <w:tblCellMar>
            <w:left w:w="108" w:type="dxa"/>
            <w:right w:w="50" w:type="dxa"/>
          </w:tblCellMar>
        </w:tblPrEx>
        <w:trPr>
          <w:trHeight w:val="84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0B5172" w:rsidRDefault="004C2C95" w:rsidP="00687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2">
              <w:rPr>
                <w:rFonts w:ascii="Times New Roman" w:hAnsi="Times New Roman" w:cs="Times New Roman"/>
                <w:sz w:val="24"/>
                <w:szCs w:val="24"/>
              </w:rPr>
              <w:t xml:space="preserve">1.16. 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7960C0" w:rsidRDefault="004C2C95" w:rsidP="006879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0C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0B5172" w:rsidRDefault="004C2C95" w:rsidP="006879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57516">
              <w:rPr>
                <w:rFonts w:ascii="Times New Roman" w:hAnsi="Times New Roman" w:cs="Times New Roman"/>
                <w:sz w:val="24"/>
                <w:szCs w:val="24"/>
              </w:rPr>
              <w:t>9 чел. (24%)</w:t>
            </w:r>
          </w:p>
        </w:tc>
      </w:tr>
      <w:tr w:rsidR="004C2C95" w:rsidRPr="007960C0" w:rsidTr="006879A2">
        <w:tblPrEx>
          <w:tblCellMar>
            <w:left w:w="108" w:type="dxa"/>
            <w:right w:w="50" w:type="dxa"/>
          </w:tblCellMar>
        </w:tblPrEx>
        <w:trPr>
          <w:trHeight w:val="838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0B5172" w:rsidRDefault="004C2C95" w:rsidP="00687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2">
              <w:rPr>
                <w:rFonts w:ascii="Times New Roman" w:hAnsi="Times New Roman" w:cs="Times New Roman"/>
                <w:sz w:val="24"/>
                <w:szCs w:val="24"/>
              </w:rPr>
              <w:t xml:space="preserve">1.17. 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7960C0" w:rsidRDefault="004C2C95" w:rsidP="006879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0C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 от 55 лет 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0B5172" w:rsidRDefault="004C2C95" w:rsidP="006879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57516">
              <w:rPr>
                <w:rFonts w:ascii="Times New Roman" w:hAnsi="Times New Roman" w:cs="Times New Roman"/>
                <w:sz w:val="24"/>
                <w:szCs w:val="24"/>
              </w:rPr>
              <w:t>7 чел. (18%)</w:t>
            </w:r>
          </w:p>
        </w:tc>
      </w:tr>
      <w:tr w:rsidR="004C2C95" w:rsidRPr="007960C0" w:rsidTr="006879A2">
        <w:tblPrEx>
          <w:tblCellMar>
            <w:left w:w="108" w:type="dxa"/>
            <w:right w:w="50" w:type="dxa"/>
          </w:tblCellMar>
        </w:tblPrEx>
        <w:trPr>
          <w:trHeight w:val="1274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0B5172" w:rsidRDefault="004C2C95" w:rsidP="00687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2">
              <w:rPr>
                <w:rFonts w:ascii="Times New Roman" w:hAnsi="Times New Roman" w:cs="Times New Roman"/>
                <w:sz w:val="24"/>
                <w:szCs w:val="24"/>
              </w:rPr>
              <w:t xml:space="preserve">1.18. 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7960C0" w:rsidRDefault="004C2C95" w:rsidP="006879A2">
            <w:pPr>
              <w:spacing w:after="0" w:line="240" w:lineRule="auto"/>
              <w:ind w:right="5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0C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 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0B5172" w:rsidRDefault="005D1D01" w:rsidP="006879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gramStart"/>
            <w:r w:rsidRPr="005D1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2C95" w:rsidRPr="005D1D0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(35%)</w:t>
            </w:r>
          </w:p>
        </w:tc>
      </w:tr>
      <w:tr w:rsidR="004C2C95" w:rsidRPr="007960C0" w:rsidTr="006879A2">
        <w:tblPrEx>
          <w:tblCellMar>
            <w:left w:w="108" w:type="dxa"/>
            <w:right w:w="50" w:type="dxa"/>
          </w:tblCellMar>
        </w:tblPrEx>
        <w:trPr>
          <w:trHeight w:val="1275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0B5172" w:rsidRDefault="004C2C95" w:rsidP="00687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2">
              <w:rPr>
                <w:rFonts w:ascii="Times New Roman" w:hAnsi="Times New Roman" w:cs="Times New Roman"/>
                <w:sz w:val="24"/>
                <w:szCs w:val="24"/>
              </w:rPr>
              <w:t xml:space="preserve">1.19. 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7960C0" w:rsidRDefault="004C2C95" w:rsidP="006879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0C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 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0B5172" w:rsidRDefault="005D1D01" w:rsidP="006879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2C95" w:rsidRPr="00A73EEE" w:rsidTr="006879A2">
        <w:tblPrEx>
          <w:tblCellMar>
            <w:left w:w="108" w:type="dxa"/>
            <w:right w:w="50" w:type="dxa"/>
          </w:tblCellMar>
        </w:tblPrEx>
        <w:trPr>
          <w:trHeight w:val="406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A73EEE" w:rsidRDefault="004C2C95" w:rsidP="006879A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EE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A73EEE" w:rsidRDefault="004C2C95" w:rsidP="006879A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B37C85" w:rsidRDefault="004C2C95" w:rsidP="006879A2">
            <w:pPr>
              <w:spacing w:after="0" w:line="259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C2C95" w:rsidRPr="00A73EEE" w:rsidTr="006879A2">
        <w:tblPrEx>
          <w:tblCellMar>
            <w:left w:w="108" w:type="dxa"/>
            <w:right w:w="50" w:type="dxa"/>
          </w:tblCellMar>
        </w:tblPrEx>
        <w:trPr>
          <w:trHeight w:val="682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A57516" w:rsidRDefault="004C2C95" w:rsidP="006879A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516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A57516" w:rsidRDefault="004C2C95" w:rsidP="006879A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516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расчёте на одного обучающегося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A57516" w:rsidRDefault="004C2C95" w:rsidP="006879A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516">
              <w:rPr>
                <w:rFonts w:ascii="Times New Roman" w:hAnsi="Times New Roman" w:cs="Times New Roman"/>
                <w:sz w:val="24"/>
                <w:szCs w:val="24"/>
              </w:rPr>
              <w:t xml:space="preserve">0,1 шт. </w:t>
            </w:r>
          </w:p>
        </w:tc>
      </w:tr>
      <w:tr w:rsidR="004C2C95" w:rsidRPr="00A73EEE" w:rsidTr="006879A2">
        <w:tblPrEx>
          <w:tblCellMar>
            <w:left w:w="108" w:type="dxa"/>
            <w:right w:w="50" w:type="dxa"/>
          </w:tblCellMar>
        </w:tblPrEx>
        <w:trPr>
          <w:trHeight w:val="1236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A57516" w:rsidRDefault="004C2C95" w:rsidP="006879A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516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A57516" w:rsidRDefault="004C2C95" w:rsidP="006879A2">
            <w:pPr>
              <w:spacing w:after="0" w:line="259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5751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стоящих на учёте, в расчёте на одного обучающегося. 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A57516" w:rsidRDefault="004C2C95" w:rsidP="006879A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516">
              <w:rPr>
                <w:rFonts w:ascii="Times New Roman" w:hAnsi="Times New Roman" w:cs="Times New Roman"/>
                <w:sz w:val="24"/>
                <w:szCs w:val="24"/>
              </w:rPr>
              <w:t xml:space="preserve">6 шт. </w:t>
            </w:r>
          </w:p>
        </w:tc>
      </w:tr>
      <w:tr w:rsidR="004C2C95" w:rsidRPr="00A73EEE" w:rsidTr="006879A2">
        <w:tblPrEx>
          <w:tblCellMar>
            <w:left w:w="108" w:type="dxa"/>
            <w:right w:w="50" w:type="dxa"/>
          </w:tblCellMar>
        </w:tblPrEx>
        <w:trPr>
          <w:trHeight w:val="514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A57516" w:rsidRDefault="004C2C95" w:rsidP="006879A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51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A73EEE" w:rsidRDefault="004C2C95" w:rsidP="006879A2">
            <w:pPr>
              <w:spacing w:after="0" w:line="259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A73EE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школе системы электронного документооборота 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A73EEE" w:rsidRDefault="004C2C95" w:rsidP="006879A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EEE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4C2C95" w:rsidRPr="00A73EEE" w:rsidTr="006879A2">
        <w:tblPrEx>
          <w:tblCellMar>
            <w:left w:w="108" w:type="dxa"/>
            <w:right w:w="50" w:type="dxa"/>
          </w:tblCellMar>
        </w:tblPrEx>
        <w:trPr>
          <w:trHeight w:val="84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A57516" w:rsidRDefault="004C2C95" w:rsidP="006879A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A73EEE" w:rsidRDefault="004C2C95" w:rsidP="00687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EEE">
              <w:rPr>
                <w:rFonts w:ascii="Times New Roman" w:hAnsi="Times New Roman" w:cs="Times New Roman"/>
                <w:sz w:val="24"/>
                <w:szCs w:val="24"/>
              </w:rPr>
              <w:t>Наличие в школе читального зала библиотеки, в том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сле: 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A73EEE" w:rsidRDefault="004C2C95" w:rsidP="006879A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EEE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4C2C95" w:rsidRPr="00A73EEE" w:rsidTr="006879A2">
        <w:tblPrEx>
          <w:tblCellMar>
            <w:left w:w="108" w:type="dxa"/>
            <w:right w:w="50" w:type="dxa"/>
          </w:tblCellMar>
        </w:tblPrEx>
        <w:trPr>
          <w:trHeight w:val="838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A57516" w:rsidRDefault="004C2C95" w:rsidP="006879A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516"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A73EEE" w:rsidRDefault="004C2C95" w:rsidP="006879A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EEE">
              <w:rPr>
                <w:rFonts w:ascii="Times New Roman" w:hAnsi="Times New Roman" w:cs="Times New Roman"/>
                <w:sz w:val="24"/>
                <w:szCs w:val="24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A73EEE" w:rsidRDefault="004C2C95" w:rsidP="006879A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EEE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4C2C95" w:rsidRPr="00A73EEE" w:rsidTr="006879A2">
        <w:tblPrEx>
          <w:tblCellMar>
            <w:left w:w="108" w:type="dxa"/>
            <w:right w:w="50" w:type="dxa"/>
          </w:tblCellMar>
        </w:tblPrEx>
        <w:trPr>
          <w:trHeight w:val="406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A57516" w:rsidRDefault="004C2C95" w:rsidP="006879A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516">
              <w:rPr>
                <w:rFonts w:ascii="Times New Roman" w:hAnsi="Times New Roman" w:cs="Times New Roman"/>
                <w:sz w:val="24"/>
                <w:szCs w:val="24"/>
              </w:rPr>
              <w:t>2.4.2.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A73EEE" w:rsidRDefault="004C2C95" w:rsidP="006879A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EE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A73EEE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A73EEE" w:rsidRDefault="004C2C95" w:rsidP="006879A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EEE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4C2C95" w:rsidRPr="00A73EEE" w:rsidTr="006879A2">
        <w:tblPrEx>
          <w:tblCellMar>
            <w:left w:w="108" w:type="dxa"/>
            <w:right w:w="50" w:type="dxa"/>
          </w:tblCellMar>
        </w:tblPrEx>
        <w:trPr>
          <w:trHeight w:val="562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A57516" w:rsidRDefault="004C2C95" w:rsidP="006879A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516">
              <w:rPr>
                <w:rFonts w:ascii="Times New Roman" w:hAnsi="Times New Roman" w:cs="Times New Roman"/>
                <w:sz w:val="24"/>
                <w:szCs w:val="24"/>
              </w:rPr>
              <w:t xml:space="preserve">2.4.3. 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A73EEE" w:rsidRDefault="004C2C95" w:rsidP="006879A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EEE">
              <w:rPr>
                <w:rFonts w:ascii="Times New Roman" w:hAnsi="Times New Roman" w:cs="Times New Roman"/>
                <w:sz w:val="24"/>
                <w:szCs w:val="24"/>
              </w:rPr>
              <w:t xml:space="preserve">Оснащённого средствами сканирования и распознавания текстов 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A73EEE" w:rsidRDefault="004C2C95" w:rsidP="006879A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EEE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4C2C95" w:rsidRPr="00A73EEE" w:rsidTr="006879A2">
        <w:tblPrEx>
          <w:tblCellMar>
            <w:left w:w="108" w:type="dxa"/>
            <w:right w:w="50" w:type="dxa"/>
          </w:tblCellMar>
        </w:tblPrEx>
        <w:trPr>
          <w:trHeight w:val="562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A57516" w:rsidRDefault="004C2C95" w:rsidP="006879A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516">
              <w:rPr>
                <w:rFonts w:ascii="Times New Roman" w:hAnsi="Times New Roman" w:cs="Times New Roman"/>
                <w:sz w:val="24"/>
                <w:szCs w:val="24"/>
              </w:rPr>
              <w:t xml:space="preserve">2.4.4. 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A73EEE" w:rsidRDefault="004C2C95" w:rsidP="006879A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EEE">
              <w:rPr>
                <w:rFonts w:ascii="Times New Roman" w:hAnsi="Times New Roman" w:cs="Times New Roman"/>
                <w:sz w:val="24"/>
                <w:szCs w:val="24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A73EEE" w:rsidRDefault="004C2C95" w:rsidP="006879A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EEE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4C2C95" w:rsidRPr="00A73EEE" w:rsidTr="006879A2">
        <w:tblPrEx>
          <w:tblCellMar>
            <w:left w:w="108" w:type="dxa"/>
            <w:right w:w="50" w:type="dxa"/>
          </w:tblCellMar>
        </w:tblPrEx>
        <w:trPr>
          <w:trHeight w:val="564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A57516" w:rsidRDefault="004C2C95" w:rsidP="006879A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516">
              <w:rPr>
                <w:rFonts w:ascii="Times New Roman" w:hAnsi="Times New Roman" w:cs="Times New Roman"/>
                <w:sz w:val="24"/>
                <w:szCs w:val="24"/>
              </w:rPr>
              <w:t xml:space="preserve">2.4.5. 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A73EEE" w:rsidRDefault="004C2C95" w:rsidP="006879A2">
            <w:pPr>
              <w:spacing w:after="0" w:line="259" w:lineRule="auto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73EEE">
              <w:rPr>
                <w:rFonts w:ascii="Times New Roman" w:hAnsi="Times New Roman" w:cs="Times New Roman"/>
                <w:sz w:val="24"/>
                <w:szCs w:val="24"/>
              </w:rPr>
              <w:t xml:space="preserve">С контролируемой распечаткой бумажных материалов 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A73EEE" w:rsidRDefault="004C2C95" w:rsidP="006879A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EEE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4C2C95" w:rsidRPr="00A73EEE" w:rsidTr="006879A2">
        <w:tblPrEx>
          <w:tblCellMar>
            <w:left w:w="108" w:type="dxa"/>
            <w:right w:w="50" w:type="dxa"/>
          </w:tblCellMar>
        </w:tblPrEx>
        <w:trPr>
          <w:trHeight w:val="768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A73EEE" w:rsidRDefault="004C2C95" w:rsidP="006879A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EEE">
              <w:rPr>
                <w:rFonts w:ascii="Times New Roman" w:hAnsi="Times New Roman" w:cs="Times New Roman"/>
                <w:sz w:val="24"/>
                <w:szCs w:val="24"/>
              </w:rPr>
              <w:t xml:space="preserve">2.5. 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A73EEE" w:rsidRDefault="004C2C95" w:rsidP="006879A2">
            <w:pPr>
              <w:spacing w:after="0" w:line="259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A73EE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A73EEE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могут пользоваться широкополосным Интернетом не менее 2 Мб/с., от общей численности обучающихся 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0B5172" w:rsidRDefault="004C2C95" w:rsidP="006879A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2"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</w:tr>
      <w:tr w:rsidR="004C2C95" w:rsidRPr="00A73EEE" w:rsidTr="006879A2">
        <w:tblPrEx>
          <w:tblCellMar>
            <w:left w:w="108" w:type="dxa"/>
            <w:right w:w="50" w:type="dxa"/>
          </w:tblCellMar>
        </w:tblPrEx>
        <w:trPr>
          <w:trHeight w:val="768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A73EEE" w:rsidRDefault="004C2C95" w:rsidP="006879A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EEE">
              <w:rPr>
                <w:rFonts w:ascii="Times New Roman" w:hAnsi="Times New Roman" w:cs="Times New Roman"/>
                <w:sz w:val="24"/>
                <w:szCs w:val="24"/>
              </w:rPr>
              <w:t xml:space="preserve">2.6. 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A73EEE" w:rsidRDefault="004C2C95" w:rsidP="006879A2">
            <w:pPr>
              <w:spacing w:after="0" w:line="259" w:lineRule="auto"/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A73EEE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ельность,  в расчете на одного обучающегося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C95" w:rsidRPr="000B5172" w:rsidRDefault="004C2C95" w:rsidP="006879A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172">
              <w:rPr>
                <w:rFonts w:ascii="Times New Roman" w:hAnsi="Times New Roman" w:cs="Times New Roman"/>
                <w:sz w:val="24"/>
                <w:szCs w:val="24"/>
              </w:rPr>
              <w:t xml:space="preserve">6 кв. м </w:t>
            </w:r>
          </w:p>
        </w:tc>
      </w:tr>
    </w:tbl>
    <w:p w:rsidR="004C2C95" w:rsidRPr="00493D07" w:rsidRDefault="004C2C95" w:rsidP="004C2C95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23C" w:rsidRDefault="00D7523C"/>
    <w:sectPr w:rsidR="00D7523C" w:rsidSect="00120FBB">
      <w:footerReference w:type="default" r:id="rId7"/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46F" w:rsidRDefault="00D9446F" w:rsidP="00D9446F">
      <w:pPr>
        <w:spacing w:after="0" w:line="240" w:lineRule="auto"/>
      </w:pPr>
      <w:r>
        <w:separator/>
      </w:r>
    </w:p>
  </w:endnote>
  <w:endnote w:type="continuationSeparator" w:id="1">
    <w:p w:rsidR="00D9446F" w:rsidRDefault="00D9446F" w:rsidP="00D94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396397"/>
    </w:sdtPr>
    <w:sdtContent>
      <w:p w:rsidR="00984822" w:rsidRDefault="00BD6E88">
        <w:pPr>
          <w:pStyle w:val="a4"/>
          <w:jc w:val="center"/>
        </w:pPr>
        <w:r>
          <w:fldChar w:fldCharType="begin"/>
        </w:r>
        <w:r w:rsidR="00CD255E">
          <w:instrText xml:space="preserve"> PAGE   \* MERGEFORMAT </w:instrText>
        </w:r>
        <w:r>
          <w:fldChar w:fldCharType="separate"/>
        </w:r>
        <w:r w:rsidR="005D1D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4822" w:rsidRDefault="005D1D0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46F" w:rsidRDefault="00D9446F" w:rsidP="00D9446F">
      <w:pPr>
        <w:spacing w:after="0" w:line="240" w:lineRule="auto"/>
      </w:pPr>
      <w:r>
        <w:separator/>
      </w:r>
    </w:p>
  </w:footnote>
  <w:footnote w:type="continuationSeparator" w:id="1">
    <w:p w:rsidR="00D9446F" w:rsidRDefault="00D9446F" w:rsidP="00D94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B78DE"/>
    <w:multiLevelType w:val="hybridMultilevel"/>
    <w:tmpl w:val="524A5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1AB"/>
    <w:rsid w:val="000B5172"/>
    <w:rsid w:val="001521AB"/>
    <w:rsid w:val="004B773F"/>
    <w:rsid w:val="004C2C95"/>
    <w:rsid w:val="005D1D01"/>
    <w:rsid w:val="00A57516"/>
    <w:rsid w:val="00BD6E88"/>
    <w:rsid w:val="00CD255E"/>
    <w:rsid w:val="00D7523C"/>
    <w:rsid w:val="00D94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C9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C2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C2C95"/>
  </w:style>
  <w:style w:type="paragraph" w:styleId="a6">
    <w:name w:val="Balloon Text"/>
    <w:basedOn w:val="a"/>
    <w:link w:val="a7"/>
    <w:uiPriority w:val="99"/>
    <w:semiHidden/>
    <w:unhideWhenUsed/>
    <w:rsid w:val="000B5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51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4</cp:revision>
  <cp:lastPrinted>2022-05-06T11:08:00Z</cp:lastPrinted>
  <dcterms:created xsi:type="dcterms:W3CDTF">2022-05-05T11:15:00Z</dcterms:created>
  <dcterms:modified xsi:type="dcterms:W3CDTF">2022-05-06T11:08:00Z</dcterms:modified>
</cp:coreProperties>
</file>