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5F" w:rsidRDefault="0040545F"/>
    <w:p w:rsidR="0040545F" w:rsidRPr="0040545F" w:rsidRDefault="0040545F" w:rsidP="00405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Административный состав</w:t>
      </w:r>
    </w:p>
    <w:p w:rsidR="0040545F" w:rsidRPr="0040545F" w:rsidRDefault="0040545F" w:rsidP="004054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545F" w:rsidRP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Директор ГОУ ЯО "Ярославск</w:t>
      </w:r>
      <w:r w:rsidR="00DA1F18">
        <w:rPr>
          <w:rFonts w:ascii="Times New Roman" w:hAnsi="Times New Roman" w:cs="Times New Roman"/>
          <w:b/>
          <w:sz w:val="24"/>
          <w:szCs w:val="24"/>
        </w:rPr>
        <w:t>ая</w:t>
      </w:r>
      <w:r w:rsidRPr="0040545F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DA1F18">
        <w:rPr>
          <w:rFonts w:ascii="Times New Roman" w:hAnsi="Times New Roman" w:cs="Times New Roman"/>
          <w:b/>
          <w:sz w:val="24"/>
          <w:szCs w:val="24"/>
        </w:rPr>
        <w:t>а</w:t>
      </w:r>
      <w:r w:rsidRPr="0040545F">
        <w:rPr>
          <w:rFonts w:ascii="Times New Roman" w:hAnsi="Times New Roman" w:cs="Times New Roman"/>
          <w:b/>
          <w:sz w:val="24"/>
          <w:szCs w:val="24"/>
        </w:rPr>
        <w:t>-интернат №</w:t>
      </w:r>
      <w:r w:rsidR="00DA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45F">
        <w:rPr>
          <w:rFonts w:ascii="Times New Roman" w:hAnsi="Times New Roman" w:cs="Times New Roman"/>
          <w:b/>
          <w:sz w:val="24"/>
          <w:szCs w:val="24"/>
        </w:rPr>
        <w:t>9"</w:t>
      </w:r>
      <w:r w:rsidRPr="0040545F">
        <w:rPr>
          <w:rFonts w:ascii="Times New Roman" w:hAnsi="Times New Roman" w:cs="Times New Roman"/>
          <w:sz w:val="24"/>
          <w:szCs w:val="24"/>
        </w:rPr>
        <w:t xml:space="preserve">: Саватеева Анна Львовна </w:t>
      </w:r>
    </w:p>
    <w:p w:rsidR="0040545F" w:rsidRPr="0040545F" w:rsidRDefault="0040545F" w:rsidP="00405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Телефон/факс</w:t>
      </w:r>
      <w:r w:rsidRPr="0040545F">
        <w:rPr>
          <w:rFonts w:ascii="Times New Roman" w:hAnsi="Times New Roman" w:cs="Times New Roman"/>
          <w:sz w:val="24"/>
          <w:szCs w:val="24"/>
        </w:rPr>
        <w:t>: (</w:t>
      </w:r>
      <w:r w:rsidRPr="0040545F">
        <w:rPr>
          <w:rFonts w:ascii="Times New Roman" w:hAnsi="Times New Roman" w:cs="Times New Roman"/>
          <w:b/>
          <w:sz w:val="24"/>
          <w:szCs w:val="24"/>
        </w:rPr>
        <w:t xml:space="preserve">4852) 72-60-54 </w:t>
      </w:r>
    </w:p>
    <w:p w:rsidR="0040545F" w:rsidRP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Адрес</w:t>
      </w:r>
      <w:r w:rsidRPr="0040545F">
        <w:rPr>
          <w:rFonts w:ascii="Times New Roman" w:hAnsi="Times New Roman" w:cs="Times New Roman"/>
          <w:sz w:val="24"/>
          <w:szCs w:val="24"/>
        </w:rPr>
        <w:t xml:space="preserve"> приема граждан: 150000 Ярославская область, </w:t>
      </w:r>
      <w:proofErr w:type="gramStart"/>
      <w:r w:rsidRPr="004054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545F">
        <w:rPr>
          <w:rFonts w:ascii="Times New Roman" w:hAnsi="Times New Roman" w:cs="Times New Roman"/>
          <w:sz w:val="24"/>
          <w:szCs w:val="24"/>
        </w:rPr>
        <w:t xml:space="preserve">. Ярославль ул. Свердлова, 16 а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545F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Pr="0040545F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651E50">
          <w:rPr>
            <w:rStyle w:val="a3"/>
            <w:rFonts w:ascii="Times New Roman" w:hAnsi="Times New Roman" w:cs="Times New Roman"/>
            <w:sz w:val="24"/>
            <w:szCs w:val="24"/>
          </w:rPr>
          <w:t>yarschi9@yandex.ru</w:t>
        </w:r>
      </w:hyperlink>
      <w:r w:rsidRPr="00405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Заместитель директора по учебно-воспитательной работе</w:t>
      </w:r>
      <w:r w:rsidRPr="004054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0545F">
        <w:rPr>
          <w:rFonts w:ascii="Times New Roman" w:hAnsi="Times New Roman" w:cs="Times New Roman"/>
          <w:sz w:val="24"/>
          <w:szCs w:val="24"/>
        </w:rPr>
        <w:t>Баюмова</w:t>
      </w:r>
      <w:proofErr w:type="spellEnd"/>
      <w:r w:rsidRPr="0040545F">
        <w:rPr>
          <w:rFonts w:ascii="Times New Roman" w:hAnsi="Times New Roman" w:cs="Times New Roman"/>
          <w:sz w:val="24"/>
          <w:szCs w:val="24"/>
        </w:rPr>
        <w:t xml:space="preserve"> Светлана Викторовна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Телефон/факс</w:t>
      </w:r>
      <w:r w:rsidRPr="0040545F">
        <w:rPr>
          <w:rFonts w:ascii="Times New Roman" w:hAnsi="Times New Roman" w:cs="Times New Roman"/>
          <w:sz w:val="24"/>
          <w:szCs w:val="24"/>
        </w:rPr>
        <w:t xml:space="preserve">: (4852) 72-60-54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Адрес приема граждан</w:t>
      </w:r>
      <w:r w:rsidRPr="0040545F">
        <w:rPr>
          <w:rFonts w:ascii="Times New Roman" w:hAnsi="Times New Roman" w:cs="Times New Roman"/>
          <w:sz w:val="24"/>
          <w:szCs w:val="24"/>
        </w:rPr>
        <w:t xml:space="preserve">: 150000 Ярославская область, </w:t>
      </w:r>
      <w:proofErr w:type="gramStart"/>
      <w:r w:rsidRPr="004054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545F">
        <w:rPr>
          <w:rFonts w:ascii="Times New Roman" w:hAnsi="Times New Roman" w:cs="Times New Roman"/>
          <w:sz w:val="24"/>
          <w:szCs w:val="24"/>
        </w:rPr>
        <w:t xml:space="preserve">. Ярославль ул. Свердлова, 16 а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545F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Pr="0040545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51E50">
          <w:rPr>
            <w:rStyle w:val="a3"/>
            <w:rFonts w:ascii="Times New Roman" w:hAnsi="Times New Roman" w:cs="Times New Roman"/>
            <w:sz w:val="24"/>
            <w:szCs w:val="24"/>
          </w:rPr>
          <w:t>yarschi9@yandex.ru</w:t>
        </w:r>
      </w:hyperlink>
      <w:r w:rsidRPr="00405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Заместитель директора по учебной работе</w:t>
      </w:r>
      <w:r w:rsidRPr="0040545F">
        <w:rPr>
          <w:rFonts w:ascii="Times New Roman" w:hAnsi="Times New Roman" w:cs="Times New Roman"/>
          <w:sz w:val="24"/>
          <w:szCs w:val="24"/>
        </w:rPr>
        <w:t xml:space="preserve">: Пухова Мария Викторовна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Телефон/факс</w:t>
      </w:r>
      <w:r w:rsidRPr="0040545F">
        <w:rPr>
          <w:rFonts w:ascii="Times New Roman" w:hAnsi="Times New Roman" w:cs="Times New Roman"/>
          <w:sz w:val="24"/>
          <w:szCs w:val="24"/>
        </w:rPr>
        <w:t xml:space="preserve">: (4852) 30-32-54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Адрес приема граждан</w:t>
      </w:r>
      <w:r w:rsidRPr="0040545F">
        <w:rPr>
          <w:rFonts w:ascii="Times New Roman" w:hAnsi="Times New Roman" w:cs="Times New Roman"/>
          <w:sz w:val="24"/>
          <w:szCs w:val="24"/>
        </w:rPr>
        <w:t xml:space="preserve">: 150000 Ярославская область, </w:t>
      </w:r>
      <w:proofErr w:type="gramStart"/>
      <w:r w:rsidRPr="004054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545F">
        <w:rPr>
          <w:rFonts w:ascii="Times New Roman" w:hAnsi="Times New Roman" w:cs="Times New Roman"/>
          <w:sz w:val="24"/>
          <w:szCs w:val="24"/>
        </w:rPr>
        <w:t xml:space="preserve">. Ярославль ул. Свердлова, 16 а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545F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Pr="0040545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51E50">
          <w:rPr>
            <w:rStyle w:val="a3"/>
            <w:rFonts w:ascii="Times New Roman" w:hAnsi="Times New Roman" w:cs="Times New Roman"/>
            <w:sz w:val="24"/>
            <w:szCs w:val="24"/>
          </w:rPr>
          <w:t>yarschi9@yandex.ru</w:t>
        </w:r>
      </w:hyperlink>
      <w:r w:rsidRPr="00405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Заместитель директора по АХЧ</w:t>
      </w:r>
      <w:r w:rsidRPr="004054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0545F">
        <w:rPr>
          <w:rFonts w:ascii="Times New Roman" w:hAnsi="Times New Roman" w:cs="Times New Roman"/>
          <w:sz w:val="24"/>
          <w:szCs w:val="24"/>
        </w:rPr>
        <w:t>Чопоров</w:t>
      </w:r>
      <w:proofErr w:type="spellEnd"/>
      <w:r w:rsidRPr="0040545F">
        <w:rPr>
          <w:rFonts w:ascii="Times New Roman" w:hAnsi="Times New Roman" w:cs="Times New Roman"/>
          <w:sz w:val="24"/>
          <w:szCs w:val="24"/>
        </w:rPr>
        <w:t xml:space="preserve"> Игорь Васильевич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Телефон/факс</w:t>
      </w:r>
      <w:r w:rsidRPr="0040545F">
        <w:rPr>
          <w:rFonts w:ascii="Times New Roman" w:hAnsi="Times New Roman" w:cs="Times New Roman"/>
          <w:sz w:val="24"/>
          <w:szCs w:val="24"/>
        </w:rPr>
        <w:t xml:space="preserve">: (4852) 72-60-54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Адрес приема граждан</w:t>
      </w:r>
      <w:r w:rsidRPr="0040545F">
        <w:rPr>
          <w:rFonts w:ascii="Times New Roman" w:hAnsi="Times New Roman" w:cs="Times New Roman"/>
          <w:sz w:val="24"/>
          <w:szCs w:val="24"/>
        </w:rPr>
        <w:t xml:space="preserve">: 150000 Ярославская область, </w:t>
      </w:r>
      <w:proofErr w:type="gramStart"/>
      <w:r w:rsidRPr="004054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545F">
        <w:rPr>
          <w:rFonts w:ascii="Times New Roman" w:hAnsi="Times New Roman" w:cs="Times New Roman"/>
          <w:sz w:val="24"/>
          <w:szCs w:val="24"/>
        </w:rPr>
        <w:t xml:space="preserve">. Ярославль ул. Свердлова, 16 а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545F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Pr="0040545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51E50">
          <w:rPr>
            <w:rStyle w:val="a3"/>
            <w:rFonts w:ascii="Times New Roman" w:hAnsi="Times New Roman" w:cs="Times New Roman"/>
            <w:sz w:val="24"/>
            <w:szCs w:val="24"/>
          </w:rPr>
          <w:t>yarschi9@yandex.ru</w:t>
        </w:r>
      </w:hyperlink>
      <w:r w:rsidRPr="00405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Руководитель структурного подразделения "Служба сопровождения образовательного процесса":</w:t>
      </w:r>
      <w:r w:rsidRPr="00405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Никифорова Наталия Романовна</w:t>
      </w:r>
      <w:r w:rsidRPr="00405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Телефон/факс</w:t>
      </w:r>
      <w:r w:rsidRPr="0040545F">
        <w:rPr>
          <w:rFonts w:ascii="Times New Roman" w:hAnsi="Times New Roman" w:cs="Times New Roman"/>
          <w:sz w:val="24"/>
          <w:szCs w:val="24"/>
        </w:rPr>
        <w:t xml:space="preserve">: (4852) 72-60-54 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5F">
        <w:rPr>
          <w:rFonts w:ascii="Times New Roman" w:hAnsi="Times New Roman" w:cs="Times New Roman"/>
          <w:b/>
          <w:sz w:val="24"/>
          <w:szCs w:val="24"/>
        </w:rPr>
        <w:t>Адрес приема граждан</w:t>
      </w:r>
      <w:r w:rsidRPr="0040545F">
        <w:rPr>
          <w:rFonts w:ascii="Times New Roman" w:hAnsi="Times New Roman" w:cs="Times New Roman"/>
          <w:sz w:val="24"/>
          <w:szCs w:val="24"/>
        </w:rPr>
        <w:t xml:space="preserve">: 150000 Ярославская область, </w:t>
      </w:r>
      <w:proofErr w:type="gramStart"/>
      <w:r w:rsidRPr="004054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545F">
        <w:rPr>
          <w:rFonts w:ascii="Times New Roman" w:hAnsi="Times New Roman" w:cs="Times New Roman"/>
          <w:sz w:val="24"/>
          <w:szCs w:val="24"/>
        </w:rPr>
        <w:t>. Ярославль ул. Свердлова,</w:t>
      </w:r>
      <w:r>
        <w:rPr>
          <w:rFonts w:ascii="Times New Roman" w:hAnsi="Times New Roman" w:cs="Times New Roman"/>
          <w:sz w:val="24"/>
          <w:szCs w:val="24"/>
        </w:rPr>
        <w:t xml:space="preserve"> 16 а</w:t>
      </w: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545F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Pr="0040545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51E50">
          <w:rPr>
            <w:rStyle w:val="a3"/>
            <w:rFonts w:ascii="Times New Roman" w:hAnsi="Times New Roman" w:cs="Times New Roman"/>
            <w:sz w:val="24"/>
            <w:szCs w:val="24"/>
          </w:rPr>
          <w:t>yarschi9@yandex.ru</w:t>
        </w:r>
      </w:hyperlink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5F" w:rsidRPr="0040545F" w:rsidRDefault="0040545F" w:rsidP="004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748" w:type="dxa"/>
        <w:tblInd w:w="93" w:type="dxa"/>
        <w:tblLayout w:type="fixed"/>
        <w:tblLook w:val="04A0"/>
      </w:tblPr>
      <w:tblGrid>
        <w:gridCol w:w="547"/>
        <w:gridCol w:w="1878"/>
        <w:gridCol w:w="1559"/>
        <w:gridCol w:w="2977"/>
        <w:gridCol w:w="6237"/>
        <w:gridCol w:w="1134"/>
        <w:gridCol w:w="1416"/>
      </w:tblGrid>
      <w:tr w:rsidR="00023B0C" w:rsidRPr="00C82752" w:rsidTr="00426CD8">
        <w:trPr>
          <w:trHeight w:val="25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образования, специальность/квалификация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0C" w:rsidRPr="00C82752" w:rsidRDefault="00067702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</w:t>
            </w:r>
            <w:r w:rsidR="00023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 повышении квалификации, проф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ессиональной </w:t>
            </w:r>
            <w:r w:rsidR="00023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переподготовк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 (вид, наименование, год)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0C" w:rsidRPr="00C82752" w:rsidRDefault="00023B0C" w:rsidP="00BE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 работы</w:t>
            </w:r>
          </w:p>
        </w:tc>
      </w:tr>
      <w:tr w:rsidR="00023B0C" w:rsidRPr="00C82752" w:rsidTr="00426CD8">
        <w:trPr>
          <w:trHeight w:val="25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Педагогический</w:t>
            </w:r>
          </w:p>
        </w:tc>
      </w:tr>
      <w:tr w:rsidR="00023B0C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Аввонен Дарья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="009B7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олигофренопедагогика/</w:t>
            </w:r>
          </w:p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учитель-олигофренопедагог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54" w:rsidRDefault="00B24854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 "Реализация требований ФГОС образования обучающихся с тяжелыми множественными нарушениями развития"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 г.</w:t>
            </w:r>
          </w:p>
          <w:p w:rsidR="00023B0C" w:rsidRPr="00C82752" w:rsidRDefault="00B24854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 «обучение и воспитание детей с нарушением интеллекта в соответствии с требованиями ФГОС образования обучающихся с умственной отсталостью (интеллект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уальными нарушениями)», 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23B0C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23B0C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</w:tr>
      <w:tr w:rsidR="00023B0C" w:rsidRPr="00C82752" w:rsidTr="00426CD8">
        <w:trPr>
          <w:trHeight w:val="6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5710C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Алейников  Олег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Default="008952B2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023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023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23B0C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71379F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E4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F0795" w:rsidRPr="00C82752" w:rsidTr="00426CD8">
        <w:trPr>
          <w:trHeight w:val="6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795" w:rsidRDefault="0023771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795" w:rsidRPr="00C82752" w:rsidRDefault="00CF0795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Бекова Ольга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795" w:rsidRPr="00C82752" w:rsidRDefault="00CF0795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обучения на дому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795" w:rsidRDefault="00CF0795" w:rsidP="00CF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химия/ учитель химии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795" w:rsidRPr="00C82752" w:rsidRDefault="00CF0795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795" w:rsidRDefault="00CF0795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795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023B0C" w:rsidRPr="00C82752" w:rsidTr="00426CD8">
        <w:trPr>
          <w:trHeight w:val="6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23771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5710C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Белугина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5710CC" w:rsidP="005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Default="00BE440D" w:rsidP="00BE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специальное, </w:t>
            </w:r>
            <w:r w:rsidRPr="00BE4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r w:rsidRPr="00BE4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дошкольных учреждениях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/воспитатель в дошкольных учреждениях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курсы профессиональной </w:t>
            </w:r>
            <w:r w:rsidR="00BE4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по программе: «Специальное (дефектологическое) образование по профилю «учитель-дефек</w:t>
            </w:r>
            <w:r w:rsidR="00BE4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толог, </w:t>
            </w:r>
            <w:proofErr w:type="spellStart"/>
            <w:r w:rsidR="00BE4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олигофренопедагог</w:t>
            </w:r>
            <w:proofErr w:type="spellEnd"/>
            <w:r w:rsidR="00BE4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E4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BE440D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23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023B0C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23771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Варварина Мария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Default="008952B2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(</w:t>
            </w:r>
            <w:proofErr w:type="spellStart"/>
            <w:r w:rsidR="00023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023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23B0C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педагогика/ бакалавр педагогики</w:t>
            </w:r>
          </w:p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по программе «Дети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ринолалией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ранн</w:t>
            </w:r>
            <w:r w:rsidR="00897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помощь», 2019,</w:t>
            </w:r>
          </w:p>
          <w:p w:rsidR="00023B0C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Логопункт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общеобразовательной школе: современные аспекты»,</w:t>
            </w:r>
          </w:p>
          <w:p w:rsidR="00023B0C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профпереподготовка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 «Специальное (дефектологическое образование по профилю: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«Логопедия», 2019, «Массаж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кинезиотейпирование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логопедической практике», 2020</w:t>
            </w:r>
          </w:p>
          <w:p w:rsidR="00023B0C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Стажировка:Левшество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отражение асимметрии работы полушарий мозга», 2020</w:t>
            </w:r>
          </w:p>
          <w:p w:rsidR="00DE4048" w:rsidRPr="00C82752" w:rsidRDefault="00DE4048" w:rsidP="00D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 «т</w:t>
            </w:r>
            <w:r w:rsidRPr="00DE4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ифлопедагогика:организация обучения, воспитания, коррекция нарушений развития и социальной адаптации слепых и слабовидящих обучающихся в условиях реализации программ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23B0C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426CD8" w:rsidP="00BE4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E4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023B0C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23771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Грудинина</w:t>
            </w:r>
            <w:proofErr w:type="spellEnd"/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социально-бытовой ориентировки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89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="0089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логопедия/учитель-логопед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 «обучение и воспитание детей с нарушением интеллекта в соответствии с требованиями ФГОС образования обучающихся с умственной отсталостью (интеллектуальными нарушениями)», 2019 г.,</w:t>
            </w:r>
          </w:p>
          <w:p w:rsidR="00023B0C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по программе «оказание психолого-педагогической помощи родителям»,2019 </w:t>
            </w:r>
          </w:p>
          <w:p w:rsidR="00BB37F6" w:rsidRPr="00C82752" w:rsidRDefault="00BB37F6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«Инклюзивное образование» с вариативным модулем «Реализация АОП предметной области «Технология»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УО (ментальными нарушениями)»,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DE4048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DE4048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E4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23B0C" w:rsidRPr="00C82752" w:rsidTr="00426CD8">
        <w:trPr>
          <w:trHeight w:val="255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AC4DB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Есина Анна Сергеевна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русского языка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8952B2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023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023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филология/учитель русского языка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D10" w:rsidRDefault="00C90D10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курсы переподготовки </w:t>
            </w:r>
            <w:r w:rsidRPr="00C90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"Специальное(дефектологическое)образование по профилю "</w:t>
            </w:r>
            <w:proofErr w:type="spellStart"/>
            <w:r w:rsidRPr="00C90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учитель-дефектолог,олигофренопедагог</w:t>
            </w:r>
            <w:proofErr w:type="spellEnd"/>
            <w:r w:rsidRPr="00C90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2016</w:t>
            </w:r>
          </w:p>
          <w:p w:rsidR="00DE4048" w:rsidRDefault="00DE404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</w:t>
            </w:r>
            <w:proofErr w:type="gramStart"/>
            <w:r w:rsidRPr="00DE4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</w:t>
            </w:r>
            <w:proofErr w:type="gramEnd"/>
            <w:r w:rsidRPr="00DE4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ормирование грамотности чтения и раз-вития письменной речи у учащихся </w:t>
            </w:r>
            <w:proofErr w:type="spellStart"/>
            <w:r w:rsidRPr="00DE4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обра-зовательных</w:t>
            </w:r>
            <w:proofErr w:type="spellEnd"/>
            <w:r w:rsidRPr="00DE4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 для всех ступе-ней школьного образования, в т.ч. с ОВЗ»</w:t>
            </w:r>
            <w:r w:rsidR="00C90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</w:t>
            </w:r>
          </w:p>
          <w:p w:rsidR="00C90D10" w:rsidRDefault="00C90D10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по программе  «Интерактивные методы формирования коммуникативной компетенции у </w:t>
            </w:r>
            <w:proofErr w:type="gramStart"/>
            <w:r w:rsidRPr="00C90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90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слабо владеющих и не владеющих русским языком в системе подготовки </w:t>
            </w:r>
            <w:proofErr w:type="spellStart"/>
            <w:r w:rsidRPr="00C90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тьюторов</w:t>
            </w:r>
            <w:proofErr w:type="spellEnd"/>
            <w:r w:rsidRPr="00C90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2017</w:t>
            </w:r>
          </w:p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 «Обучение и воспитание детей с нарушением интеллекта в соответствии с требованиями ФГОС образования обучающихся с у</w:t>
            </w:r>
            <w:r w:rsidR="00DE4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мственной отсталостью», 2019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DE4048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DE4048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23B0C" w:rsidRPr="00C82752" w:rsidTr="00426CD8">
        <w:trPr>
          <w:trHeight w:val="25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732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2" w:rsidRPr="00C82752" w:rsidRDefault="00AC4DB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2" w:rsidRPr="00C82752" w:rsidRDefault="00004732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Марина Дмитриевна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732" w:rsidRPr="00C82752" w:rsidRDefault="00004732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обучения на дому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732" w:rsidRPr="00C82752" w:rsidRDefault="00004732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тифлопедагогика, учитель-тифлопедагог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732" w:rsidRPr="00C82752" w:rsidRDefault="00004732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2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004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2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023B0C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AC4DB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Калугина Алла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="0089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="00895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специальная дошкольная педагогика и психология/педагог-дефектолог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</w:t>
            </w:r>
            <w:r w:rsidR="0099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лификации по программе «Обучение и воспитание детей с нарушением интеллекта в соответствии с требованиями ФГОС образования обучающихся с умственной отсталостью»,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C90D10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23B0C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B0C" w:rsidRPr="00C82752" w:rsidRDefault="00023B0C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</w:tr>
      <w:tr w:rsidR="006532E9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23771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Кочергина Елена 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русский язык и литература/учитель русского языка и литературы средней школы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C90D10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532E9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C90D10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532E9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</w:tr>
      <w:tr w:rsidR="006532E9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23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Коноплева Ольга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C90D10" w:rsidP="00C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65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читель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C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="00C90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химия/химик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C90D10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</w:t>
            </w:r>
            <w:r w:rsidRPr="00C90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педагогика. Олигофренопедагогика</w:t>
            </w:r>
            <w:proofErr w:type="gramStart"/>
            <w:r w:rsidRPr="00C90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C90D10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5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C90D10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5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426CD8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D8" w:rsidRDefault="00AC4DB9" w:rsidP="0023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D8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Марина Вадимовна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D8" w:rsidRDefault="00882560" w:rsidP="00C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Учитель-логопед, педагог  доп.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D8" w:rsidRDefault="00882560" w:rsidP="00C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преподаватель дошкольной педагогики и психологии, дошкольная логопедия/логопед дошкольных учреждений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D8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D8" w:rsidRDefault="00882560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D8" w:rsidRDefault="00882560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мес.</w:t>
            </w:r>
          </w:p>
        </w:tc>
      </w:tr>
      <w:tr w:rsidR="00426CD8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D8" w:rsidRDefault="00AC4DB9" w:rsidP="0023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D8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Владим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D8" w:rsidRDefault="00AC4DB9" w:rsidP="00C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Педагог-организатор, 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D8" w:rsidRDefault="00AC4DB9" w:rsidP="0088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8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End"/>
            <w:r w:rsidR="0088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="0088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882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филология/учитель русского языка и литературы, психология/ психолог, преподаватель психологии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D8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D8" w:rsidRDefault="00882560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D8" w:rsidRDefault="00882560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мес.</w:t>
            </w:r>
          </w:p>
        </w:tc>
      </w:tr>
      <w:tr w:rsidR="00D444F7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F7" w:rsidRDefault="00D444F7" w:rsidP="0023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F7" w:rsidRPr="00D444F7" w:rsidRDefault="00D444F7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Лебедева Наталия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F7" w:rsidRDefault="00D444F7" w:rsidP="00C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E24" w:rsidRDefault="009B7E24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олигофренопедагогика/</w:t>
            </w:r>
          </w:p>
          <w:p w:rsidR="00D444F7" w:rsidRDefault="009B7E24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учитель-олигофренопедагог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F7" w:rsidRDefault="00D444F7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F7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B7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F7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B7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004732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732" w:rsidRDefault="0023771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732" w:rsidRDefault="00004732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Ляпкова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Валентиновна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732" w:rsidRDefault="00004732" w:rsidP="00C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обучения на дому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732" w:rsidRDefault="00004732" w:rsidP="00C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специальное (дефектологическое)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732" w:rsidRDefault="00004732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73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04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73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04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6532E9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Медведева Елена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трудового обучения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2E9" w:rsidRPr="00C82752" w:rsidRDefault="006532E9" w:rsidP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="009B7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общетехнически</w:t>
            </w:r>
            <w:r w:rsidR="0099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дисциплин</w:t>
            </w:r>
            <w:r w:rsidR="0099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03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труд</w:t>
            </w:r>
            <w:r w:rsidR="0099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учитель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638" w:rsidRDefault="0099263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переподготовки  "Специальное (дефектологическое) образование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</w:t>
            </w:r>
          </w:p>
          <w:p w:rsidR="006532E9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 «Обучение и воспитание детей с нарушением интеллекта в соотве</w:t>
            </w:r>
            <w:r w:rsidR="0099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ствии с требованиями ФГОС образования обучающихся с умственной отсталостью (интеллектуальными нарушениями)», 2019 </w:t>
            </w:r>
          </w:p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«Инклюзивное образование» с вариативным модулем «Реализация АОП предметной области «Технология»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УО (ментальными нарушениями)», 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9" w:rsidRPr="00C82752" w:rsidRDefault="006532E9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90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E9" w:rsidRPr="00C82752" w:rsidRDefault="006532E9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</w:tr>
      <w:tr w:rsidR="006532E9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Мухарева</w:t>
            </w:r>
            <w:proofErr w:type="spellEnd"/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Геннадьевна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1244A2" w:rsidRDefault="006532E9" w:rsidP="00992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4A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педагогическое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1244A2">
              <w:rPr>
                <w:rFonts w:ascii="Times New Roman" w:hAnsi="Times New Roman" w:cs="Times New Roman"/>
                <w:sz w:val="20"/>
                <w:szCs w:val="20"/>
              </w:rPr>
              <w:t>ошкольное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/в</w:t>
            </w:r>
            <w:r w:rsidRPr="001244A2">
              <w:rPr>
                <w:rFonts w:ascii="Times New Roman" w:hAnsi="Times New Roman" w:cs="Times New Roman"/>
                <w:sz w:val="20"/>
                <w:szCs w:val="20"/>
              </w:rPr>
              <w:t>оспитатель в дошкольном учреждении</w:t>
            </w:r>
          </w:p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профессионального развития педагога», 2018,</w:t>
            </w:r>
          </w:p>
          <w:p w:rsidR="006532E9" w:rsidRPr="00F41A64" w:rsidRDefault="006532E9" w:rsidP="009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и воспитание детей с нарушением интеллекта в соотве</w:t>
            </w:r>
            <w:r w:rsidR="0099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ствии с требованиями ФГОС образования обучающихся с умственной отсталостью (интеллектуальными нарушениями)», 2019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9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9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</w:tr>
      <w:tr w:rsidR="005710CC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Default="0023771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Pr="00C82752" w:rsidRDefault="005710C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Набатов Леонид 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Pr="00C82752" w:rsidRDefault="005710C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Pr="001244A2" w:rsidRDefault="00992638" w:rsidP="0041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26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926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92638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992638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химия биология/ преподаватель химии и биологии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Default="005710C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Pr="00C82752" w:rsidRDefault="00992638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Pr="00C82752" w:rsidRDefault="00992638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6532E9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Никифорова Наталия Романовна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F70290" w:rsidRDefault="006532E9" w:rsidP="00413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290">
              <w:rPr>
                <w:rFonts w:ascii="Times New Roman" w:hAnsi="Times New Roman" w:cs="Times New Roman"/>
                <w:sz w:val="20"/>
                <w:szCs w:val="20"/>
              </w:rPr>
              <w:t>Высше</w:t>
            </w:r>
            <w:proofErr w:type="gramStart"/>
            <w:r w:rsidRPr="00F702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70290"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70290">
              <w:rPr>
                <w:rFonts w:ascii="Times New Roman" w:hAnsi="Times New Roman" w:cs="Times New Roman"/>
                <w:sz w:val="20"/>
                <w:szCs w:val="20"/>
              </w:rPr>
              <w:t>, педагогическое/ специальное(дефектологическое)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программам: Использование средств альтернативной коммуникации при обучении детей с тяжелыми нарушениями речи», «Психолого-педагогическая коррекция и обучение детей с РАС», 2018</w:t>
            </w:r>
          </w:p>
          <w:p w:rsidR="00EF1042" w:rsidRPr="00C82752" w:rsidRDefault="00EF1042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программам: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EF1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Педагогические технологии реализации федерального государственного образовательного стандарта образования </w:t>
            </w:r>
            <w:proofErr w:type="gramStart"/>
            <w:r w:rsidRPr="00EF1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F1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умственной отсталостью (интеллектуальными нарушениями)», «Оказание психолого-педагогической помощи родителям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9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9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992638" w:rsidRPr="00C82752" w:rsidTr="00426CD8">
        <w:trPr>
          <w:trHeight w:val="945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38" w:rsidRPr="00C82752" w:rsidRDefault="00AC4DB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38" w:rsidRPr="00EF1042" w:rsidRDefault="00992638" w:rsidP="00E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Екатерина Николаевна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2638" w:rsidRPr="00C82752" w:rsidRDefault="00992638" w:rsidP="00E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2638" w:rsidRPr="00C82752" w:rsidRDefault="00992638" w:rsidP="0015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география и биология/преподаватель географии и биологи</w:t>
            </w:r>
            <w:r w:rsidR="00EF1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</w:p>
        </w:tc>
        <w:tc>
          <w:tcPr>
            <w:tcW w:w="62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2638" w:rsidRPr="00C82752" w:rsidRDefault="0099263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38" w:rsidRPr="00C82752" w:rsidRDefault="0099263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2638" w:rsidRPr="00C82752" w:rsidRDefault="00EF1042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92638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38" w:rsidRPr="00C82752" w:rsidRDefault="0099263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2638" w:rsidRPr="00C82752" w:rsidRDefault="00EF1042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92638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992638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2638" w:rsidRPr="00C82752" w:rsidTr="00426CD8">
        <w:trPr>
          <w:trHeight w:val="255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38" w:rsidRPr="00C82752" w:rsidRDefault="0099263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38" w:rsidRPr="00C82752" w:rsidRDefault="0099263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38" w:rsidRPr="00C82752" w:rsidRDefault="0099263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38" w:rsidRPr="00C82752" w:rsidRDefault="0099263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638" w:rsidRPr="00C82752" w:rsidRDefault="0099263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38" w:rsidRPr="00C82752" w:rsidRDefault="0099263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38" w:rsidRPr="00C82752" w:rsidRDefault="0099263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2E9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D444F7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Елизавета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EF1042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5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E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неоконченное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высшее (</w:t>
            </w:r>
            <w:r w:rsidR="00EF1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F1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F1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532E9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23771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4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Покровская Ирина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E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19C">
              <w:rPr>
                <w:rFonts w:ascii="Times New Roman" w:hAnsi="Times New Roman" w:cs="Times New Roman"/>
                <w:sz w:val="20"/>
                <w:szCs w:val="20"/>
              </w:rPr>
              <w:t>Высше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3E419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обучения /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419C">
              <w:rPr>
                <w:rFonts w:ascii="Times New Roman" w:hAnsi="Times New Roman" w:cs="Times New Roman"/>
                <w:sz w:val="20"/>
                <w:szCs w:val="20"/>
              </w:rPr>
              <w:t xml:space="preserve">читель начальных классов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363A65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EF1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рофессиональная переподготовка по программе «</w:t>
            </w:r>
            <w:proofErr w:type="spellStart"/>
            <w:r w:rsidR="00EF1042" w:rsidRPr="00EF1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="00EF1042" w:rsidRPr="00EF1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детей с ОВЗ</w:t>
            </w:r>
            <w:r w:rsidR="00EF1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EF1042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532E9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EF1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532E9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23771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4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Преснухина Екатерина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F1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</w:t>
            </w:r>
            <w:proofErr w:type="gramEnd"/>
            <w:r w:rsidRPr="006F1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(м</w:t>
            </w:r>
            <w:r w:rsidRPr="006F1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атура)</w:t>
            </w:r>
            <w:r w:rsidRPr="006F1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1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1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1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-педагогическое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/психология и социальная педагогика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363A65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</w:t>
            </w:r>
            <w:r w:rsidR="0065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переподготовка по программе: «Специальное (дефектологическое) образование по профилю: «учитель-дефектолог, </w:t>
            </w:r>
            <w:proofErr w:type="spellStart"/>
            <w:r w:rsidR="0065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олигофренопедагог</w:t>
            </w:r>
            <w:proofErr w:type="spellEnd"/>
            <w:r w:rsidR="0065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="009B7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532E9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532E9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</w:tr>
      <w:tr w:rsidR="006532E9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4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Сальникова  Мария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Педагог-дефектолог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36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0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</w:t>
            </w:r>
            <w:proofErr w:type="gramEnd"/>
            <w:r w:rsidRPr="00C0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(</w:t>
            </w:r>
            <w:proofErr w:type="spellStart"/>
            <w:r w:rsidRPr="00C0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0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63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психология/ психолог, преподаватель психологии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A65" w:rsidRDefault="00363A65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по программе «Олигофренопедагогика», 2012</w:t>
            </w:r>
          </w:p>
          <w:p w:rsidR="006532E9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программе: «Коррекционная работа с детьми с выраженными интеллектуальными нарушениями», 2013</w:t>
            </w:r>
          </w:p>
          <w:p w:rsidR="00363A65" w:rsidRDefault="00363A65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программе: «</w:t>
            </w:r>
            <w:r w:rsidRPr="00363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средств АК при обучении детей с тяжелыми нарушениями речи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2018</w:t>
            </w:r>
          </w:p>
          <w:p w:rsidR="00363A65" w:rsidRPr="00C82752" w:rsidRDefault="00363A65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программе: « Организация работы со школьниками с ТМНР: игра, развитие саморегуляции, обучение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Pr="00363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и воспитание детей с нарушением интеллекта в соответствии с требованиями ФГОС образования обучающихся с умственной отсталостью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Pr="00363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Международная научно-практическая конференция "Аутизм. Выбор маршрута"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363A65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532E9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363A65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532E9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</w:tr>
      <w:tr w:rsidR="00AC4DB9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DB9" w:rsidRDefault="00AC4DB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DB9" w:rsidRPr="00C82752" w:rsidRDefault="00AC4DB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Алексей Викторович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DB9" w:rsidRPr="00C82752" w:rsidRDefault="00AC4DB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DB9" w:rsidRDefault="00882560" w:rsidP="0036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история/ учитель истории и педагог-психолог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DB9" w:rsidRDefault="00AC4DB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DB9" w:rsidRDefault="00C6552B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DB9" w:rsidRDefault="00C6552B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6532E9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Соболева Ольга Игоревна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13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</w:t>
            </w:r>
            <w:proofErr w:type="gramEnd"/>
            <w:r w:rsidRPr="00713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(</w:t>
            </w:r>
            <w:proofErr w:type="spellStart"/>
            <w:r w:rsidRPr="00713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713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физическая культура/ у</w:t>
            </w:r>
            <w:r w:rsidRPr="00713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физической культуры средней школы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  <w:r w:rsidR="00363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«Формирование  культуры здоровья как основа для реализации требований ФГОС», 2018</w:t>
            </w:r>
          </w:p>
          <w:p w:rsidR="00363A65" w:rsidRPr="00C82752" w:rsidRDefault="00363A65" w:rsidP="0036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программе: «Обучение и воспитание детей с нарушениями интеллекта в соответствии с требованиями ФГОС»,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363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363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5710CC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Default="0023771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4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Pr="00C82752" w:rsidRDefault="005710C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Сухова Анастасия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Pr="00C82752" w:rsidRDefault="00F32B31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Default="00F32B31" w:rsidP="00F3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педагогическое/ бакалавр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Default="00F32B31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по программе: «Специальное (дефектологическое) образование: олигофренопедагогика»,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32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32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5710CC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Default="0023771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Pr="00C82752" w:rsidRDefault="005710C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Сухова Наталья Львовна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Pr="00C82752" w:rsidRDefault="0065542A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Default="0065542A" w:rsidP="0065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65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(</w:t>
            </w:r>
            <w:proofErr w:type="spellStart"/>
            <w:r w:rsidRPr="0065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65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</w:t>
            </w:r>
            <w:r w:rsidRPr="0065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историк, преподаватель истор</w:t>
            </w:r>
            <w:r w:rsidRPr="0065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Default="005710C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Pr="00C82752" w:rsidRDefault="0065542A" w:rsidP="00C6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65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CC" w:rsidRPr="00C82752" w:rsidRDefault="0065542A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6532E9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AC4DB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 Яна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обучения на дому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профессиональное, (магистратура), филология/учитель русского языка</w:t>
            </w:r>
            <w:r w:rsidR="007B6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литературы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532E9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426CD8" w:rsidP="0065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532E9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</w:tr>
      <w:tr w:rsidR="006532E9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9B7E24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5710C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Чуканова</w:t>
            </w:r>
            <w:proofErr w:type="spellEnd"/>
            <w:r w:rsidR="0065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542A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Педагог-дефектолог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D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</w:t>
            </w:r>
            <w:proofErr w:type="gramEnd"/>
            <w:r w:rsidRPr="000D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(</w:t>
            </w:r>
            <w:proofErr w:type="spellStart"/>
            <w:r w:rsidRPr="000D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0D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Олигофренопедагогика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0D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6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Учитель-олигофренопедагог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Default="00AF44B0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программе:  «Инклюзивное образование», 2019</w:t>
            </w:r>
          </w:p>
          <w:p w:rsidR="00AF44B0" w:rsidRPr="00C82752" w:rsidRDefault="00AF44B0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программе: «Методология и технологии психолого-педагогического изучения детей с ограниченными возможностями здоровья»,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542A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532E9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542A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532E9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</w:tr>
      <w:tr w:rsidR="00D444F7" w:rsidRPr="00C82752" w:rsidTr="00426CD8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F7" w:rsidRDefault="00D444F7" w:rsidP="0065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F7" w:rsidRPr="00C82752" w:rsidRDefault="00D444F7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Шадрина Елена Юрьевна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F7" w:rsidRPr="00C82752" w:rsidRDefault="00D444F7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Педагог-дефектолог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F7" w:rsidRDefault="009B7E24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технология электрохимических производств/инженер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456" w:rsidRDefault="007B6456" w:rsidP="007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переподготовка по программе: «Логопедия», 2016 </w:t>
            </w:r>
          </w:p>
          <w:p w:rsidR="007B6456" w:rsidRDefault="007B6456" w:rsidP="007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Логопеджические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дефектологические технологии в работе с детьми с ОВЗ в соответствии с ФГОС», 2018</w:t>
            </w:r>
          </w:p>
          <w:p w:rsidR="007B6456" w:rsidRDefault="007B6456" w:rsidP="007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программе: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</w:t>
            </w:r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2018</w:t>
            </w:r>
          </w:p>
          <w:p w:rsidR="00D444F7" w:rsidRDefault="007B6456" w:rsidP="007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ам: </w:t>
            </w:r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Психолого-педагогическая диагностика детей и подростков с ограниченными возможностями здоровья",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F7" w:rsidRDefault="00D70D9D" w:rsidP="00C6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65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F7" w:rsidRDefault="00C6552B" w:rsidP="00C6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70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532E9" w:rsidRPr="00C82752" w:rsidTr="00426CD8">
        <w:trPr>
          <w:trHeight w:val="6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237718" w:rsidP="00D4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Шепелева</w:t>
            </w:r>
            <w:proofErr w:type="spellEnd"/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профессиональное, </w:t>
            </w:r>
            <w:r w:rsidRPr="00D2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</w:t>
            </w:r>
            <w:r w:rsidRPr="00D21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 в дошко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учреждениях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795" w:rsidRDefault="00CF0795" w:rsidP="00CF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5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ессиональная </w:t>
            </w:r>
            <w:r w:rsidR="0065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программе:</w:t>
            </w:r>
            <w:r w:rsidR="0065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«Логопедия, Олигофренопедагогика», 2012, </w:t>
            </w:r>
          </w:p>
          <w:p w:rsidR="006532E9" w:rsidRDefault="00CF0795" w:rsidP="00CF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по программе: </w:t>
            </w:r>
            <w:r w:rsidR="0065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обучения детей с РАС в начальной школе», 2015</w:t>
            </w:r>
          </w:p>
          <w:p w:rsidR="00CF0795" w:rsidRDefault="00CF0795" w:rsidP="00CF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по программе: </w:t>
            </w:r>
            <w:proofErr w:type="spellStart"/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А.Р.Маллер</w:t>
            </w:r>
            <w:proofErr w:type="spellEnd"/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"Социальное образование детей с нарушениями интеллекта"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2016</w:t>
            </w:r>
          </w:p>
          <w:p w:rsidR="00CF0795" w:rsidRPr="00C82752" w:rsidRDefault="00CF0795" w:rsidP="00CF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по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ам: </w:t>
            </w:r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"Аутизм. Возможности использования альтернативной коммуникации у неговорящих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«</w:t>
            </w:r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детей с интеллектуальным нарушением на основе  II варианта АООП в соответствии с требованиями ФГОС образования обучающихся с умственной отсталостью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6532E9" w:rsidP="0042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</w:tr>
      <w:tr w:rsidR="006532E9" w:rsidRPr="00C82752" w:rsidTr="00426CD8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237718" w:rsidP="00D4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5710CC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Шиленкова</w:t>
            </w:r>
            <w:proofErr w:type="spellEnd"/>
            <w:r w:rsid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CF0795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CF0795" w:rsidP="00CF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(дефектологическое)</w:t>
            </w:r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читель-олигофренопедагог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456" w:rsidRDefault="007B6456" w:rsidP="007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переподготовка по программе: «Логопедия в дошкольных образовательных организациях и в начальной школе», 2020 </w:t>
            </w:r>
          </w:p>
          <w:p w:rsidR="006532E9" w:rsidRPr="00C82752" w:rsidRDefault="006532E9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C6552B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2E9" w:rsidRPr="00C82752" w:rsidRDefault="00426CD8" w:rsidP="0041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F0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</w:tr>
    </w:tbl>
    <w:p w:rsidR="003858BA" w:rsidRDefault="00875161" w:rsidP="00C82752">
      <w:r>
        <w:br w:type="textWrapping" w:clear="all"/>
      </w:r>
    </w:p>
    <w:p w:rsidR="00E242CE" w:rsidRDefault="00E242CE" w:rsidP="00C82752"/>
    <w:p w:rsidR="00E242CE" w:rsidRDefault="00E242CE" w:rsidP="00C82752"/>
    <w:p w:rsidR="00E242CE" w:rsidRDefault="00E242CE" w:rsidP="00C82752"/>
    <w:p w:rsidR="00E242CE" w:rsidRDefault="00E242CE" w:rsidP="00C82752"/>
    <w:p w:rsidR="00E242CE" w:rsidRDefault="00E242CE" w:rsidP="00C82752"/>
    <w:p w:rsidR="004133D1" w:rsidRDefault="004133D1" w:rsidP="00C82752"/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1878"/>
        <w:gridCol w:w="1701"/>
        <w:gridCol w:w="1417"/>
        <w:gridCol w:w="1985"/>
        <w:gridCol w:w="1559"/>
        <w:gridCol w:w="1560"/>
        <w:gridCol w:w="1842"/>
        <w:gridCol w:w="2552"/>
      </w:tblGrid>
      <w:tr w:rsidR="00023B0C" w:rsidRPr="00C82752" w:rsidTr="00022F27">
        <w:trPr>
          <w:trHeight w:val="255"/>
        </w:trPr>
        <w:tc>
          <w:tcPr>
            <w:tcW w:w="547" w:type="dxa"/>
            <w:shd w:val="clear" w:color="auto" w:fill="auto"/>
            <w:noWrap/>
            <w:vAlign w:val="bottom"/>
            <w:hideMark/>
          </w:tcPr>
          <w:p w:rsidR="00023B0C" w:rsidRPr="00C82752" w:rsidRDefault="00022F27" w:rsidP="00315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№№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023B0C" w:rsidRPr="00C82752" w:rsidRDefault="007F152E" w:rsidP="0031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3B0C" w:rsidRPr="00C82752" w:rsidRDefault="007F152E" w:rsidP="0031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3B0C" w:rsidRPr="00C82752" w:rsidRDefault="007F152E" w:rsidP="0031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23B0C" w:rsidRPr="00C82752" w:rsidRDefault="007F152E" w:rsidP="0031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переподготовке, повышении квалификации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23B0C" w:rsidRPr="00C82752" w:rsidRDefault="007F152E" w:rsidP="0031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стаж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23B0C" w:rsidRPr="00C82752" w:rsidRDefault="007F152E" w:rsidP="0031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23B0C" w:rsidRPr="005451DF" w:rsidRDefault="007F152E" w:rsidP="0031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2552" w:type="dxa"/>
            <w:shd w:val="clear" w:color="000000" w:fill="FF0000"/>
            <w:noWrap/>
            <w:vAlign w:val="bottom"/>
            <w:hideMark/>
          </w:tcPr>
          <w:p w:rsidR="00023B0C" w:rsidRPr="005451DF" w:rsidRDefault="007F152E" w:rsidP="00315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5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Звания, награды</w:t>
            </w:r>
            <w:r w:rsidR="00023B0C" w:rsidRPr="00545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2F27" w:rsidRPr="00C82752" w:rsidTr="005451DF">
        <w:trPr>
          <w:trHeight w:val="255"/>
        </w:trPr>
        <w:tc>
          <w:tcPr>
            <w:tcW w:w="547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Саватеева Анна Львовна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22F27" w:rsidRPr="00C82752" w:rsidRDefault="004075BB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</w:t>
            </w:r>
            <w:r w:rsidR="00022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программе: «Инклюзивное образование», 2020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2F27" w:rsidRPr="00C82752" w:rsidRDefault="00AC4DB9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BC4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22F27" w:rsidRPr="00C82752" w:rsidRDefault="00BC46E7" w:rsidP="00A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22F27" w:rsidRPr="00C82752" w:rsidRDefault="00AC4DB9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C4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552" w:type="dxa"/>
            <w:shd w:val="clear" w:color="000000" w:fill="FF0000"/>
            <w:noWrap/>
            <w:hideMark/>
          </w:tcPr>
          <w:p w:rsidR="00022F27" w:rsidRPr="005451DF" w:rsidRDefault="005451DF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5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Лауреат премии Губернатора в сфере образования за 2010 год</w:t>
            </w:r>
          </w:p>
          <w:p w:rsidR="005451DF" w:rsidRPr="005451DF" w:rsidRDefault="005451DF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5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Почетная грамота министерства образования и науки Российской Федерации</w:t>
            </w:r>
          </w:p>
        </w:tc>
      </w:tr>
      <w:tr w:rsidR="00022F27" w:rsidRPr="005451DF" w:rsidTr="005451DF">
        <w:trPr>
          <w:trHeight w:val="255"/>
        </w:trPr>
        <w:tc>
          <w:tcPr>
            <w:tcW w:w="547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Баюмова</w:t>
            </w:r>
            <w:proofErr w:type="spellEnd"/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22F27" w:rsidRDefault="00A54D60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по доп.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профпрограмме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«Воспитательная работа с детьми с ОВЗ и инвалидностью»</w:t>
            </w:r>
            <w:r w:rsidR="00C9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16 часов, 2020</w:t>
            </w:r>
          </w:p>
          <w:p w:rsidR="00C928F1" w:rsidRDefault="00C928F1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«Охрана труда», 2021</w:t>
            </w:r>
          </w:p>
          <w:p w:rsidR="00C928F1" w:rsidRPr="00C82752" w:rsidRDefault="00C928F1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022F27" w:rsidRPr="00C82752" w:rsidRDefault="00BC46E7" w:rsidP="0071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3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22F27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22F27" w:rsidRPr="00C82752" w:rsidRDefault="00022F27" w:rsidP="00713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3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713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22F27" w:rsidRPr="00C82752" w:rsidRDefault="00BC46E7" w:rsidP="00A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552" w:type="dxa"/>
            <w:shd w:val="clear" w:color="000000" w:fill="FF0000"/>
            <w:noWrap/>
            <w:hideMark/>
          </w:tcPr>
          <w:p w:rsidR="00022F27" w:rsidRPr="005451DF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5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22F27" w:rsidRPr="00C82752" w:rsidTr="009B7E24">
        <w:trPr>
          <w:trHeight w:val="255"/>
        </w:trPr>
        <w:tc>
          <w:tcPr>
            <w:tcW w:w="547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Пухова Мария Викторовна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 структурного подразделения и службы обеспечения и сопровождения образовательного проце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C67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67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сихолог, преподаватель психологии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  <w:r w:rsidRPr="00C67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сихология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22F27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по программе: «Менеджмент организации», 2016, </w:t>
            </w:r>
          </w:p>
          <w:p w:rsidR="00022F27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«Олигофренопедагогиска»,2012,</w:t>
            </w:r>
          </w:p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</w:t>
            </w:r>
            <w:r w:rsidR="0054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икации: «Использование средств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льтернативной коммуникации при обучении детей с ТНР», 2018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2F27" w:rsidRPr="00C82752" w:rsidRDefault="00022F27" w:rsidP="00A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22F27" w:rsidRPr="00C82752" w:rsidRDefault="00022F27" w:rsidP="00A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22F27" w:rsidRPr="00C82752" w:rsidRDefault="00AC4DB9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C4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2" w:type="dxa"/>
            <w:shd w:val="clear" w:color="000000" w:fill="FF0000"/>
            <w:noWrap/>
            <w:hideMark/>
          </w:tcPr>
          <w:p w:rsidR="00022F27" w:rsidRPr="005451DF" w:rsidRDefault="00FF1F21" w:rsidP="00FF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5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Почетная грамота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департамента</w:t>
            </w:r>
            <w:r w:rsidRPr="00545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 и науки Российской Федерации</w:t>
            </w:r>
          </w:p>
        </w:tc>
      </w:tr>
      <w:tr w:rsidR="00022F27" w:rsidRPr="00C82752" w:rsidTr="009B7E24">
        <w:trPr>
          <w:trHeight w:val="255"/>
        </w:trPr>
        <w:tc>
          <w:tcPr>
            <w:tcW w:w="547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Чопоров</w:t>
            </w:r>
            <w:proofErr w:type="spellEnd"/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 Васильевич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022F27" w:rsidRPr="00C82752" w:rsidRDefault="00C928F1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«Охрана труда» 2021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22F27" w:rsidRPr="00C82752" w:rsidRDefault="005451DF" w:rsidP="00A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022F27"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22F27" w:rsidRPr="00C82752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4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22F27" w:rsidRPr="00C82752" w:rsidRDefault="00AC4DB9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45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552" w:type="dxa"/>
            <w:shd w:val="clear" w:color="000000" w:fill="FF0000"/>
            <w:noWrap/>
            <w:hideMark/>
          </w:tcPr>
          <w:p w:rsidR="00022F27" w:rsidRPr="005451DF" w:rsidRDefault="00022F27" w:rsidP="009B7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A2AF5" w:rsidRPr="00C82752" w:rsidRDefault="00FA2AF5" w:rsidP="00C82752"/>
    <w:sectPr w:rsidR="00FA2AF5" w:rsidRPr="00C82752" w:rsidSect="005451DF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2752"/>
    <w:rsid w:val="000027AD"/>
    <w:rsid w:val="00004732"/>
    <w:rsid w:val="00022F27"/>
    <w:rsid w:val="0002311A"/>
    <w:rsid w:val="00023B0C"/>
    <w:rsid w:val="00045AAE"/>
    <w:rsid w:val="0005255B"/>
    <w:rsid w:val="00067702"/>
    <w:rsid w:val="00096FE4"/>
    <w:rsid w:val="000B7CF3"/>
    <w:rsid w:val="000D6270"/>
    <w:rsid w:val="00102D82"/>
    <w:rsid w:val="001244A2"/>
    <w:rsid w:val="001253D1"/>
    <w:rsid w:val="00142243"/>
    <w:rsid w:val="00150FD7"/>
    <w:rsid w:val="00151E7F"/>
    <w:rsid w:val="001B0883"/>
    <w:rsid w:val="001F5E5C"/>
    <w:rsid w:val="002068C1"/>
    <w:rsid w:val="00221F24"/>
    <w:rsid w:val="00224385"/>
    <w:rsid w:val="00230AB5"/>
    <w:rsid w:val="00237718"/>
    <w:rsid w:val="00264F1D"/>
    <w:rsid w:val="00282A58"/>
    <w:rsid w:val="00286C99"/>
    <w:rsid w:val="002C0FF9"/>
    <w:rsid w:val="002D5A6A"/>
    <w:rsid w:val="002E0FF4"/>
    <w:rsid w:val="002E5D31"/>
    <w:rsid w:val="00363827"/>
    <w:rsid w:val="00363A65"/>
    <w:rsid w:val="0037538A"/>
    <w:rsid w:val="00384767"/>
    <w:rsid w:val="003858BA"/>
    <w:rsid w:val="0039217C"/>
    <w:rsid w:val="00396E0E"/>
    <w:rsid w:val="003E1442"/>
    <w:rsid w:val="003E419C"/>
    <w:rsid w:val="004030A2"/>
    <w:rsid w:val="0040545F"/>
    <w:rsid w:val="004075BB"/>
    <w:rsid w:val="004133D1"/>
    <w:rsid w:val="00420966"/>
    <w:rsid w:val="00426CD8"/>
    <w:rsid w:val="00464E55"/>
    <w:rsid w:val="00474F76"/>
    <w:rsid w:val="00486D18"/>
    <w:rsid w:val="004A5C0F"/>
    <w:rsid w:val="004C0154"/>
    <w:rsid w:val="004C060C"/>
    <w:rsid w:val="004C544E"/>
    <w:rsid w:val="005176E6"/>
    <w:rsid w:val="00540C6B"/>
    <w:rsid w:val="005451DF"/>
    <w:rsid w:val="005500F3"/>
    <w:rsid w:val="005710CC"/>
    <w:rsid w:val="005B06B3"/>
    <w:rsid w:val="005B3679"/>
    <w:rsid w:val="005C5FFA"/>
    <w:rsid w:val="005D0D70"/>
    <w:rsid w:val="005D2511"/>
    <w:rsid w:val="00602E43"/>
    <w:rsid w:val="0060625B"/>
    <w:rsid w:val="0063497A"/>
    <w:rsid w:val="00635DAF"/>
    <w:rsid w:val="006532E9"/>
    <w:rsid w:val="0065542A"/>
    <w:rsid w:val="00667FC0"/>
    <w:rsid w:val="00673615"/>
    <w:rsid w:val="006A1008"/>
    <w:rsid w:val="006B07E7"/>
    <w:rsid w:val="006B6DFD"/>
    <w:rsid w:val="006D1403"/>
    <w:rsid w:val="006F0EA9"/>
    <w:rsid w:val="006F1CAC"/>
    <w:rsid w:val="006F5575"/>
    <w:rsid w:val="007133F4"/>
    <w:rsid w:val="0071379F"/>
    <w:rsid w:val="00740615"/>
    <w:rsid w:val="007466BD"/>
    <w:rsid w:val="0075498A"/>
    <w:rsid w:val="007743EA"/>
    <w:rsid w:val="00775424"/>
    <w:rsid w:val="0077657F"/>
    <w:rsid w:val="00776620"/>
    <w:rsid w:val="007B3406"/>
    <w:rsid w:val="007B6456"/>
    <w:rsid w:val="007E1277"/>
    <w:rsid w:val="007E37B4"/>
    <w:rsid w:val="007F0273"/>
    <w:rsid w:val="007F152E"/>
    <w:rsid w:val="00803D8E"/>
    <w:rsid w:val="008248C2"/>
    <w:rsid w:val="008716EE"/>
    <w:rsid w:val="00871DF9"/>
    <w:rsid w:val="0087343A"/>
    <w:rsid w:val="00875161"/>
    <w:rsid w:val="00882560"/>
    <w:rsid w:val="008952B2"/>
    <w:rsid w:val="00897A24"/>
    <w:rsid w:val="008A7AEB"/>
    <w:rsid w:val="008B0B25"/>
    <w:rsid w:val="008B56A6"/>
    <w:rsid w:val="008F2AAF"/>
    <w:rsid w:val="00902FB0"/>
    <w:rsid w:val="00926735"/>
    <w:rsid w:val="00975832"/>
    <w:rsid w:val="009803D7"/>
    <w:rsid w:val="00992638"/>
    <w:rsid w:val="00995E11"/>
    <w:rsid w:val="009B7E24"/>
    <w:rsid w:val="009D7C66"/>
    <w:rsid w:val="009E43F3"/>
    <w:rsid w:val="00A460A3"/>
    <w:rsid w:val="00A54D60"/>
    <w:rsid w:val="00A578F5"/>
    <w:rsid w:val="00A73A84"/>
    <w:rsid w:val="00A81782"/>
    <w:rsid w:val="00A941F0"/>
    <w:rsid w:val="00A95F58"/>
    <w:rsid w:val="00AB2C0B"/>
    <w:rsid w:val="00AC4DB9"/>
    <w:rsid w:val="00AE1B48"/>
    <w:rsid w:val="00AF14E8"/>
    <w:rsid w:val="00AF44B0"/>
    <w:rsid w:val="00B00F9D"/>
    <w:rsid w:val="00B02CAD"/>
    <w:rsid w:val="00B24854"/>
    <w:rsid w:val="00B255AE"/>
    <w:rsid w:val="00B6317F"/>
    <w:rsid w:val="00B760AE"/>
    <w:rsid w:val="00B8214F"/>
    <w:rsid w:val="00B906D7"/>
    <w:rsid w:val="00B90C1B"/>
    <w:rsid w:val="00BB37F6"/>
    <w:rsid w:val="00BB6D08"/>
    <w:rsid w:val="00BC46E7"/>
    <w:rsid w:val="00BC5BA0"/>
    <w:rsid w:val="00BD7A27"/>
    <w:rsid w:val="00BE440D"/>
    <w:rsid w:val="00BF1EF4"/>
    <w:rsid w:val="00BF1FA6"/>
    <w:rsid w:val="00C0185D"/>
    <w:rsid w:val="00C02315"/>
    <w:rsid w:val="00C03BFD"/>
    <w:rsid w:val="00C1294C"/>
    <w:rsid w:val="00C20DAF"/>
    <w:rsid w:val="00C24B2B"/>
    <w:rsid w:val="00C42E11"/>
    <w:rsid w:val="00C6552B"/>
    <w:rsid w:val="00C67350"/>
    <w:rsid w:val="00C71046"/>
    <w:rsid w:val="00C71AF0"/>
    <w:rsid w:val="00C82752"/>
    <w:rsid w:val="00C90D10"/>
    <w:rsid w:val="00C928F1"/>
    <w:rsid w:val="00C944AD"/>
    <w:rsid w:val="00CB3F3F"/>
    <w:rsid w:val="00CC6E2E"/>
    <w:rsid w:val="00CF0795"/>
    <w:rsid w:val="00CF7451"/>
    <w:rsid w:val="00D21938"/>
    <w:rsid w:val="00D3329A"/>
    <w:rsid w:val="00D444F7"/>
    <w:rsid w:val="00D70D9D"/>
    <w:rsid w:val="00D7382D"/>
    <w:rsid w:val="00D7695C"/>
    <w:rsid w:val="00D95C89"/>
    <w:rsid w:val="00DA1F18"/>
    <w:rsid w:val="00DE3C18"/>
    <w:rsid w:val="00DE4048"/>
    <w:rsid w:val="00DF210F"/>
    <w:rsid w:val="00E079DD"/>
    <w:rsid w:val="00E11B5E"/>
    <w:rsid w:val="00E22CB8"/>
    <w:rsid w:val="00E242CE"/>
    <w:rsid w:val="00E52358"/>
    <w:rsid w:val="00E65F72"/>
    <w:rsid w:val="00E75548"/>
    <w:rsid w:val="00E9419C"/>
    <w:rsid w:val="00E95823"/>
    <w:rsid w:val="00EA2101"/>
    <w:rsid w:val="00EB7C62"/>
    <w:rsid w:val="00EC1C72"/>
    <w:rsid w:val="00EC6C43"/>
    <w:rsid w:val="00EF1042"/>
    <w:rsid w:val="00F03BE8"/>
    <w:rsid w:val="00F23A4A"/>
    <w:rsid w:val="00F32B31"/>
    <w:rsid w:val="00F41A64"/>
    <w:rsid w:val="00F476E7"/>
    <w:rsid w:val="00F70290"/>
    <w:rsid w:val="00F71921"/>
    <w:rsid w:val="00FA2AF5"/>
    <w:rsid w:val="00FC5DEE"/>
    <w:rsid w:val="00FD4697"/>
    <w:rsid w:val="00FF1230"/>
    <w:rsid w:val="00FF1F21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schi9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schi9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rschi9@yandex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yarschi9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yarschi9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user0005</cp:lastModifiedBy>
  <cp:revision>17</cp:revision>
  <cp:lastPrinted>2020-09-30T09:34:00Z</cp:lastPrinted>
  <dcterms:created xsi:type="dcterms:W3CDTF">2021-12-28T09:52:00Z</dcterms:created>
  <dcterms:modified xsi:type="dcterms:W3CDTF">2022-11-24T09:57:00Z</dcterms:modified>
</cp:coreProperties>
</file>