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E05207" w14:textId="77777777" w:rsidR="00272EC7" w:rsidRDefault="00272EC7" w:rsidP="00272EC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 1</w:t>
      </w:r>
    </w:p>
    <w:p w14:paraId="30B7AB23" w14:textId="20F95F4C" w:rsidR="00272EC7" w:rsidRPr="003B76D9" w:rsidRDefault="00892751" w:rsidP="008927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</w:t>
      </w:r>
      <w:r w:rsidR="003B76D9" w:rsidRPr="00F824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приказу от </w:t>
      </w:r>
      <w:r w:rsidR="00F82469" w:rsidRPr="00F824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22</w:t>
      </w:r>
      <w:r w:rsidR="003B76D9" w:rsidRPr="00F824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.05.</w:t>
      </w:r>
      <w:r w:rsidR="003B76D9" w:rsidRPr="00EF5B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</w:t>
      </w:r>
      <w:r w:rsidR="00F82469" w:rsidRPr="00EF5B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="003B76D9" w:rsidRPr="00EF5B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01-26/</w:t>
      </w:r>
      <w:r w:rsidR="00EF5B9D" w:rsidRPr="00EF5B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86</w:t>
      </w:r>
    </w:p>
    <w:p w14:paraId="112D3A54" w14:textId="77777777" w:rsidR="009F715E" w:rsidRDefault="009F715E" w:rsidP="00B04F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F236F7A" w14:textId="77777777" w:rsidR="00455734" w:rsidRDefault="00455734" w:rsidP="009F715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D784F52" w14:textId="77777777" w:rsidR="00455734" w:rsidRDefault="00455734" w:rsidP="009F715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B87D8E0" w14:textId="77777777" w:rsidR="0065328F" w:rsidRPr="00892751" w:rsidRDefault="0065328F" w:rsidP="009F715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7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Программа</w:t>
      </w:r>
    </w:p>
    <w:p w14:paraId="5597EC48" w14:textId="77777777" w:rsidR="0065328F" w:rsidRPr="00892751" w:rsidRDefault="0065328F" w:rsidP="009F715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7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летнего оздоровительного лагеря</w:t>
      </w:r>
    </w:p>
    <w:p w14:paraId="40505701" w14:textId="77777777" w:rsidR="0065328F" w:rsidRPr="00892751" w:rsidRDefault="0065328F" w:rsidP="000B0EE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7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дневным пребыванием детей</w:t>
      </w:r>
      <w:r w:rsidR="001D4013" w:rsidRPr="008927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92751" w:rsidRPr="008927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базе</w:t>
      </w:r>
    </w:p>
    <w:p w14:paraId="65269AD3" w14:textId="77777777" w:rsidR="00892751" w:rsidRPr="00892751" w:rsidRDefault="00892751" w:rsidP="008927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27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ГОУ ЯО «Ярославская школа-интернат №9»</w:t>
      </w:r>
    </w:p>
    <w:p w14:paraId="150E8C36" w14:textId="77777777" w:rsidR="0065328F" w:rsidRPr="0065328F" w:rsidRDefault="0065328F" w:rsidP="006532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F0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6532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A25BB3F" w14:textId="77777777" w:rsidR="009F715E" w:rsidRDefault="0065328F" w:rsidP="006532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2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448D529A" w14:textId="77777777" w:rsidR="009F715E" w:rsidRDefault="009F715E" w:rsidP="006532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A6BB4D" w14:textId="77777777" w:rsidR="009F715E" w:rsidRDefault="009F715E" w:rsidP="006532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6C859D" w14:textId="77777777" w:rsidR="009F715E" w:rsidRDefault="009F715E" w:rsidP="006532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4EAFA1" w14:textId="77777777" w:rsidR="009F715E" w:rsidRDefault="009F715E" w:rsidP="006532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B473EE" w14:textId="77777777" w:rsidR="009F715E" w:rsidRDefault="009F715E" w:rsidP="006532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D02D07" w14:textId="77777777" w:rsidR="009F715E" w:rsidRDefault="009F715E" w:rsidP="006532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5C4EE4" w14:textId="77777777" w:rsidR="009F715E" w:rsidRDefault="009F715E" w:rsidP="006532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4B6982" w14:textId="77777777" w:rsidR="0065328F" w:rsidRPr="0065328F" w:rsidRDefault="0065328F" w:rsidP="006532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2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C1B4A43" w14:textId="77777777" w:rsidR="0065328F" w:rsidRDefault="0065328F" w:rsidP="00272E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DFCC25C" w14:textId="77777777" w:rsidR="000B0EE2" w:rsidRDefault="000B0EE2" w:rsidP="00272E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4B90AFA" w14:textId="77777777" w:rsidR="000B0EE2" w:rsidRDefault="000B0EE2" w:rsidP="00272E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9E70491" w14:textId="24EB490E" w:rsidR="000B0EE2" w:rsidRDefault="000B0EE2" w:rsidP="00272E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15E7107" w14:textId="4F231CAB" w:rsidR="00DC643D" w:rsidRDefault="00DC643D" w:rsidP="00272E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10FA12B" w14:textId="77777777" w:rsidR="00DC643D" w:rsidRDefault="00DC643D" w:rsidP="00272E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EA71029" w14:textId="77777777" w:rsidR="000B0EE2" w:rsidRDefault="000B0EE2" w:rsidP="00272E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A23B46F" w14:textId="77777777" w:rsidR="0065328F" w:rsidRPr="0065328F" w:rsidRDefault="0065328F" w:rsidP="006532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2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Информационная карта программы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"/>
        <w:gridCol w:w="2610"/>
        <w:gridCol w:w="1845"/>
        <w:gridCol w:w="3690"/>
      </w:tblGrid>
      <w:tr w:rsidR="0065328F" w:rsidRPr="0065328F" w14:paraId="3EB66FAA" w14:textId="77777777" w:rsidTr="0065328F">
        <w:trPr>
          <w:trHeight w:val="885"/>
          <w:tblCellSpacing w:w="15" w:type="dxa"/>
        </w:trPr>
        <w:tc>
          <w:tcPr>
            <w:tcW w:w="1035" w:type="dxa"/>
            <w:hideMark/>
          </w:tcPr>
          <w:p w14:paraId="06CDE15E" w14:textId="77777777" w:rsidR="0065328F" w:rsidRPr="00F82469" w:rsidRDefault="0065328F" w:rsidP="006532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80" w:type="dxa"/>
            <w:hideMark/>
          </w:tcPr>
          <w:p w14:paraId="234B7ADD" w14:textId="77777777" w:rsidR="0065328F" w:rsidRPr="0065328F" w:rsidRDefault="0065328F" w:rsidP="006532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2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Полное название программы</w:t>
            </w:r>
          </w:p>
        </w:tc>
        <w:tc>
          <w:tcPr>
            <w:tcW w:w="5490" w:type="dxa"/>
            <w:gridSpan w:val="2"/>
            <w:hideMark/>
          </w:tcPr>
          <w:p w14:paraId="21B52E1A" w14:textId="77777777" w:rsidR="0065328F" w:rsidRPr="0065328F" w:rsidRDefault="0065328F" w:rsidP="000B0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2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Программа летнего оздоровительного лагеря с дневным пребыванием детей на базе ГОУ ЯО «Ярославская школа-интернат №9</w:t>
            </w:r>
            <w:r w:rsidR="000B0E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</w:tr>
      <w:tr w:rsidR="0065328F" w:rsidRPr="0065328F" w14:paraId="7101155C" w14:textId="77777777" w:rsidTr="0065328F">
        <w:trPr>
          <w:trHeight w:val="450"/>
          <w:tblCellSpacing w:w="15" w:type="dxa"/>
        </w:trPr>
        <w:tc>
          <w:tcPr>
            <w:tcW w:w="1035" w:type="dxa"/>
            <w:hideMark/>
          </w:tcPr>
          <w:p w14:paraId="77E6ACE3" w14:textId="77777777" w:rsidR="0065328F" w:rsidRPr="00F82469" w:rsidRDefault="0065328F" w:rsidP="006532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2580" w:type="dxa"/>
            <w:hideMark/>
          </w:tcPr>
          <w:p w14:paraId="67838263" w14:textId="77777777" w:rsidR="0065328F" w:rsidRPr="0065328F" w:rsidRDefault="0065328F" w:rsidP="006532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 программы </w:t>
            </w:r>
          </w:p>
        </w:tc>
        <w:tc>
          <w:tcPr>
            <w:tcW w:w="5490" w:type="dxa"/>
            <w:gridSpan w:val="2"/>
            <w:hideMark/>
          </w:tcPr>
          <w:p w14:paraId="3B2E0EF8" w14:textId="78742432" w:rsidR="0065328F" w:rsidRPr="0065328F" w:rsidRDefault="0065328F" w:rsidP="006532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отдыха и оздоровления учащихся школы в летний период. Создание интересных, разнообразных по форме и содержанию</w:t>
            </w:r>
            <w:r w:rsidR="00866103" w:rsidRPr="00653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условий, </w:t>
            </w:r>
            <w:r w:rsidRPr="00653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обеспечения полноценного отдыха, оздоровления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развития </w:t>
            </w:r>
            <w:r w:rsidRPr="00653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детей </w:t>
            </w:r>
          </w:p>
        </w:tc>
      </w:tr>
      <w:tr w:rsidR="0065328F" w:rsidRPr="0065328F" w14:paraId="4AFCBC33" w14:textId="77777777" w:rsidTr="0065328F">
        <w:trPr>
          <w:trHeight w:val="780"/>
          <w:tblCellSpacing w:w="15" w:type="dxa"/>
        </w:trPr>
        <w:tc>
          <w:tcPr>
            <w:tcW w:w="1035" w:type="dxa"/>
            <w:hideMark/>
          </w:tcPr>
          <w:p w14:paraId="519D5F62" w14:textId="77777777" w:rsidR="0065328F" w:rsidRPr="00F82469" w:rsidRDefault="0065328F" w:rsidP="006532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2580" w:type="dxa"/>
            <w:hideMark/>
          </w:tcPr>
          <w:p w14:paraId="1D612146" w14:textId="77777777" w:rsidR="0065328F" w:rsidRPr="0065328F" w:rsidRDefault="0065328F" w:rsidP="006532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Направление деятельности </w:t>
            </w:r>
          </w:p>
        </w:tc>
        <w:tc>
          <w:tcPr>
            <w:tcW w:w="5490" w:type="dxa"/>
            <w:gridSpan w:val="2"/>
            <w:hideMark/>
          </w:tcPr>
          <w:p w14:paraId="324638C5" w14:textId="49981A62" w:rsidR="0065328F" w:rsidRPr="0065328F" w:rsidRDefault="0065328F" w:rsidP="006532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Данная программа по своей направленности явл</w:t>
            </w:r>
            <w:r w:rsidR="009F7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яется </w:t>
            </w:r>
            <w:r w:rsidR="00F8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 сберегающей</w:t>
            </w:r>
            <w:r w:rsidR="009F7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то есть </w:t>
            </w:r>
            <w:r w:rsidRPr="00653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включает в себя разноплановую деятельность, объединяет различные направления оздоровления, отдыха и воспитания детей в условиях оздоровительного лагеря.</w:t>
            </w:r>
          </w:p>
        </w:tc>
      </w:tr>
      <w:tr w:rsidR="0065328F" w:rsidRPr="0065328F" w14:paraId="0FA6BA39" w14:textId="77777777" w:rsidTr="0065328F">
        <w:trPr>
          <w:trHeight w:val="900"/>
          <w:tblCellSpacing w:w="15" w:type="dxa"/>
        </w:trPr>
        <w:tc>
          <w:tcPr>
            <w:tcW w:w="1035" w:type="dxa"/>
            <w:hideMark/>
          </w:tcPr>
          <w:p w14:paraId="5CCCDA2D" w14:textId="77777777" w:rsidR="0065328F" w:rsidRPr="00F82469" w:rsidRDefault="0065328F" w:rsidP="006532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2580" w:type="dxa"/>
            <w:hideMark/>
          </w:tcPr>
          <w:p w14:paraId="39DACE89" w14:textId="77777777" w:rsidR="0065328F" w:rsidRPr="0065328F" w:rsidRDefault="0065328F" w:rsidP="006532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Краткое содержание программы </w:t>
            </w:r>
          </w:p>
        </w:tc>
        <w:tc>
          <w:tcPr>
            <w:tcW w:w="5490" w:type="dxa"/>
            <w:gridSpan w:val="2"/>
            <w:hideMark/>
          </w:tcPr>
          <w:p w14:paraId="1A321D9C" w14:textId="77777777" w:rsidR="0065328F" w:rsidRPr="0065328F" w:rsidRDefault="0065328F" w:rsidP="006532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содержит: мероприятия, реализующие программу; ожидаемые результаты и условия реализации; приложения.</w:t>
            </w:r>
          </w:p>
        </w:tc>
      </w:tr>
      <w:tr w:rsidR="009F715E" w:rsidRPr="0065328F" w14:paraId="41BD7B4A" w14:textId="77777777" w:rsidTr="0065328F">
        <w:trPr>
          <w:gridAfter w:val="1"/>
          <w:wAfter w:w="3645" w:type="dxa"/>
          <w:trHeight w:val="525"/>
          <w:tblCellSpacing w:w="15" w:type="dxa"/>
        </w:trPr>
        <w:tc>
          <w:tcPr>
            <w:tcW w:w="5490" w:type="dxa"/>
            <w:gridSpan w:val="3"/>
            <w:hideMark/>
          </w:tcPr>
          <w:p w14:paraId="0A42DA4D" w14:textId="77777777" w:rsidR="009F715E" w:rsidRPr="00F82469" w:rsidRDefault="009F715E" w:rsidP="006532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328F" w:rsidRPr="0065328F" w14:paraId="0AF87CE4" w14:textId="77777777" w:rsidTr="0065328F">
        <w:trPr>
          <w:tblCellSpacing w:w="15" w:type="dxa"/>
        </w:trPr>
        <w:tc>
          <w:tcPr>
            <w:tcW w:w="1035" w:type="dxa"/>
            <w:hideMark/>
          </w:tcPr>
          <w:p w14:paraId="1D2F8C05" w14:textId="77777777" w:rsidR="0065328F" w:rsidRPr="00F82469" w:rsidRDefault="009F715E" w:rsidP="006532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80" w:type="dxa"/>
            <w:hideMark/>
          </w:tcPr>
          <w:p w14:paraId="441B4FE4" w14:textId="77777777" w:rsidR="0065328F" w:rsidRPr="0065328F" w:rsidRDefault="0065328F" w:rsidP="006532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53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бразовательное учреждение, представившее программу</w:t>
            </w:r>
          </w:p>
        </w:tc>
        <w:tc>
          <w:tcPr>
            <w:tcW w:w="5490" w:type="dxa"/>
            <w:gridSpan w:val="2"/>
            <w:hideMark/>
          </w:tcPr>
          <w:p w14:paraId="66D4C0E2" w14:textId="77777777" w:rsidR="0065328F" w:rsidRPr="0065328F" w:rsidRDefault="0065328F" w:rsidP="006532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2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ГОУ ЯО «Ярославская школа-интернат №9»</w:t>
            </w:r>
          </w:p>
        </w:tc>
      </w:tr>
      <w:tr w:rsidR="0065328F" w:rsidRPr="0065328F" w14:paraId="518A97AD" w14:textId="77777777" w:rsidTr="0065328F">
        <w:trPr>
          <w:tblCellSpacing w:w="15" w:type="dxa"/>
        </w:trPr>
        <w:tc>
          <w:tcPr>
            <w:tcW w:w="1035" w:type="dxa"/>
            <w:hideMark/>
          </w:tcPr>
          <w:p w14:paraId="79DBE1AF" w14:textId="77777777" w:rsidR="0065328F" w:rsidRPr="00F82469" w:rsidRDefault="009F715E" w:rsidP="006532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80" w:type="dxa"/>
            <w:hideMark/>
          </w:tcPr>
          <w:p w14:paraId="036DF2E2" w14:textId="77777777" w:rsidR="0065328F" w:rsidRPr="0065328F" w:rsidRDefault="0065328F" w:rsidP="006532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Адрес, телефон </w:t>
            </w:r>
          </w:p>
        </w:tc>
        <w:tc>
          <w:tcPr>
            <w:tcW w:w="5490" w:type="dxa"/>
            <w:gridSpan w:val="2"/>
            <w:hideMark/>
          </w:tcPr>
          <w:p w14:paraId="2C0B88C4" w14:textId="77777777" w:rsidR="0065328F" w:rsidRPr="0065328F" w:rsidRDefault="00A459A9" w:rsidP="00932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932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Ярославль, ул. Свердлова 16а, тел. 30-32-54</w:t>
            </w:r>
          </w:p>
        </w:tc>
      </w:tr>
      <w:tr w:rsidR="0065328F" w:rsidRPr="0065328F" w14:paraId="6BA40C8D" w14:textId="77777777" w:rsidTr="0065328F">
        <w:trPr>
          <w:tblCellSpacing w:w="15" w:type="dxa"/>
        </w:trPr>
        <w:tc>
          <w:tcPr>
            <w:tcW w:w="1035" w:type="dxa"/>
            <w:hideMark/>
          </w:tcPr>
          <w:p w14:paraId="4CE9A4D5" w14:textId="77777777" w:rsidR="0065328F" w:rsidRPr="00F82469" w:rsidRDefault="009F715E" w:rsidP="006532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80" w:type="dxa"/>
            <w:hideMark/>
          </w:tcPr>
          <w:p w14:paraId="3A65692E" w14:textId="77777777" w:rsidR="0065328F" w:rsidRPr="0065328F" w:rsidRDefault="0065328F" w:rsidP="006532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реализации </w:t>
            </w:r>
          </w:p>
        </w:tc>
        <w:tc>
          <w:tcPr>
            <w:tcW w:w="5490" w:type="dxa"/>
            <w:gridSpan w:val="2"/>
            <w:hideMark/>
          </w:tcPr>
          <w:p w14:paraId="5F80CF78" w14:textId="77777777" w:rsidR="0065328F" w:rsidRPr="0065328F" w:rsidRDefault="0065328F" w:rsidP="00932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Пришкольный оздоровительный лагерь с дневным пребыванием </w:t>
            </w:r>
            <w:r w:rsidR="000B0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</w:t>
            </w:r>
          </w:p>
        </w:tc>
      </w:tr>
      <w:tr w:rsidR="0065328F" w:rsidRPr="0065328F" w14:paraId="08D88982" w14:textId="77777777" w:rsidTr="0065328F">
        <w:trPr>
          <w:tblCellSpacing w:w="15" w:type="dxa"/>
        </w:trPr>
        <w:tc>
          <w:tcPr>
            <w:tcW w:w="1035" w:type="dxa"/>
            <w:hideMark/>
          </w:tcPr>
          <w:p w14:paraId="0F8274E3" w14:textId="77777777" w:rsidR="0065328F" w:rsidRPr="00F82469" w:rsidRDefault="009F715E" w:rsidP="006532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80" w:type="dxa"/>
            <w:hideMark/>
          </w:tcPr>
          <w:p w14:paraId="1ACADF17" w14:textId="77777777" w:rsidR="0065328F" w:rsidRPr="0065328F" w:rsidRDefault="0065328F" w:rsidP="006532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Количество, возраст учащихся.</w:t>
            </w:r>
          </w:p>
        </w:tc>
        <w:tc>
          <w:tcPr>
            <w:tcW w:w="5490" w:type="dxa"/>
            <w:gridSpan w:val="2"/>
            <w:hideMark/>
          </w:tcPr>
          <w:p w14:paraId="73DD38CA" w14:textId="77777777" w:rsidR="0065328F" w:rsidRPr="0065328F" w:rsidRDefault="00A459A9" w:rsidP="006532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</w:t>
            </w:r>
            <w:r w:rsidR="00EC1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человек, возраст 8-17</w:t>
            </w:r>
            <w:r w:rsidR="0065328F" w:rsidRPr="00653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</w:p>
        </w:tc>
      </w:tr>
      <w:tr w:rsidR="0065328F" w:rsidRPr="0065328F" w14:paraId="2144E937" w14:textId="77777777" w:rsidTr="0065328F">
        <w:trPr>
          <w:tblCellSpacing w:w="15" w:type="dxa"/>
        </w:trPr>
        <w:tc>
          <w:tcPr>
            <w:tcW w:w="1035" w:type="dxa"/>
            <w:hideMark/>
          </w:tcPr>
          <w:p w14:paraId="761FF7E5" w14:textId="77777777" w:rsidR="0065328F" w:rsidRPr="00F82469" w:rsidRDefault="009F715E" w:rsidP="006532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4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80" w:type="dxa"/>
            <w:hideMark/>
          </w:tcPr>
          <w:p w14:paraId="43760AD2" w14:textId="77777777" w:rsidR="0065328F" w:rsidRPr="0065328F" w:rsidRDefault="0065328F" w:rsidP="006532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реализации, количество смен</w:t>
            </w:r>
          </w:p>
        </w:tc>
        <w:tc>
          <w:tcPr>
            <w:tcW w:w="5490" w:type="dxa"/>
            <w:gridSpan w:val="2"/>
            <w:hideMark/>
          </w:tcPr>
          <w:p w14:paraId="2289F33B" w14:textId="77777777" w:rsidR="0065328F" w:rsidRPr="0065328F" w:rsidRDefault="0065328F" w:rsidP="00932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продолжительности программа является краткосрочной, т.е. реализуется в теч</w:t>
            </w:r>
            <w:r w:rsidR="009F7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ение 1 лагерной смены </w:t>
            </w:r>
          </w:p>
        </w:tc>
      </w:tr>
      <w:tr w:rsidR="0065328F" w:rsidRPr="0065328F" w14:paraId="10FE10AE" w14:textId="77777777" w:rsidTr="0065328F">
        <w:trPr>
          <w:tblCellSpacing w:w="15" w:type="dxa"/>
        </w:trPr>
        <w:tc>
          <w:tcPr>
            <w:tcW w:w="1035" w:type="dxa"/>
            <w:hideMark/>
          </w:tcPr>
          <w:p w14:paraId="6BB3A118" w14:textId="77777777" w:rsidR="0065328F" w:rsidRPr="0065328F" w:rsidRDefault="0065328F" w:rsidP="00653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80" w:type="dxa"/>
            <w:hideMark/>
          </w:tcPr>
          <w:p w14:paraId="653805CF" w14:textId="77777777" w:rsidR="0065328F" w:rsidRPr="0065328F" w:rsidRDefault="0065328F" w:rsidP="00653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0" w:type="dxa"/>
            <w:gridSpan w:val="2"/>
            <w:hideMark/>
          </w:tcPr>
          <w:p w14:paraId="3143CC36" w14:textId="77777777" w:rsidR="0065328F" w:rsidRPr="0065328F" w:rsidRDefault="0065328F" w:rsidP="00653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7DD2AD9C" w14:textId="77777777" w:rsidR="0065328F" w:rsidRPr="0065328F" w:rsidRDefault="0065328F" w:rsidP="006532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2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14:paraId="165B480A" w14:textId="77777777" w:rsidR="00932CFD" w:rsidRDefault="00932CFD" w:rsidP="006532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E75F9B" w14:textId="77777777" w:rsidR="00932CFD" w:rsidRDefault="00932CFD" w:rsidP="006532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4B8B16" w14:textId="77777777" w:rsidR="00932CFD" w:rsidRDefault="00932CFD" w:rsidP="006532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23934D" w14:textId="77777777" w:rsidR="00A459A9" w:rsidRDefault="00A459A9" w:rsidP="00A459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D6AF51" w14:textId="77777777" w:rsidR="003B76D9" w:rsidRDefault="003B76D9" w:rsidP="00A459A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8106EB3" w14:textId="77777777" w:rsidR="003B76D9" w:rsidRDefault="003B76D9" w:rsidP="00A459A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CB9CE59" w14:textId="77777777" w:rsidR="00FB1EA5" w:rsidRDefault="00FB1EA5" w:rsidP="00CD1A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9738C50" w14:textId="0E15931F" w:rsidR="0065328F" w:rsidRPr="00932CFD" w:rsidRDefault="0065328F" w:rsidP="00CD1A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2C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14:paraId="10DAB740" w14:textId="77777777" w:rsidR="009F715E" w:rsidRDefault="000B0EE2" w:rsidP="00CD1A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65328F" w:rsidRPr="00653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Летние каникулы – долгожданное время для детей. Сделать отдых безопасным и интересным – задача педагогов. Педагоги и родители понимают, что во время отдыха обучение не заканчивается, начинается активная пора социализации, продолжение образования. Для педагогов это время связано с особой ответственностью. Им необходимо решить непростой вопрос: как организовать каникулярное время так, чтобы дети хорошо отдохнули, поправили здоровье, набрались сил, пополнили </w:t>
      </w:r>
      <w:r w:rsidR="009F715E" w:rsidRPr="0065328F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новому, приобрели новых друзей и при этом находились под ненавязчивым, осторожным контролем взрослых.</w:t>
      </w:r>
      <w:r w:rsidR="009F715E" w:rsidRPr="006532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целью организации летнего отд</w:t>
      </w:r>
      <w:r w:rsidR="00892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ыха и летней занятости обучающихся </w:t>
      </w:r>
      <w:r w:rsidR="0065328F" w:rsidRPr="00653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базе </w:t>
      </w:r>
      <w:r w:rsidR="00932CFD" w:rsidRPr="006532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ГОУ ЯО «Ярославская школа-интернат №9» </w:t>
      </w:r>
      <w:r w:rsidR="0065328F" w:rsidRPr="0065328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организуется лаге</w:t>
      </w:r>
      <w:r w:rsidR="009F7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рь с дневным пребыванием детей. </w:t>
      </w:r>
      <w:r w:rsidR="0065328F" w:rsidRPr="0065328F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Летний лагерь с дневным пребыванием является как формой организации свободного времени детей, так и пространством для привития художественно-эстетической культуры, сохранения и укрепления здоровья, повышения творческой активности</w:t>
      </w:r>
      <w:r w:rsidR="009A2BE6">
        <w:rPr>
          <w:rFonts w:ascii="Times New Roman" w:eastAsia="Times New Roman" w:hAnsi="Times New Roman" w:cs="Times New Roman"/>
          <w:sz w:val="24"/>
          <w:szCs w:val="24"/>
          <w:lang w:eastAsia="ru-RU"/>
        </w:rPr>
        <w:t>, способ социализации</w:t>
      </w:r>
      <w:r w:rsidR="0065328F" w:rsidRPr="006532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1B4D217" w14:textId="77777777" w:rsidR="0065328F" w:rsidRPr="0065328F" w:rsidRDefault="0065328F" w:rsidP="00CD1A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2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32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Актуальность программы</w:t>
      </w:r>
    </w:p>
    <w:p w14:paraId="00EC8CE8" w14:textId="68DA4C1D" w:rsidR="0065328F" w:rsidRPr="0065328F" w:rsidRDefault="000B0EE2" w:rsidP="00CD1A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65328F" w:rsidRPr="00653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все дети имеют возможность поехать в загородные лагеря, выехать из города к родственникам. Большой процент детей остается дома. Предоставленные сами себе, дети подвержены </w:t>
      </w:r>
      <w:r w:rsidR="00B82695">
        <w:rPr>
          <w:rFonts w:ascii="Times New Roman" w:eastAsia="Times New Roman" w:hAnsi="Times New Roman" w:cs="Times New Roman"/>
          <w:sz w:val="24"/>
          <w:szCs w:val="24"/>
          <w:lang w:eastAsia="ru-RU"/>
        </w:rPr>
        <w:t>чужому влиянию и</w:t>
      </w:r>
      <w:r w:rsidR="0065328F" w:rsidRPr="00653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попадают в группы риска. На основе социального заказа муниципального образования и создан оздоровительный лагерь с дневным пребыванием детей.  В нем отдыхают дети из малообеспеченных, многодетных семей, дети группы риска, состоящих на внутришкольном</w:t>
      </w:r>
      <w:r w:rsidR="00A36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контроле. Длительность смены 18 рабочих</w:t>
      </w:r>
      <w:r w:rsidR="0065328F" w:rsidRPr="00653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дней. В пришкольном лагере ребенок заполняет свое свободное время полезными делами, укрепляет здоровье. </w:t>
      </w:r>
    </w:p>
    <w:p w14:paraId="388746F5" w14:textId="77777777" w:rsidR="00CD1AFA" w:rsidRDefault="0065328F" w:rsidP="00CD1A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28F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Актуальность программы обусловлена следующими факторами:</w:t>
      </w:r>
    </w:p>
    <w:p w14:paraId="4950C65F" w14:textId="77777777" w:rsidR="00CD1AFA" w:rsidRDefault="0065328F" w:rsidP="00CD1A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28F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устойчивым спросом родителей на организованный отдых учащихся;</w:t>
      </w:r>
    </w:p>
    <w:p w14:paraId="7E1FF983" w14:textId="3AD70ADF" w:rsidR="00CD1AFA" w:rsidRDefault="0065328F" w:rsidP="00CD1A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28F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работой по укреплению здоровья детей и формированию у н</w:t>
      </w:r>
      <w:r w:rsidR="009F715E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потребности</w:t>
      </w:r>
      <w:r w:rsidR="00CD1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715E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здорового образа</w:t>
      </w:r>
      <w:r w:rsidR="00B82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328F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жизни;</w:t>
      </w:r>
    </w:p>
    <w:p w14:paraId="0F966C07" w14:textId="77777777" w:rsidR="00CD1AFA" w:rsidRDefault="0065328F" w:rsidP="00CD1A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28F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необходимостью использования богатого творческого потенциала педагогов в реализации цели и задач программы.</w:t>
      </w:r>
    </w:p>
    <w:p w14:paraId="41F16607" w14:textId="77777777" w:rsidR="00CD1AFA" w:rsidRDefault="0065328F" w:rsidP="00CD1A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2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составлении программы учитывались традиции и возможности ОУ, уровень подготовки педагогического коллектива, пожелания и интересы детей и родителей, опыт прошл</w:t>
      </w:r>
      <w:r w:rsidR="009A2BE6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года</w:t>
      </w:r>
      <w:r w:rsidRPr="00653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организации летнего отдыха. Данная программа по своей направленности является комплексной, включает в себя разноплановую деятельность, объединяет различные направления оздоровления, отдыха и воспитания детей в условиях лагеря с учетом особенносте</w:t>
      </w:r>
      <w:r w:rsidR="004550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местонахождения ОУ. Программой предусматривается, </w:t>
      </w:r>
      <w:r w:rsidRPr="0065328F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дети каждый день</w:t>
      </w:r>
      <w:r w:rsidR="004B2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будут </w:t>
      </w:r>
      <w:r w:rsidRPr="0065328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совершат</w:t>
      </w:r>
      <w:r w:rsidR="004B2E6D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653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увлекательные познавательные путешествия, расширяющи</w:t>
      </w:r>
      <w:r w:rsidR="00B8269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53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кругозор в различных направлениях и </w:t>
      </w:r>
      <w:r w:rsidR="004B2E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посещать развивающие занятия</w:t>
      </w:r>
      <w:r w:rsidRPr="0065328F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6532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Программа организации летней лагерной смены призвана всесторонне удовлетворять потребности детей и подростков, и направлена на обеспечение их полноценного и содержательного отдыха через разнообразные виды деятельности:</w:t>
      </w:r>
    </w:p>
    <w:p w14:paraId="2789D130" w14:textId="77777777" w:rsidR="00CD1AFA" w:rsidRDefault="0065328F" w:rsidP="00CD1A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28F">
        <w:rPr>
          <w:rFonts w:ascii="Times New Roman" w:eastAsia="Times New Roman" w:hAnsi="Times New Roman" w:cs="Times New Roman"/>
          <w:sz w:val="24"/>
          <w:szCs w:val="24"/>
          <w:lang w:eastAsia="ru-RU"/>
        </w:rPr>
        <w:t>• художественно — эстетическое и музыкальное творчество;</w:t>
      </w:r>
    </w:p>
    <w:p w14:paraId="0BCC8984" w14:textId="77777777" w:rsidR="00CD1AFA" w:rsidRDefault="0065328F" w:rsidP="00CD1A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28F">
        <w:rPr>
          <w:rFonts w:ascii="Times New Roman" w:eastAsia="Times New Roman" w:hAnsi="Times New Roman" w:cs="Times New Roman"/>
          <w:sz w:val="24"/>
          <w:szCs w:val="24"/>
          <w:lang w:eastAsia="ru-RU"/>
        </w:rPr>
        <w:t>• декоративно — прикладное творчество;</w:t>
      </w:r>
    </w:p>
    <w:p w14:paraId="09292698" w14:textId="77777777" w:rsidR="00CD1AFA" w:rsidRDefault="0065328F" w:rsidP="00CD1A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28F">
        <w:rPr>
          <w:rFonts w:ascii="Times New Roman" w:eastAsia="Times New Roman" w:hAnsi="Times New Roman" w:cs="Times New Roman"/>
          <w:sz w:val="24"/>
          <w:szCs w:val="24"/>
          <w:lang w:eastAsia="ru-RU"/>
        </w:rPr>
        <w:t>• интеллектуальное развитие;</w:t>
      </w:r>
    </w:p>
    <w:p w14:paraId="7AC83529" w14:textId="45E4C022" w:rsidR="00CD1AFA" w:rsidRDefault="0065328F" w:rsidP="00CD1A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28F">
        <w:rPr>
          <w:rFonts w:ascii="Times New Roman" w:eastAsia="Times New Roman" w:hAnsi="Times New Roman" w:cs="Times New Roman"/>
          <w:sz w:val="24"/>
          <w:szCs w:val="24"/>
          <w:lang w:eastAsia="ru-RU"/>
        </w:rPr>
        <w:t>• физическую культуру и спорт;</w:t>
      </w:r>
    </w:p>
    <w:p w14:paraId="591AF669" w14:textId="77777777" w:rsidR="00CD1AFA" w:rsidRDefault="0065328F" w:rsidP="00CD1A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28F">
        <w:rPr>
          <w:rFonts w:ascii="Times New Roman" w:eastAsia="Times New Roman" w:hAnsi="Times New Roman" w:cs="Times New Roman"/>
          <w:sz w:val="24"/>
          <w:szCs w:val="24"/>
          <w:lang w:eastAsia="ru-RU"/>
        </w:rPr>
        <w:t>• досуг;</w:t>
      </w:r>
    </w:p>
    <w:p w14:paraId="65C7A072" w14:textId="77777777" w:rsidR="00CD1AFA" w:rsidRDefault="0065328F" w:rsidP="00CD1A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2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 социально – психологическую адаптацию;</w:t>
      </w:r>
    </w:p>
    <w:p w14:paraId="149C4879" w14:textId="77777777" w:rsidR="00CD1AFA" w:rsidRDefault="0065328F" w:rsidP="00CD1A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28F">
        <w:rPr>
          <w:rFonts w:ascii="Times New Roman" w:eastAsia="Times New Roman" w:hAnsi="Times New Roman" w:cs="Times New Roman"/>
          <w:sz w:val="24"/>
          <w:szCs w:val="24"/>
          <w:lang w:eastAsia="ru-RU"/>
        </w:rPr>
        <w:t>• экскурсионную работу.</w:t>
      </w:r>
    </w:p>
    <w:p w14:paraId="59AC19B0" w14:textId="415C04E6" w:rsidR="0065328F" w:rsidRPr="0065328F" w:rsidRDefault="0065328F" w:rsidP="00CD1A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2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Пришкольный лагерь открывается на основании приказа по учреждению и комплектуется из обучающихся 1-</w:t>
      </w:r>
      <w:r w:rsidR="004B2E6D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653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классов. Зачисление производится на основании заявления родителей (законных представителей).  В лагере организуются отряды с</w:t>
      </w:r>
      <w:r w:rsidR="004B2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учётом возрастных особенностей, </w:t>
      </w:r>
      <w:r w:rsidR="00B82695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психофизических</w:t>
      </w:r>
      <w:r w:rsidR="004B2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особенностей </w:t>
      </w:r>
      <w:r w:rsidRPr="0065328F">
        <w:rPr>
          <w:rFonts w:ascii="Times New Roman" w:eastAsia="Times New Roman" w:hAnsi="Times New Roman" w:cs="Times New Roman"/>
          <w:sz w:val="24"/>
          <w:szCs w:val="24"/>
          <w:lang w:eastAsia="ru-RU"/>
        </w:rPr>
        <w:t>и интересов обучающихся, строго соблюдаются требования санитарно-гигиенических норм и правил, правил техники безопасности.</w:t>
      </w:r>
      <w:r w:rsidR="00CD1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3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основу организации закладываются </w:t>
      </w:r>
      <w:r w:rsidR="00B82695" w:rsidRPr="0065328F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 сберегающие</w:t>
      </w:r>
      <w:r w:rsidRPr="00653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технологии, </w:t>
      </w:r>
      <w:r w:rsidR="004E4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реализующиеся в игровой форме. </w:t>
      </w:r>
    </w:p>
    <w:p w14:paraId="3ECA56C0" w14:textId="77777777" w:rsidR="00CD1AFA" w:rsidRDefault="00CD1AFA" w:rsidP="00CD1A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A626CF0" w14:textId="0234CDDD" w:rsidR="0065328F" w:rsidRPr="0065328F" w:rsidRDefault="0065328F" w:rsidP="005C1E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2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Программа деятельности летнего оздоровительного лагеря </w:t>
      </w:r>
      <w:r w:rsidRPr="0065328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</w:t>
      </w:r>
      <w:r w:rsidRPr="006532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рована на создание социально значимой психологической среды, дополняющей и корректирующей семейное воспитание ребенка, организацию активного, насыщенного отдыха детей, проведение работы по вопросам сохранения здоровья и здорового образа жизни. Программа универсальна, так как может использоваться для работы с детьми из различных соци</w:t>
      </w:r>
      <w:r w:rsidRPr="006532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альных групп, разного возраста, уровня развития и состо</w:t>
      </w:r>
      <w:r w:rsidRPr="006532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яния здоровья. </w:t>
      </w:r>
    </w:p>
    <w:p w14:paraId="6CF9F5DF" w14:textId="77777777" w:rsidR="0065328F" w:rsidRPr="0065328F" w:rsidRDefault="0065328F" w:rsidP="005C1E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2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включает в себя разноплановую деятельность, объединяет различные направления оздоровления, образования, воспитания в условиях лагеря. Основная идея программы - обеспечить ребёнку возможность сохранения здоровья в летний период, сформировать у него необходимые ЗУН по здоровому образу жизни. Представление возможностей для раскрытия творческих способностей ребенка, создание условий для самореализации потенциала детей и подростков.</w:t>
      </w:r>
    </w:p>
    <w:p w14:paraId="4C5A5F2D" w14:textId="77777777" w:rsidR="0065328F" w:rsidRPr="0065328F" w:rsidRDefault="0065328F" w:rsidP="005C1E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28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Формируя воспитательное пространство лагеря, в основу организации смены закладывается легенда лагеря, согласно которой все дети, посещающие лагерь, становятся участниками длительной сюжетно-ролевой игры со своими законами и правилами.</w:t>
      </w:r>
    </w:p>
    <w:p w14:paraId="4202223B" w14:textId="77777777" w:rsidR="0065328F" w:rsidRPr="0065328F" w:rsidRDefault="0065328F" w:rsidP="005C1E2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2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653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создание условий, интересных, разнообразных по форме и содержанию для обеспечения полноценного отдыха, оздоровления детей и творческого развития.</w:t>
      </w:r>
    </w:p>
    <w:p w14:paraId="66E805F3" w14:textId="77777777" w:rsidR="0065328F" w:rsidRPr="0065328F" w:rsidRDefault="0065328F" w:rsidP="005C1E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2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Задачи: </w:t>
      </w:r>
    </w:p>
    <w:p w14:paraId="6E393748" w14:textId="6D4DEB71" w:rsidR="0065328F" w:rsidRPr="0065328F" w:rsidRDefault="0065328F" w:rsidP="005C1E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28F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Созда</w:t>
      </w:r>
      <w:r w:rsidR="00CD1AF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</w:t>
      </w:r>
      <w:r w:rsidRPr="00653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</w:t>
      </w:r>
      <w:r w:rsidR="00CD1AFA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653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активного и здорового отдыха детей. </w:t>
      </w:r>
    </w:p>
    <w:p w14:paraId="240AB69A" w14:textId="6807DF4D" w:rsidR="0065328F" w:rsidRPr="0065328F" w:rsidRDefault="0065328F" w:rsidP="005C1E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28F">
        <w:rPr>
          <w:rFonts w:ascii="Times New Roman" w:eastAsia="Times New Roman" w:hAnsi="Times New Roman" w:cs="Times New Roman"/>
          <w:sz w:val="24"/>
          <w:szCs w:val="24"/>
          <w:lang w:eastAsia="ru-RU"/>
        </w:rPr>
        <w:t>2. Формирование устойчив</w:t>
      </w:r>
      <w:r w:rsidR="00A36902">
        <w:rPr>
          <w:rFonts w:ascii="Times New Roman" w:eastAsia="Times New Roman" w:hAnsi="Times New Roman" w:cs="Times New Roman"/>
          <w:sz w:val="24"/>
          <w:szCs w:val="24"/>
          <w:lang w:eastAsia="ru-RU"/>
        </w:rPr>
        <w:t>ой мотивации на здоровье у обуча</w:t>
      </w:r>
      <w:r w:rsidR="00B82695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A36902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</w:t>
      </w:r>
      <w:r w:rsidRPr="0065328F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педагогов, родителей.</w:t>
      </w:r>
    </w:p>
    <w:p w14:paraId="4A0BE5B8" w14:textId="327A1B23" w:rsidR="00A36902" w:rsidRDefault="0065328F" w:rsidP="005C1E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28F">
        <w:rPr>
          <w:rFonts w:ascii="Times New Roman" w:eastAsia="Times New Roman" w:hAnsi="Times New Roman" w:cs="Times New Roman"/>
          <w:sz w:val="24"/>
          <w:szCs w:val="24"/>
          <w:lang w:eastAsia="ru-RU"/>
        </w:rPr>
        <w:t>3. Формирова</w:t>
      </w:r>
      <w:r w:rsidR="00CD1AF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</w:t>
      </w:r>
      <w:r w:rsidRPr="00653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</w:t>
      </w:r>
      <w:r w:rsidR="00CD1AFA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653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познавательной активности, творческ</w:t>
      </w:r>
      <w:r w:rsidR="00A36902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потенциала каждого ребенка.</w:t>
      </w:r>
    </w:p>
    <w:p w14:paraId="4578B164" w14:textId="3A3D8D0C" w:rsidR="0065328F" w:rsidRPr="0065328F" w:rsidRDefault="0065328F" w:rsidP="005C1E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28F">
        <w:rPr>
          <w:rFonts w:ascii="Times New Roman" w:eastAsia="Times New Roman" w:hAnsi="Times New Roman" w:cs="Times New Roman"/>
          <w:sz w:val="24"/>
          <w:szCs w:val="24"/>
          <w:lang w:eastAsia="ru-RU"/>
        </w:rPr>
        <w:t>4. Формирова</w:t>
      </w:r>
      <w:r w:rsidR="00CD1AF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</w:t>
      </w:r>
      <w:r w:rsidRPr="00653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качеств, составляющи</w:t>
      </w:r>
      <w:r w:rsidR="00CD1AFA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653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культуру поведения, санитарно-гигиеническую культуру.</w:t>
      </w:r>
    </w:p>
    <w:p w14:paraId="423A123C" w14:textId="5522DC96" w:rsidR="0065328F" w:rsidRPr="0065328F" w:rsidRDefault="0065328F" w:rsidP="00CD1A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2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Сроки реализации программы</w:t>
      </w:r>
      <w:r w:rsidRPr="0065328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CD1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0EE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D1AFA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0B0EE2">
        <w:rPr>
          <w:rFonts w:ascii="Times New Roman" w:eastAsia="Times New Roman" w:hAnsi="Times New Roman" w:cs="Times New Roman"/>
          <w:sz w:val="24"/>
          <w:szCs w:val="24"/>
          <w:lang w:eastAsia="ru-RU"/>
        </w:rPr>
        <w:t>.05.202</w:t>
      </w:r>
      <w:r w:rsidR="00CD1AF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E32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662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B0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  <w:r w:rsidR="00CD1AF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0B0EE2">
        <w:rPr>
          <w:rFonts w:ascii="Times New Roman" w:eastAsia="Times New Roman" w:hAnsi="Times New Roman" w:cs="Times New Roman"/>
          <w:sz w:val="24"/>
          <w:szCs w:val="24"/>
          <w:lang w:eastAsia="ru-RU"/>
        </w:rPr>
        <w:t>.06.202</w:t>
      </w:r>
      <w:r w:rsidR="00CD1AF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2E6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Pr="0065328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ода: 1 лагерная смена;</w:t>
      </w:r>
    </w:p>
    <w:p w14:paraId="48DA5785" w14:textId="77777777" w:rsidR="0065328F" w:rsidRPr="0065328F" w:rsidRDefault="00E32613" w:rsidP="00CD1A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 смена –18</w:t>
      </w:r>
      <w:r w:rsidR="000B0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рабочих </w:t>
      </w:r>
      <w:r w:rsidR="00111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дней </w:t>
      </w:r>
    </w:p>
    <w:p w14:paraId="5C15E800" w14:textId="4F7234F2" w:rsidR="005C1E26" w:rsidRDefault="0065328F" w:rsidP="005C1E2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532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Этапы реализации программы</w:t>
      </w:r>
      <w:r w:rsidR="005C1E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14:paraId="6596217C" w14:textId="4095752E" w:rsidR="005C1E26" w:rsidRDefault="0065328F" w:rsidP="00CD1A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532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Подготовительный этап:</w:t>
      </w:r>
    </w:p>
    <w:p w14:paraId="295E2FE3" w14:textId="69CD251D" w:rsidR="005C1E26" w:rsidRDefault="0065328F" w:rsidP="00CD1A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28F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родительские собрания с целью мониторинга занятости учащихся в летний период;</w:t>
      </w:r>
    </w:p>
    <w:p w14:paraId="344596B9" w14:textId="77777777" w:rsidR="005C1E26" w:rsidRDefault="0065328F" w:rsidP="00CD1A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28F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подбор кадров;</w:t>
      </w:r>
    </w:p>
    <w:p w14:paraId="6A59B8D2" w14:textId="77777777" w:rsidR="005C1E26" w:rsidRDefault="0065328F" w:rsidP="00CD1A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28F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разработка документации;</w:t>
      </w:r>
    </w:p>
    <w:p w14:paraId="59B6A86D" w14:textId="77777777" w:rsidR="005C1E26" w:rsidRDefault="0065328F" w:rsidP="00CD1A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28F">
        <w:rPr>
          <w:rFonts w:ascii="Times New Roman" w:eastAsia="Times New Roman" w:hAnsi="Times New Roman" w:cs="Times New Roman"/>
          <w:sz w:val="24"/>
          <w:szCs w:val="24"/>
          <w:lang w:eastAsia="ru-RU"/>
        </w:rPr>
        <w:t>• комплектование отрядов;</w:t>
      </w:r>
    </w:p>
    <w:p w14:paraId="7089A6A6" w14:textId="77777777" w:rsidR="005C1E26" w:rsidRDefault="0065328F" w:rsidP="00CD1A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28F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подготовка матер</w:t>
      </w:r>
      <w:r w:rsidR="00E32613">
        <w:rPr>
          <w:rFonts w:ascii="Times New Roman" w:eastAsia="Times New Roman" w:hAnsi="Times New Roman" w:cs="Times New Roman"/>
          <w:sz w:val="24"/>
          <w:szCs w:val="24"/>
          <w:lang w:eastAsia="ru-RU"/>
        </w:rPr>
        <w:t>иально-технической базы ОУ</w:t>
      </w:r>
    </w:p>
    <w:p w14:paraId="2237485F" w14:textId="77777777" w:rsidR="005C1E26" w:rsidRDefault="0065328F" w:rsidP="00CD1A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532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32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Организационный этап:</w:t>
      </w:r>
    </w:p>
    <w:p w14:paraId="482BF839" w14:textId="77777777" w:rsidR="005C1E26" w:rsidRDefault="0065328F" w:rsidP="00CD1A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28F">
        <w:rPr>
          <w:rFonts w:ascii="Times New Roman" w:eastAsia="Times New Roman" w:hAnsi="Times New Roman" w:cs="Times New Roman"/>
          <w:sz w:val="24"/>
          <w:szCs w:val="24"/>
          <w:lang w:eastAsia="ru-RU"/>
        </w:rPr>
        <w:t>• формирование и сплочение отрядов;</w:t>
      </w:r>
    </w:p>
    <w:p w14:paraId="44DBD55F" w14:textId="40BD2D1E" w:rsidR="005C1E26" w:rsidRDefault="0065328F" w:rsidP="00CD1A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28F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подготовка к совместной деятельности. </w:t>
      </w:r>
    </w:p>
    <w:p w14:paraId="6CCB7D59" w14:textId="77777777" w:rsidR="005C1E26" w:rsidRDefault="005C1E26" w:rsidP="00CD1A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5DFCA7B" w14:textId="7DBD935E" w:rsidR="005C1E26" w:rsidRDefault="0065328F" w:rsidP="00CD1A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532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Основной этап:</w:t>
      </w:r>
    </w:p>
    <w:p w14:paraId="2322B65D" w14:textId="45678F79" w:rsidR="00CD1AFA" w:rsidRDefault="0065328F" w:rsidP="00CD1A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28F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реализация основных положений программы;</w:t>
      </w:r>
    </w:p>
    <w:p w14:paraId="118BE1F6" w14:textId="77777777" w:rsidR="00CD1AFA" w:rsidRDefault="00CD1AFA" w:rsidP="00CD1A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28F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328F" w:rsidRPr="0065328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вовлечение детей в различные виды коллективно-творческих дел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A82BBE3" w14:textId="77777777" w:rsidR="005C1E26" w:rsidRDefault="00CD1AFA" w:rsidP="00CD1A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28F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="0065328F" w:rsidRPr="00653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совместная деятельность организаторов проекта и детей: дети реализуют свои творческие способности, помогают в проведении мероприятий; </w:t>
      </w:r>
    </w:p>
    <w:p w14:paraId="33CD0B8E" w14:textId="146EE1D6" w:rsidR="005C1E26" w:rsidRDefault="0065328F" w:rsidP="00CD1A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28F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укрепление здоровья.</w:t>
      </w:r>
    </w:p>
    <w:p w14:paraId="33B405C2" w14:textId="77777777" w:rsidR="005C1E26" w:rsidRDefault="0065328F" w:rsidP="00CD1A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532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32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Заключительный этап:</w:t>
      </w:r>
    </w:p>
    <w:p w14:paraId="427C6F63" w14:textId="77777777" w:rsidR="005C1E26" w:rsidRDefault="0065328F" w:rsidP="00CD1A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28F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педагогический анализ результатов летнего отдыха;</w:t>
      </w:r>
    </w:p>
    <w:p w14:paraId="794E7E2D" w14:textId="77777777" w:rsidR="005C1E26" w:rsidRDefault="0065328F" w:rsidP="00CD1A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28F">
        <w:rPr>
          <w:rFonts w:ascii="Times New Roman" w:eastAsia="Times New Roman" w:hAnsi="Times New Roman" w:cs="Times New Roman"/>
          <w:sz w:val="24"/>
          <w:szCs w:val="24"/>
          <w:lang w:eastAsia="ru-RU"/>
        </w:rPr>
        <w:t>• анкетирование детей, родителей;</w:t>
      </w:r>
    </w:p>
    <w:p w14:paraId="6A562B1A" w14:textId="77777777" w:rsidR="005C1E26" w:rsidRDefault="0065328F" w:rsidP="00CD1A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28F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сбор информации. </w:t>
      </w:r>
    </w:p>
    <w:p w14:paraId="758D0971" w14:textId="77777777" w:rsidR="005C1E26" w:rsidRDefault="0065328F" w:rsidP="00CD1A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532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32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реализации программы</w:t>
      </w:r>
    </w:p>
    <w:p w14:paraId="3AD47D1D" w14:textId="77777777" w:rsidR="005C1E26" w:rsidRDefault="0065328F" w:rsidP="005C1E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28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цели и задач лагеря с дневным пребыванием дет</w:t>
      </w:r>
      <w:r w:rsidR="000B0EE2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65328F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Программа рассчитана на учащихся с</w:t>
      </w:r>
      <w:r w:rsidR="002E6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ограниченными возможностями здоровья</w:t>
      </w:r>
      <w:r w:rsidRPr="00653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количество детей в отряде от </w:t>
      </w:r>
      <w:r w:rsidR="00A36902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653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r w:rsidR="00A36902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2E6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</w:t>
      </w:r>
      <w:r w:rsidRPr="0065328F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Программа включает в себя конкурсы, фестивальную часть, церемонии открытия и закрытия, различные экскурсии, заочные путешествия,</w:t>
      </w:r>
      <w:r w:rsidR="00CD1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328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мастер-классы, веселые эстафеты.</w:t>
      </w:r>
    </w:p>
    <w:p w14:paraId="724352A9" w14:textId="77777777" w:rsidR="005C1E26" w:rsidRDefault="0065328F" w:rsidP="005C1E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2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время смены общеобразовательное учреждение превращается в страну и</w:t>
      </w:r>
      <w:r w:rsidR="002E6626">
        <w:rPr>
          <w:rFonts w:ascii="Times New Roman" w:eastAsia="Times New Roman" w:hAnsi="Times New Roman" w:cs="Times New Roman"/>
          <w:sz w:val="24"/>
          <w:szCs w:val="24"/>
          <w:lang w:eastAsia="ru-RU"/>
        </w:rPr>
        <w:t>гр и творчества. Дети в первый день для представления отряда</w:t>
      </w:r>
      <w:r w:rsidRPr="00653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детям необходимо при</w:t>
      </w:r>
      <w:r w:rsidR="002E6626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думать название</w:t>
      </w:r>
      <w:r w:rsidRPr="0065328F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девиз</w:t>
      </w:r>
      <w:r w:rsidR="002E6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представление отряда.</w:t>
      </w:r>
    </w:p>
    <w:p w14:paraId="7B5C6D58" w14:textId="41AE4304" w:rsidR="0065328F" w:rsidRPr="0065328F" w:rsidRDefault="002E6626" w:rsidP="005C1E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отряд</w:t>
      </w:r>
      <w:r w:rsidR="0065328F" w:rsidRPr="00653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свой отличительный атрибут (банты, галстуки, повязки, ленты, разноцветные платки и др.), девиз, речевку, эмблему.</w:t>
      </w:r>
      <w:r w:rsidR="005C1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328F" w:rsidRPr="0065328F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смены проходят мастер-классы, соревнования, конкурсы, викторины. Работа поставлена так, что ребята сами готовят танцы, песни, осуществляют обмен информацией, занимаются подготовкой общих творческих дел. В ходе реализации программы кажд</w:t>
      </w:r>
      <w:r w:rsidR="003A5BA4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="00CD1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5BA4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отряд</w:t>
      </w:r>
      <w:r w:rsidR="0065328F" w:rsidRPr="00653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подготовит: спектакль, цирковое представление, выставку творческих работ.</w:t>
      </w:r>
      <w:r w:rsidR="005C1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328F" w:rsidRPr="0065328F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проведения л</w:t>
      </w:r>
      <w:r w:rsidR="00E32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агерной смены педагоги </w:t>
      </w:r>
      <w:r w:rsidR="0065328F" w:rsidRPr="0065328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создают атмосферу творчества, содружества, личностного успеха. </w:t>
      </w:r>
    </w:p>
    <w:p w14:paraId="23DBB59E" w14:textId="77777777" w:rsidR="0065328F" w:rsidRPr="0065328F" w:rsidRDefault="0065328F" w:rsidP="006532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28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реализации программы разработан механизм, который представлен в виде модулей:</w:t>
      </w:r>
      <w:r w:rsidRPr="006532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</w:t>
      </w:r>
      <w:r w:rsidRPr="006532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Организационный модуль. Формы работы:</w:t>
      </w:r>
      <w:r w:rsidRPr="006532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планирование;</w:t>
      </w:r>
      <w:r w:rsidRPr="006532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подготовка к лагерной смене;</w:t>
      </w:r>
      <w:r w:rsidRPr="006532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оформление лагеря;</w:t>
      </w:r>
      <w:r w:rsidRPr="006532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подготовка материальной базы;</w:t>
      </w:r>
      <w:r w:rsidRPr="006532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определение обязанностей;</w:t>
      </w:r>
      <w:r w:rsidRPr="006532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подготовка к сдаче приемной комиссии;</w:t>
      </w:r>
      <w:r w:rsidRPr="006532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организация питания. </w:t>
      </w:r>
      <w:r w:rsidRPr="006532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32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</w:t>
      </w:r>
      <w:r w:rsidRPr="006532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Оздоровительный модуль. Формы работы:</w:t>
      </w:r>
      <w:r w:rsidRPr="006532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инструктаж по ТБ;</w:t>
      </w:r>
      <w:r w:rsidRPr="006532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утренняя зарядка;</w:t>
      </w:r>
      <w:r w:rsidRPr="006532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встречи с медицинским работником;</w:t>
      </w:r>
      <w:r w:rsidRPr="006532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влажная уборка, проветривание;</w:t>
      </w:r>
      <w:r w:rsidRPr="006532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организация питания воспитанников;</w:t>
      </w:r>
      <w:r w:rsidRPr="006532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спортивные праздники;</w:t>
      </w:r>
      <w:r w:rsidRPr="006532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экскурсии;</w:t>
      </w:r>
      <w:r w:rsidRPr="006532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подвижные игры.</w:t>
      </w:r>
      <w:r w:rsidRPr="006532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32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3. </w:t>
      </w:r>
      <w:r w:rsidRPr="006532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Творческий модуль. Формы работы:</w:t>
      </w:r>
      <w:r w:rsidRPr="006532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коллективно-творческая деятельность;</w:t>
      </w:r>
      <w:r w:rsidRPr="006532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участие в районных мероприятиях;</w:t>
      </w:r>
      <w:r w:rsidRPr="006532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32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 участие в общелагерных мероприятиях;</w:t>
      </w:r>
      <w:r w:rsidRPr="006532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экскурсии; </w:t>
      </w:r>
      <w:r w:rsidRPr="006532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конкурсы;</w:t>
      </w:r>
      <w:r w:rsidRPr="006532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викторины.</w:t>
      </w:r>
    </w:p>
    <w:p w14:paraId="3ED3308F" w14:textId="77777777" w:rsidR="0065328F" w:rsidRPr="0065328F" w:rsidRDefault="0065328F" w:rsidP="00E3261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2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Прогнозируемые результаты</w:t>
      </w:r>
    </w:p>
    <w:p w14:paraId="46FAC6B3" w14:textId="454E4A7C" w:rsidR="0065328F" w:rsidRPr="000750AC" w:rsidRDefault="000B0EE2" w:rsidP="000750A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65328F" w:rsidRPr="006532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летнего школьного оздоровительного лагеря основ</w:t>
      </w:r>
      <w:r w:rsidR="000750A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 на требованиях ф</w:t>
      </w:r>
      <w:r w:rsidR="0065328F" w:rsidRPr="0065328F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едерального государственного образовательного стандарта,</w:t>
      </w:r>
      <w:r w:rsidR="00075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утвержденного приказами    Министерства  образования  и  науки  Российской Федерации  от 19.12.2014 № 1598 и № 1599 в которых сформулированы</w:t>
      </w:r>
      <w:r w:rsidR="0065328F" w:rsidRPr="00653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основная цель нравственного развития и воспитания личности школьника и заключается </w:t>
      </w:r>
      <w:r w:rsidR="0065328F" w:rsidRPr="000750AC">
        <w:rPr>
          <w:rFonts w:ascii="Times New Roman" w:eastAsia="Times New Roman" w:hAnsi="Times New Roman" w:cs="Times New Roman"/>
          <w:sz w:val="24"/>
          <w:szCs w:val="24"/>
          <w:lang w:eastAsia="ru-RU"/>
        </w:rPr>
        <w:t>в </w:t>
      </w:r>
      <w:r w:rsidR="0065328F" w:rsidRPr="000750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становлении личностных характеристик ребенка, а именно:</w:t>
      </w:r>
    </w:p>
    <w:p w14:paraId="1DA59852" w14:textId="0BB79545" w:rsidR="0065328F" w:rsidRPr="0065328F" w:rsidRDefault="005C1E26" w:rsidP="000750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5328F" w:rsidRPr="0065328F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умеющий учиться, способный организовать свою деятельность, умеющий пользоваться информационными источниками;</w:t>
      </w:r>
    </w:p>
    <w:p w14:paraId="74D14CB7" w14:textId="4854804F" w:rsidR="0065328F" w:rsidRPr="0065328F" w:rsidRDefault="005C1E26" w:rsidP="00A369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5328F" w:rsidRPr="0065328F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владеющий опытом мотивированного участия в конкурсах и проектах;</w:t>
      </w:r>
    </w:p>
    <w:p w14:paraId="1C78FAE6" w14:textId="4C36F71A" w:rsidR="0065328F" w:rsidRPr="0065328F" w:rsidRDefault="005C1E26" w:rsidP="00A369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5328F" w:rsidRPr="0065328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обладающий основами коммуникативной культурой (умеет слушать и слышать собеседника, высказывать свое мнение);</w:t>
      </w:r>
    </w:p>
    <w:p w14:paraId="683E0B1D" w14:textId="23C1B4E6" w:rsidR="0065328F" w:rsidRPr="0065328F" w:rsidRDefault="005C1E26" w:rsidP="00A369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5328F" w:rsidRPr="0065328F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любознательный, интересующийся, активно познающий мир;</w:t>
      </w:r>
    </w:p>
    <w:p w14:paraId="2F3D5544" w14:textId="5C817818" w:rsidR="0065328F" w:rsidRPr="0065328F" w:rsidRDefault="005C1E26" w:rsidP="00A369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5328F" w:rsidRPr="00653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владеющий основами умения учиться, способный к </w:t>
      </w:r>
      <w:r w:rsidR="00626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частичной </w:t>
      </w:r>
      <w:r w:rsidR="0065328F" w:rsidRPr="0065328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собственной деятельности;</w:t>
      </w:r>
    </w:p>
    <w:p w14:paraId="5EFCE399" w14:textId="22AE05F3" w:rsidR="0065328F" w:rsidRPr="0065328F" w:rsidRDefault="005C1E26" w:rsidP="00A369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5328F" w:rsidRPr="0065328F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любящий свой край и свою Родину;</w:t>
      </w:r>
    </w:p>
    <w:p w14:paraId="26B452E1" w14:textId="35A233C9" w:rsidR="0065328F" w:rsidRPr="0065328F" w:rsidRDefault="005C1E26" w:rsidP="00A369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5328F" w:rsidRPr="0065328F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уважающий и принимающий ценности семьи и общества;</w:t>
      </w:r>
    </w:p>
    <w:p w14:paraId="6EDC4399" w14:textId="4389AD5F" w:rsidR="0065328F" w:rsidRPr="0065328F" w:rsidRDefault="005C1E26" w:rsidP="00A369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5328F" w:rsidRPr="0065328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готовый самостоятельно действовать и отвечать за свои поступки перед семьей и школой;</w:t>
      </w:r>
    </w:p>
    <w:p w14:paraId="131A37D3" w14:textId="35EAB9AE" w:rsidR="0065328F" w:rsidRPr="0065328F" w:rsidRDefault="005C1E26" w:rsidP="00A369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5328F" w:rsidRPr="0065328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доброжелательный, умеющий слушать и слышать партнера, умеющий высказать свое мнение;</w:t>
      </w:r>
    </w:p>
    <w:p w14:paraId="6FDC5B36" w14:textId="674F523C" w:rsidR="0065328F" w:rsidRPr="0065328F" w:rsidRDefault="005C1E26" w:rsidP="00A369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5328F" w:rsidRPr="0065328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выполняющий правила здорового и безопасного образа жизни для себя и окружающих.</w:t>
      </w:r>
    </w:p>
    <w:p w14:paraId="73A42458" w14:textId="77777777" w:rsidR="0065328F" w:rsidRPr="0065328F" w:rsidRDefault="000750AC" w:rsidP="006532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программы</w:t>
      </w:r>
    </w:p>
    <w:p w14:paraId="7B133C60" w14:textId="77777777" w:rsidR="0065328F" w:rsidRPr="0065328F" w:rsidRDefault="0065328F" w:rsidP="006012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2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Организационно-педагогическая деятельность</w:t>
      </w:r>
    </w:p>
    <w:p w14:paraId="2C002B2F" w14:textId="6912C3CD" w:rsidR="0065328F" w:rsidRPr="0065328F" w:rsidRDefault="0065328F" w:rsidP="005C1E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28F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комплектование штата лагеря кадрами</w:t>
      </w:r>
      <w:r w:rsidR="005C1E2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D856ABD" w14:textId="0FEE80EB" w:rsidR="0065328F" w:rsidRPr="0065328F" w:rsidRDefault="0065328F" w:rsidP="005C1E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28F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участие в семинарах по организации летнего отдыха для начальников лагерей</w:t>
      </w:r>
      <w:r w:rsidR="005C1E2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653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25CA523" w14:textId="62F5420D" w:rsidR="0065328F" w:rsidRPr="0065328F" w:rsidRDefault="0065328F" w:rsidP="005C1E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совещание при директоре, зам. директора по </w:t>
      </w:r>
      <w:r w:rsidR="005C1E2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</w:t>
      </w:r>
      <w:r w:rsidRPr="0065328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воспитательной работе по организации летнего отдыха учащихся</w:t>
      </w:r>
      <w:r w:rsidR="005C1E2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737E656" w14:textId="75F3DA7D" w:rsidR="0065328F" w:rsidRPr="0065328F" w:rsidRDefault="0065328F" w:rsidP="005C1E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28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инструктажей с воспитателями по технике безопасности и охране здоровья детей</w:t>
      </w:r>
      <w:r w:rsidR="005C1E2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68C5B0B" w14:textId="2711F196" w:rsidR="0065328F" w:rsidRPr="0065328F" w:rsidRDefault="0065328F" w:rsidP="005C1E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28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родительских собраний «Занятость учащихся летом»</w:t>
      </w:r>
      <w:r w:rsidR="005C1E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18D7AC2" w14:textId="77777777" w:rsidR="0065328F" w:rsidRPr="0065328F" w:rsidRDefault="0065328F" w:rsidP="006012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2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Оздоровительная работа</w:t>
      </w:r>
    </w:p>
    <w:p w14:paraId="4BAB1C13" w14:textId="77777777" w:rsidR="0065328F" w:rsidRPr="0065328F" w:rsidRDefault="0065328F" w:rsidP="005C1E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28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Основополагающими идеями в работе с детьми в пришкольном летнем лагере является сохранение и укрепление здоровья детей, поэтому в программу включены следующие мероприятия:</w:t>
      </w:r>
    </w:p>
    <w:p w14:paraId="7E60D632" w14:textId="77777777" w:rsidR="0065328F" w:rsidRPr="0065328F" w:rsidRDefault="0065328F" w:rsidP="005C1E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28F">
        <w:rPr>
          <w:rFonts w:ascii="Times New Roman" w:eastAsia="Times New Roman" w:hAnsi="Times New Roman" w:cs="Times New Roman"/>
          <w:sz w:val="24"/>
          <w:szCs w:val="24"/>
          <w:lang w:eastAsia="ru-RU"/>
        </w:rPr>
        <w:t>- ежедневный осмотр детей медицинским работником;</w:t>
      </w:r>
    </w:p>
    <w:p w14:paraId="64063F70" w14:textId="7198655B" w:rsidR="0065328F" w:rsidRPr="0065328F" w:rsidRDefault="005C1E26" w:rsidP="005C1E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5328F" w:rsidRPr="0065328F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утренняя гимнастика;</w:t>
      </w:r>
    </w:p>
    <w:p w14:paraId="5EBC8E84" w14:textId="75A4664B" w:rsidR="0065328F" w:rsidRPr="0065328F" w:rsidRDefault="005C1E26" w:rsidP="005C1E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5328F" w:rsidRPr="006532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солнечных и воздушных ванн (в течение всего времени пребывания в лагере в светлое время суток);</w:t>
      </w:r>
    </w:p>
    <w:p w14:paraId="02B44E33" w14:textId="5F7F7903" w:rsidR="0065328F" w:rsidRPr="0065328F" w:rsidRDefault="005C1E26" w:rsidP="005C1E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5328F" w:rsidRPr="0065328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пешеходных экскурсий;</w:t>
      </w:r>
    </w:p>
    <w:p w14:paraId="5A28B1C0" w14:textId="476D30FC" w:rsidR="0065328F" w:rsidRPr="0065328F" w:rsidRDefault="005C1E26" w:rsidP="005C1E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5328F" w:rsidRPr="0065328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здорового питания детей;</w:t>
      </w:r>
    </w:p>
    <w:p w14:paraId="6637E792" w14:textId="023C3207" w:rsidR="0065328F" w:rsidRPr="0065328F" w:rsidRDefault="005C1E26" w:rsidP="006012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5328F" w:rsidRPr="0065328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спортивно-массовых мероприятий:</w:t>
      </w:r>
    </w:p>
    <w:p w14:paraId="09BBAE33" w14:textId="77777777" w:rsidR="0065328F" w:rsidRPr="0065328F" w:rsidRDefault="0065328F" w:rsidP="006012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2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спортивные эстафеты;</w:t>
      </w:r>
    </w:p>
    <w:p w14:paraId="00168C0F" w14:textId="5A57E43F" w:rsidR="0065328F" w:rsidRPr="0065328F" w:rsidRDefault="000750AC" w:rsidP="006012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подвижные спортивные игры</w:t>
      </w:r>
      <w:r w:rsidR="005C1E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4E04A07" w14:textId="77777777" w:rsidR="00FB1EA5" w:rsidRDefault="00FB1EA5" w:rsidP="005C1E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C07D165" w14:textId="2F2E0E1D" w:rsidR="0065328F" w:rsidRPr="0065328F" w:rsidRDefault="0065328F" w:rsidP="005C1E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2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Профилактические мероприятия и мероприятия по предупреждению чрезвычайных ситуаций и охране жизни детей в летний период</w:t>
      </w:r>
    </w:p>
    <w:p w14:paraId="52F90781" w14:textId="77777777" w:rsidR="0065328F" w:rsidRPr="0065328F" w:rsidRDefault="0065328F" w:rsidP="005C1E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2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Инструктажи для детей: </w:t>
      </w:r>
      <w:r w:rsidRPr="0065328F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«Правила пожарной безопасности», «Правила поведения детей при прогулках и походах», «Правила при поездках в автотранспорте», «Безопасность детей при проведении спортивных мероприятий», «Правила безопасного поведения на водных объектах и оказания помощи пострадавшим на воде» и др.</w:t>
      </w:r>
    </w:p>
    <w:p w14:paraId="36A1B20F" w14:textId="77777777" w:rsidR="0065328F" w:rsidRPr="0065328F" w:rsidRDefault="0065328F" w:rsidP="005C1E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2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Инструкции по основам безопасности жизнедеятельности</w:t>
      </w:r>
      <w:r w:rsidRPr="0065328F">
        <w:rPr>
          <w:rFonts w:ascii="Times New Roman" w:eastAsia="Times New Roman" w:hAnsi="Times New Roman" w:cs="Times New Roman"/>
          <w:sz w:val="24"/>
          <w:szCs w:val="24"/>
          <w:lang w:eastAsia="ru-RU"/>
        </w:rPr>
        <w:t>: «Один дома», «Безопасность в доме», «Правила поведения с незнакомыми людьми», «Правила поведения и безопасности человека на в</w:t>
      </w:r>
      <w:r w:rsidR="006012B5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оде», «Меры доврачебной помощи».</w:t>
      </w:r>
    </w:p>
    <w:p w14:paraId="7438CD40" w14:textId="77777777" w:rsidR="0065328F" w:rsidRPr="0065328F" w:rsidRDefault="0065328F" w:rsidP="005C1E2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2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по привитию навыков самоуправления</w:t>
      </w:r>
    </w:p>
    <w:p w14:paraId="42270E5B" w14:textId="1075B375" w:rsidR="0065328F" w:rsidRPr="0065328F" w:rsidRDefault="0065328F" w:rsidP="005C1E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75D8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65328F">
        <w:rPr>
          <w:rFonts w:ascii="Times New Roman" w:eastAsia="Times New Roman" w:hAnsi="Times New Roman" w:cs="Times New Roman"/>
          <w:sz w:val="24"/>
          <w:szCs w:val="24"/>
          <w:lang w:eastAsia="ru-RU"/>
        </w:rPr>
        <w:t>ыяв</w:t>
      </w:r>
      <w:r w:rsidR="0099761E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ление лидеров, генераторов идей</w:t>
      </w:r>
      <w:r w:rsidRPr="0065328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F5E8782" w14:textId="52047765" w:rsidR="0065328F" w:rsidRPr="0065328F" w:rsidRDefault="0065328F" w:rsidP="005C1E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75D89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65328F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аспределение обязанностей в отряде;</w:t>
      </w:r>
    </w:p>
    <w:p w14:paraId="188166E3" w14:textId="18DBEDE1" w:rsidR="0065328F" w:rsidRPr="0065328F" w:rsidRDefault="0065328F" w:rsidP="005C1E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75D89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65328F">
        <w:rPr>
          <w:rFonts w:ascii="Times New Roman" w:eastAsia="Times New Roman" w:hAnsi="Times New Roman" w:cs="Times New Roman"/>
          <w:sz w:val="24"/>
          <w:szCs w:val="24"/>
          <w:lang w:eastAsia="ru-RU"/>
        </w:rPr>
        <w:t>акрепление ответственных по различным видам поручений;</w:t>
      </w:r>
    </w:p>
    <w:p w14:paraId="3754D23B" w14:textId="15DB93C0" w:rsidR="0065328F" w:rsidRPr="0065328F" w:rsidRDefault="0065328F" w:rsidP="005C1E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75D89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65328F">
        <w:rPr>
          <w:rFonts w:ascii="Times New Roman" w:eastAsia="Times New Roman" w:hAnsi="Times New Roman" w:cs="Times New Roman"/>
          <w:sz w:val="24"/>
          <w:szCs w:val="24"/>
          <w:lang w:eastAsia="ru-RU"/>
        </w:rPr>
        <w:t>ежурство по столов</w:t>
      </w:r>
      <w:r w:rsidR="006012B5">
        <w:rPr>
          <w:rFonts w:ascii="Times New Roman" w:eastAsia="Times New Roman" w:hAnsi="Times New Roman" w:cs="Times New Roman"/>
          <w:sz w:val="24"/>
          <w:szCs w:val="24"/>
          <w:lang w:eastAsia="ru-RU"/>
        </w:rPr>
        <w:t>ой, игровым площадкам.</w:t>
      </w:r>
    </w:p>
    <w:p w14:paraId="32670007" w14:textId="77777777" w:rsidR="00FF639C" w:rsidRDefault="00FF639C" w:rsidP="00FF63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1BF519E" w14:textId="7F531C06" w:rsidR="00975D89" w:rsidRDefault="0065328F" w:rsidP="00FF63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532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Методическое обеспечение программы</w:t>
      </w:r>
    </w:p>
    <w:p w14:paraId="7CC70F52" w14:textId="77777777" w:rsidR="00975D89" w:rsidRDefault="0065328F" w:rsidP="00FF63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2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Научно-методическое обеспечение:</w:t>
      </w:r>
    </w:p>
    <w:p w14:paraId="7861BE3B" w14:textId="77777777" w:rsidR="00975D89" w:rsidRDefault="0065328F" w:rsidP="00FF63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28F">
        <w:rPr>
          <w:rFonts w:ascii="Times New Roman" w:eastAsia="Times New Roman" w:hAnsi="Times New Roman" w:cs="Times New Roman"/>
          <w:sz w:val="24"/>
          <w:szCs w:val="24"/>
          <w:lang w:eastAsia="ru-RU"/>
        </w:rPr>
        <w:t>• Тематическое планирование работы отрядов;</w:t>
      </w:r>
    </w:p>
    <w:p w14:paraId="00AF63F5" w14:textId="77777777" w:rsidR="00975D89" w:rsidRDefault="0065328F" w:rsidP="00FF63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28F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Организация режима дня;</w:t>
      </w:r>
    </w:p>
    <w:p w14:paraId="0254C4B3" w14:textId="77777777" w:rsidR="00975D89" w:rsidRDefault="0065328F" w:rsidP="00FF63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28F">
        <w:rPr>
          <w:rFonts w:ascii="Times New Roman" w:eastAsia="Times New Roman" w:hAnsi="Times New Roman" w:cs="Times New Roman"/>
          <w:sz w:val="24"/>
          <w:szCs w:val="24"/>
          <w:lang w:eastAsia="ru-RU"/>
        </w:rPr>
        <w:t>• Детское самоуправление;</w:t>
      </w:r>
    </w:p>
    <w:p w14:paraId="78E113B4" w14:textId="77777777" w:rsidR="00975D89" w:rsidRDefault="0065328F" w:rsidP="00FF63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28F">
        <w:rPr>
          <w:rFonts w:ascii="Times New Roman" w:eastAsia="Times New Roman" w:hAnsi="Times New Roman" w:cs="Times New Roman"/>
          <w:sz w:val="24"/>
          <w:szCs w:val="24"/>
          <w:lang w:eastAsia="ru-RU"/>
        </w:rPr>
        <w:t>• Дидактические материалы;</w:t>
      </w:r>
    </w:p>
    <w:p w14:paraId="34956E40" w14:textId="77777777" w:rsidR="00975D89" w:rsidRDefault="0065328F" w:rsidP="00FF63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28F">
        <w:rPr>
          <w:rFonts w:ascii="Times New Roman" w:eastAsia="Times New Roman" w:hAnsi="Times New Roman" w:cs="Times New Roman"/>
          <w:sz w:val="24"/>
          <w:szCs w:val="24"/>
          <w:lang w:eastAsia="ru-RU"/>
        </w:rPr>
        <w:t>• Методическая копилка.</w:t>
      </w:r>
    </w:p>
    <w:p w14:paraId="1914BE5A" w14:textId="77777777" w:rsidR="00FF639C" w:rsidRDefault="00FF639C" w:rsidP="00975D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337B23B" w14:textId="3478CB1C" w:rsidR="00975D89" w:rsidRPr="00975D89" w:rsidRDefault="0065328F" w:rsidP="00975D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75D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и методы работы</w:t>
      </w:r>
    </w:p>
    <w:p w14:paraId="35225A63" w14:textId="4BD7399E" w:rsidR="00975D89" w:rsidRDefault="0065328F" w:rsidP="00975D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28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методами организации деятельности являются:</w:t>
      </w:r>
      <w:r w:rsidRPr="006532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Метод игры (игры отбираются воспитателями в соответствии с поставленной целью);</w:t>
      </w:r>
    </w:p>
    <w:p w14:paraId="6984B242" w14:textId="77777777" w:rsidR="00975D89" w:rsidRDefault="0065328F" w:rsidP="00975D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28F">
        <w:rPr>
          <w:rFonts w:ascii="Times New Roman" w:eastAsia="Times New Roman" w:hAnsi="Times New Roman" w:cs="Times New Roman"/>
          <w:sz w:val="24"/>
          <w:szCs w:val="24"/>
          <w:lang w:eastAsia="ru-RU"/>
        </w:rPr>
        <w:t>• Методы театрализации;</w:t>
      </w:r>
    </w:p>
    <w:p w14:paraId="0C9B9391" w14:textId="77777777" w:rsidR="00975D89" w:rsidRDefault="0065328F" w:rsidP="00975D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28F">
        <w:rPr>
          <w:rFonts w:ascii="Times New Roman" w:eastAsia="Times New Roman" w:hAnsi="Times New Roman" w:cs="Times New Roman"/>
          <w:sz w:val="24"/>
          <w:szCs w:val="24"/>
          <w:lang w:eastAsia="ru-RU"/>
        </w:rPr>
        <w:t>• Методы состязательности (распространяется на все сферы творческой и спортивной </w:t>
      </w:r>
      <w:r w:rsidRPr="006532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деятельности);</w:t>
      </w:r>
    </w:p>
    <w:p w14:paraId="75952321" w14:textId="77777777" w:rsidR="00975D89" w:rsidRDefault="0065328F" w:rsidP="00975D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28F">
        <w:rPr>
          <w:rFonts w:ascii="Times New Roman" w:eastAsia="Times New Roman" w:hAnsi="Times New Roman" w:cs="Times New Roman"/>
          <w:sz w:val="24"/>
          <w:szCs w:val="24"/>
          <w:lang w:eastAsia="ru-RU"/>
        </w:rPr>
        <w:t>• Метод стимулирования.</w:t>
      </w:r>
    </w:p>
    <w:p w14:paraId="221609C3" w14:textId="77777777" w:rsidR="00975D89" w:rsidRPr="00FF639C" w:rsidRDefault="0065328F" w:rsidP="00975D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32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F63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Основными формами организации деятельности являются:</w:t>
      </w:r>
    </w:p>
    <w:p w14:paraId="0B870DBD" w14:textId="77777777" w:rsidR="00975D89" w:rsidRDefault="0065328F" w:rsidP="00975D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28F">
        <w:rPr>
          <w:rFonts w:ascii="Times New Roman" w:eastAsia="Times New Roman" w:hAnsi="Times New Roman" w:cs="Times New Roman"/>
          <w:sz w:val="24"/>
          <w:szCs w:val="24"/>
          <w:lang w:eastAsia="ru-RU"/>
        </w:rPr>
        <w:t>• коллективно-творческое дело;</w:t>
      </w:r>
    </w:p>
    <w:p w14:paraId="59BA5372" w14:textId="77777777" w:rsidR="00975D89" w:rsidRDefault="0065328F" w:rsidP="00975D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28F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ролевая игра;</w:t>
      </w:r>
    </w:p>
    <w:p w14:paraId="7963FF57" w14:textId="77777777" w:rsidR="00975D89" w:rsidRDefault="0065328F" w:rsidP="00975D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28F">
        <w:rPr>
          <w:rFonts w:ascii="Times New Roman" w:eastAsia="Times New Roman" w:hAnsi="Times New Roman" w:cs="Times New Roman"/>
          <w:sz w:val="24"/>
          <w:szCs w:val="24"/>
          <w:lang w:eastAsia="ru-RU"/>
        </w:rPr>
        <w:t>• фестиваль, конкурс;</w:t>
      </w:r>
    </w:p>
    <w:p w14:paraId="2B3B6754" w14:textId="77777777" w:rsidR="00975D89" w:rsidRDefault="0065328F" w:rsidP="00975D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28F">
        <w:rPr>
          <w:rFonts w:ascii="Times New Roman" w:eastAsia="Times New Roman" w:hAnsi="Times New Roman" w:cs="Times New Roman"/>
          <w:sz w:val="24"/>
          <w:szCs w:val="24"/>
          <w:lang w:eastAsia="ru-RU"/>
        </w:rPr>
        <w:t>• мастер-класс;</w:t>
      </w:r>
    </w:p>
    <w:p w14:paraId="4AA1069B" w14:textId="77777777" w:rsidR="00975D89" w:rsidRDefault="0065328F" w:rsidP="00975D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28F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прогулки, экскурсии.</w:t>
      </w:r>
    </w:p>
    <w:p w14:paraId="6A5E22F7" w14:textId="77777777" w:rsidR="009C7830" w:rsidRDefault="0065328F" w:rsidP="00975D89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2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Для эффективной работы в </w:t>
      </w:r>
      <w:r w:rsidR="009C7830">
        <w:rPr>
          <w:rFonts w:ascii="Times New Roman" w:eastAsia="Times New Roman" w:hAnsi="Times New Roman" w:cs="Times New Roman"/>
          <w:sz w:val="24"/>
          <w:szCs w:val="24"/>
          <w:lang w:eastAsia="ru-RU"/>
        </w:rPr>
        <w:t>лагере активно используются:</w:t>
      </w:r>
    </w:p>
    <w:p w14:paraId="3857BF12" w14:textId="10E989F4" w:rsidR="00975D89" w:rsidRDefault="0065328F" w:rsidP="009C78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532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Методика КТД.</w:t>
      </w:r>
    </w:p>
    <w:p w14:paraId="4EFA05C8" w14:textId="77777777" w:rsidR="00975D89" w:rsidRDefault="0065328F" w:rsidP="00975D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воспитания детского коллектива на протяжении многих лет занимают особое место коллективно - трудовая деятельность и коллективно-творческие дела. Эта методика, технология, учитывающая психологию детей младшего школьного и подросткового возраста, дает каждому возможность сделать свой вклад в общее дело, приобрести навыки общения, научиться совместно выполнять задуманное, делить успех и ответственность с </w:t>
      </w:r>
      <w:r w:rsidRPr="006532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другими, узнать друг о друге много нового. Таким образом, идут два важных процесса одновременно: формирование и сплочение коллектива и формирование личности. У каждого, кто участвует в КТД, пробуждается творческий потенциал, возникают самые добрые чувства к своим товарищам.</w:t>
      </w:r>
    </w:p>
    <w:p w14:paraId="4792E54A" w14:textId="77777777" w:rsidR="00975D89" w:rsidRDefault="0065328F" w:rsidP="00975D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28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– это событие, любые действия, выполнение которых требует от ребенка заботу об окружающих людях, о коллективе, друг о друге.</w:t>
      </w:r>
    </w:p>
    <w:p w14:paraId="3F4FD142" w14:textId="77777777" w:rsidR="00975D89" w:rsidRDefault="0065328F" w:rsidP="00975D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28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Коллективное дело – событие (набор действий), осуществляемых посредством совместных усилий всех членов коллектива – воспитанников и воспитателей.</w:t>
      </w:r>
      <w:r w:rsidRPr="006532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Коллективно-творческое дело (КТД) - событие, либо набор действий, предполагающий непрерывный поиск лучших решений, жизненно-важных задач и задумывается, планируется и реализуется, и оценивается сообща.</w:t>
      </w:r>
    </w:p>
    <w:p w14:paraId="1235589B" w14:textId="741BADF6" w:rsidR="00975D89" w:rsidRDefault="0065328F" w:rsidP="00975D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532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Виды КТД:</w:t>
      </w:r>
    </w:p>
    <w:p w14:paraId="1A9F9E4A" w14:textId="77777777" w:rsidR="00975D89" w:rsidRDefault="0065328F" w:rsidP="00975D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28F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Организаторские дела (метод взаимодействия)</w:t>
      </w:r>
    </w:p>
    <w:p w14:paraId="7AA1CF6B" w14:textId="77777777" w:rsidR="00975D89" w:rsidRDefault="0065328F" w:rsidP="00975D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28F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Общественно-политические дела (беседы, лекции)</w:t>
      </w:r>
    </w:p>
    <w:p w14:paraId="492528BD" w14:textId="77777777" w:rsidR="00975D89" w:rsidRDefault="0065328F" w:rsidP="00975D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28F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Познавательные дела (познавательные игры: ребёнок должен узнать, как можно больше об окружающем мире)</w:t>
      </w:r>
    </w:p>
    <w:p w14:paraId="31E01DDE" w14:textId="77777777" w:rsidR="00975D89" w:rsidRDefault="0065328F" w:rsidP="00975D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28F">
        <w:rPr>
          <w:rFonts w:ascii="Times New Roman" w:eastAsia="Times New Roman" w:hAnsi="Times New Roman" w:cs="Times New Roman"/>
          <w:sz w:val="24"/>
          <w:szCs w:val="24"/>
          <w:lang w:eastAsia="ru-RU"/>
        </w:rPr>
        <w:t>• Трудовые дела (способствуют развитию трудовых навыков)</w:t>
      </w:r>
    </w:p>
    <w:p w14:paraId="41CE8489" w14:textId="77777777" w:rsidR="00975D89" w:rsidRDefault="0065328F" w:rsidP="00975D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Художественные дела (творчество: рисование, оформление, создание </w:t>
      </w:r>
      <w:r w:rsidR="0099761E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творческих номеров</w:t>
      </w:r>
      <w:r w:rsidRPr="0065328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69E38669" w14:textId="77777777" w:rsidR="00975D89" w:rsidRDefault="0065328F" w:rsidP="00975D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28F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Спортивные дела (зарядки, веселые старты, эстафеты.)</w:t>
      </w:r>
    </w:p>
    <w:p w14:paraId="0B265762" w14:textId="77777777" w:rsidR="00975D89" w:rsidRDefault="0065328F" w:rsidP="00975D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532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32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Методика самоуправления</w:t>
      </w:r>
    </w:p>
    <w:p w14:paraId="383F8E90" w14:textId="77777777" w:rsidR="00975D89" w:rsidRDefault="0065328F" w:rsidP="00975D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28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самоуправления в коллективе детей играет важную роль. С одной стороны, этот процесс обеспечивает их включенность в решение разных проблем, с другой, - формирует социальную активность, способствует развитию лидерства.</w:t>
      </w:r>
      <w:r w:rsidRPr="006532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Детское самоуправление – форма организации функционирования коллектива, обеспечивающая развитие у детей самостоятельности в принятии и реализации решения для достижения поставленных целей.</w:t>
      </w:r>
    </w:p>
    <w:p w14:paraId="4C11EB03" w14:textId="794D0D24" w:rsidR="00F41551" w:rsidRDefault="0065328F" w:rsidP="00975D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5328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Самоуправление развивается тогда, когда дети оказываются в ситуации выбора решения поставленной проблемы. Именно принятие решения является ключевым для формирования мотива группового действия. Самоуправление в лагере развивается практически во всех видах деятельности временного детского коллектива.</w:t>
      </w:r>
      <w:r w:rsidR="00997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как программа предназначена для детей с ограниченными возможностями здоровья, самоуправление используется частично.</w:t>
      </w:r>
    </w:p>
    <w:p w14:paraId="68C52E07" w14:textId="77777777" w:rsidR="00975D89" w:rsidRDefault="00975D89" w:rsidP="00975D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C783D85" w14:textId="5D322BBF" w:rsidR="00975D89" w:rsidRDefault="0065328F" w:rsidP="00975D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532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Мотивационное обеспечение программы</w:t>
      </w:r>
    </w:p>
    <w:p w14:paraId="5579212F" w14:textId="77777777" w:rsidR="00903264" w:rsidRDefault="0065328F" w:rsidP="00975D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28F">
        <w:rPr>
          <w:rFonts w:ascii="Times New Roman" w:eastAsia="Times New Roman" w:hAnsi="Times New Roman" w:cs="Times New Roman"/>
          <w:sz w:val="24"/>
          <w:szCs w:val="24"/>
          <w:lang w:eastAsia="ru-RU"/>
        </w:rPr>
        <w:t>• Добровольность включения детей в разработку, подготовку общих дел, организацию жизни лагеря</w:t>
      </w:r>
      <w:r w:rsidRPr="006532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Сочетание индивидуального и коллективного включения детей в творческие, развивающие, интеллектуальные виды деятельности </w:t>
      </w:r>
    </w:p>
    <w:p w14:paraId="295ACF0D" w14:textId="77777777" w:rsidR="00903264" w:rsidRDefault="0065328F" w:rsidP="00975D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28F">
        <w:rPr>
          <w:rFonts w:ascii="Times New Roman" w:eastAsia="Times New Roman" w:hAnsi="Times New Roman" w:cs="Times New Roman"/>
          <w:sz w:val="24"/>
          <w:szCs w:val="24"/>
          <w:lang w:eastAsia="ru-RU"/>
        </w:rPr>
        <w:t>• Информирование о результатах конкурсов, об условиях участия в том или ином деле</w:t>
      </w:r>
      <w:r w:rsidRPr="006532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Организация различных видов стимулирования детей, многообразие предлагаемых видов деятельности</w:t>
      </w:r>
      <w:r w:rsidRPr="006532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Учет возрастных и индивидуальных особенностей, способствующих обеспечению успешной самореализации ребенка</w:t>
      </w:r>
    </w:p>
    <w:p w14:paraId="2B70CD26" w14:textId="77777777" w:rsidR="00903264" w:rsidRDefault="0065328F" w:rsidP="00975D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28F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Создание ситуации успеха в избранных ребенком видах деятельности, индивидуальное и публичное поощрение достигнутого</w:t>
      </w:r>
    </w:p>
    <w:p w14:paraId="4827DF75" w14:textId="77777777" w:rsidR="00903264" w:rsidRDefault="0065328F" w:rsidP="00975D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532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32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Психолого-пед</w:t>
      </w:r>
      <w:r w:rsidR="004557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агогическое сопровождение смены</w:t>
      </w:r>
    </w:p>
    <w:p w14:paraId="3414DE72" w14:textId="77777777" w:rsidR="00903264" w:rsidRDefault="0065328F" w:rsidP="00975D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28F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процесс оказания своевременной педагогической и психологической помощи нуждающимся в ней детям, и система корректирующих воздействий на основе отслеживания изменений в процессе развития личности ребенка.</w:t>
      </w:r>
      <w:r w:rsidRPr="006532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32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Функции психолого-педагогического сопровождения ребенка в условиях лагеря:</w:t>
      </w:r>
      <w:r w:rsidRPr="006532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32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 Воспитательная – восстановление положительных качеств, позволяющих ребенку комфортно чувствовать себя в окружающее среде;</w:t>
      </w:r>
    </w:p>
    <w:p w14:paraId="42CD4597" w14:textId="77777777" w:rsidR="00903264" w:rsidRDefault="0065328F" w:rsidP="00975D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28F">
        <w:rPr>
          <w:rFonts w:ascii="Times New Roman" w:eastAsia="Times New Roman" w:hAnsi="Times New Roman" w:cs="Times New Roman"/>
          <w:sz w:val="24"/>
          <w:szCs w:val="24"/>
          <w:lang w:eastAsia="ru-RU"/>
        </w:rPr>
        <w:t>• Компенсаторная – формирование у ребенка стремления компенсировать имеющиеся недостатки усилением приложения сил в том виде деятельности, который он любит и в котором он может добиться успеха, реализовать свои возможности, способности в самоутверждении.</w:t>
      </w:r>
      <w:r w:rsidRPr="006532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Стимулирующая – направлена на активизацию положительной социально-полезной, предметно-практической деятельности ребенка;</w:t>
      </w:r>
    </w:p>
    <w:p w14:paraId="0B76D306" w14:textId="77777777" w:rsidR="00903264" w:rsidRDefault="0065328F" w:rsidP="00975D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28F">
        <w:rPr>
          <w:rFonts w:ascii="Times New Roman" w:eastAsia="Times New Roman" w:hAnsi="Times New Roman" w:cs="Times New Roman"/>
          <w:sz w:val="24"/>
          <w:szCs w:val="24"/>
          <w:lang w:eastAsia="ru-RU"/>
        </w:rPr>
        <w:t>• Корректирующая – связана с исправлением отрицательных качеств в личности и предполагает применение разнообразных методов и методик, </w:t>
      </w:r>
      <w:r w:rsidRPr="006532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Направленных на корректировку мотивационно-ценностных ориентаций и установок в общении и поведении.</w:t>
      </w:r>
    </w:p>
    <w:p w14:paraId="6671BA2A" w14:textId="354817A6" w:rsidR="0065328F" w:rsidRDefault="0065328F" w:rsidP="00975D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28F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и коллективные формы работы в лагере осуществляются с использованием традиционных методов (беседа, наблюдение, поручение, конкурсы рисунков, плакатов, утренники, праздники, экскурсии); метод интерактивного обучения (тренинги, ролевые игры, дискуссии); в которых дети непросто «проходят» что-то, а проживают те или иные конкретные ситуации. Организация содержательного досуга при минимальных затратах, обеспечить ребёнку возможность сохранения здоровья в летний период. Одним из важнейших средств и методов организации воспитательного пространства является создание детского самоуправления-самостоятельности в проявлении инициативы.</w:t>
      </w:r>
    </w:p>
    <w:p w14:paraId="29BFFF0B" w14:textId="77777777" w:rsidR="001A01AE" w:rsidRPr="0065328F" w:rsidRDefault="001A01AE" w:rsidP="00975D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FFC290" w14:textId="77777777" w:rsidR="0065328F" w:rsidRPr="0065328F" w:rsidRDefault="0065328F" w:rsidP="001A01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2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Система контроля за реализацией программы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0"/>
        <w:gridCol w:w="4020"/>
        <w:gridCol w:w="2175"/>
        <w:gridCol w:w="2355"/>
      </w:tblGrid>
      <w:tr w:rsidR="0065328F" w:rsidRPr="0065328F" w14:paraId="393A837D" w14:textId="77777777" w:rsidTr="0065328F">
        <w:trPr>
          <w:tblCellSpacing w:w="15" w:type="dxa"/>
        </w:trPr>
        <w:tc>
          <w:tcPr>
            <w:tcW w:w="705" w:type="dxa"/>
            <w:hideMark/>
          </w:tcPr>
          <w:p w14:paraId="75D7D7F7" w14:textId="77777777" w:rsidR="0065328F" w:rsidRPr="0065328F" w:rsidRDefault="0065328F" w:rsidP="001A0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653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990" w:type="dxa"/>
            <w:hideMark/>
          </w:tcPr>
          <w:p w14:paraId="74850DC5" w14:textId="77777777" w:rsidR="0065328F" w:rsidRPr="0065328F" w:rsidRDefault="0065328F" w:rsidP="001A0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145" w:type="dxa"/>
            <w:hideMark/>
          </w:tcPr>
          <w:p w14:paraId="2F6E4643" w14:textId="77777777" w:rsidR="0065328F" w:rsidRPr="0065328F" w:rsidRDefault="0065328F" w:rsidP="001A0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проведения</w:t>
            </w:r>
          </w:p>
        </w:tc>
        <w:tc>
          <w:tcPr>
            <w:tcW w:w="2310" w:type="dxa"/>
            <w:hideMark/>
          </w:tcPr>
          <w:p w14:paraId="348A5062" w14:textId="77777777" w:rsidR="0065328F" w:rsidRPr="0065328F" w:rsidRDefault="0065328F" w:rsidP="001A0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65328F" w:rsidRPr="0065328F" w14:paraId="000E820A" w14:textId="77777777" w:rsidTr="0065328F">
        <w:trPr>
          <w:tblCellSpacing w:w="15" w:type="dxa"/>
        </w:trPr>
        <w:tc>
          <w:tcPr>
            <w:tcW w:w="705" w:type="dxa"/>
            <w:hideMark/>
          </w:tcPr>
          <w:p w14:paraId="14D31B9E" w14:textId="77777777" w:rsidR="0065328F" w:rsidRPr="0065328F" w:rsidRDefault="0065328F" w:rsidP="006532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90" w:type="dxa"/>
            <w:hideMark/>
          </w:tcPr>
          <w:p w14:paraId="01D741A3" w14:textId="77777777" w:rsidR="0065328F" w:rsidRPr="0065328F" w:rsidRDefault="0065328F" w:rsidP="006532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 родителей на выявление пожеланий по организации деятельности детского лагеря.</w:t>
            </w:r>
          </w:p>
        </w:tc>
        <w:tc>
          <w:tcPr>
            <w:tcW w:w="2145" w:type="dxa"/>
            <w:hideMark/>
          </w:tcPr>
          <w:p w14:paraId="39FDB766" w14:textId="77777777" w:rsidR="0065328F" w:rsidRPr="0065328F" w:rsidRDefault="0028056C" w:rsidP="006532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310" w:type="dxa"/>
            <w:hideMark/>
          </w:tcPr>
          <w:p w14:paraId="55718BD6" w14:textId="0089AD7A" w:rsidR="0065328F" w:rsidRPr="0065328F" w:rsidRDefault="00903264" w:rsidP="006532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И.о. н</w:t>
            </w:r>
            <w:r w:rsidR="0065328F" w:rsidRPr="00653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ачальник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65328F" w:rsidRPr="00653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лагеря</w:t>
            </w:r>
          </w:p>
        </w:tc>
      </w:tr>
      <w:tr w:rsidR="0065328F" w:rsidRPr="0065328F" w14:paraId="325722EA" w14:textId="77777777" w:rsidTr="0065328F">
        <w:trPr>
          <w:tblCellSpacing w:w="15" w:type="dxa"/>
        </w:trPr>
        <w:tc>
          <w:tcPr>
            <w:tcW w:w="705" w:type="dxa"/>
            <w:hideMark/>
          </w:tcPr>
          <w:p w14:paraId="479F5F52" w14:textId="77777777" w:rsidR="0065328F" w:rsidRPr="0065328F" w:rsidRDefault="0065328F" w:rsidP="006532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90" w:type="dxa"/>
            <w:hideMark/>
          </w:tcPr>
          <w:p w14:paraId="4818B4A4" w14:textId="77777777" w:rsidR="0065328F" w:rsidRPr="0065328F" w:rsidRDefault="0065328F" w:rsidP="006532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детей в организационный период с целью выявлениях их интересов, мотивов пребывания в лагере.</w:t>
            </w:r>
          </w:p>
        </w:tc>
        <w:tc>
          <w:tcPr>
            <w:tcW w:w="2145" w:type="dxa"/>
            <w:hideMark/>
          </w:tcPr>
          <w:p w14:paraId="76D6D59C" w14:textId="77777777" w:rsidR="0065328F" w:rsidRPr="0065328F" w:rsidRDefault="0065328F" w:rsidP="006532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день смены</w:t>
            </w:r>
          </w:p>
        </w:tc>
        <w:tc>
          <w:tcPr>
            <w:tcW w:w="2310" w:type="dxa"/>
            <w:hideMark/>
          </w:tcPr>
          <w:p w14:paraId="2ACDC04D" w14:textId="31B5C0E7" w:rsidR="0065328F" w:rsidRPr="0065328F" w:rsidRDefault="00903264" w:rsidP="006532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И.о. в</w:t>
            </w:r>
            <w:r w:rsidR="0065328F" w:rsidRPr="00653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</w:tc>
      </w:tr>
      <w:tr w:rsidR="0065328F" w:rsidRPr="0065328F" w14:paraId="38E9B9B1" w14:textId="77777777" w:rsidTr="0065328F">
        <w:trPr>
          <w:tblCellSpacing w:w="15" w:type="dxa"/>
        </w:trPr>
        <w:tc>
          <w:tcPr>
            <w:tcW w:w="705" w:type="dxa"/>
            <w:hideMark/>
          </w:tcPr>
          <w:p w14:paraId="53E335C9" w14:textId="77777777" w:rsidR="0065328F" w:rsidRPr="0065328F" w:rsidRDefault="0065328F" w:rsidP="006532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990" w:type="dxa"/>
            <w:hideMark/>
          </w:tcPr>
          <w:p w14:paraId="4E93447F" w14:textId="77777777" w:rsidR="0065328F" w:rsidRPr="0065328F" w:rsidRDefault="0065328F" w:rsidP="006532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Ежедневное отслеживание настроения детей, удовлетворенности проведенными мероприятиями.</w:t>
            </w:r>
          </w:p>
        </w:tc>
        <w:tc>
          <w:tcPr>
            <w:tcW w:w="2145" w:type="dxa"/>
            <w:hideMark/>
          </w:tcPr>
          <w:p w14:paraId="02B7AC3C" w14:textId="77777777" w:rsidR="0065328F" w:rsidRPr="0065328F" w:rsidRDefault="0065328F" w:rsidP="006532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смены</w:t>
            </w:r>
          </w:p>
        </w:tc>
        <w:tc>
          <w:tcPr>
            <w:tcW w:w="2310" w:type="dxa"/>
            <w:hideMark/>
          </w:tcPr>
          <w:p w14:paraId="5B572315" w14:textId="79D9E96F" w:rsidR="0065328F" w:rsidRPr="0065328F" w:rsidRDefault="00903264" w:rsidP="006532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И.о. н</w:t>
            </w:r>
            <w:r w:rsidR="0065328F" w:rsidRPr="00653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ачальник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65328F" w:rsidRPr="00653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лагеря, отрядные воспитатели</w:t>
            </w:r>
          </w:p>
        </w:tc>
      </w:tr>
      <w:tr w:rsidR="0065328F" w:rsidRPr="0065328F" w14:paraId="379FEF40" w14:textId="77777777" w:rsidTr="0065328F">
        <w:trPr>
          <w:tblCellSpacing w:w="15" w:type="dxa"/>
        </w:trPr>
        <w:tc>
          <w:tcPr>
            <w:tcW w:w="705" w:type="dxa"/>
            <w:hideMark/>
          </w:tcPr>
          <w:p w14:paraId="79859CB4" w14:textId="77777777" w:rsidR="0065328F" w:rsidRPr="0065328F" w:rsidRDefault="0065328F" w:rsidP="006532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990" w:type="dxa"/>
            <w:hideMark/>
          </w:tcPr>
          <w:p w14:paraId="15D9AAB1" w14:textId="77777777" w:rsidR="0065328F" w:rsidRPr="0065328F" w:rsidRDefault="0065328F" w:rsidP="006532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детей в конце смены, позволяющее выявить оправдание ожиданий.</w:t>
            </w:r>
          </w:p>
        </w:tc>
        <w:tc>
          <w:tcPr>
            <w:tcW w:w="2145" w:type="dxa"/>
            <w:hideMark/>
          </w:tcPr>
          <w:p w14:paraId="5A76012C" w14:textId="77777777" w:rsidR="0065328F" w:rsidRPr="0065328F" w:rsidRDefault="0065328F" w:rsidP="006532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Последний день смены</w:t>
            </w:r>
          </w:p>
        </w:tc>
        <w:tc>
          <w:tcPr>
            <w:tcW w:w="2310" w:type="dxa"/>
            <w:hideMark/>
          </w:tcPr>
          <w:p w14:paraId="7C17C9A6" w14:textId="3FB7703C" w:rsidR="0065328F" w:rsidRPr="0065328F" w:rsidRDefault="00903264" w:rsidP="006532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И.о. в</w:t>
            </w:r>
            <w:r w:rsidR="0065328F" w:rsidRPr="00653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</w:tc>
      </w:tr>
      <w:tr w:rsidR="0065328F" w:rsidRPr="0065328F" w14:paraId="13D9B791" w14:textId="77777777" w:rsidTr="0065328F">
        <w:trPr>
          <w:tblCellSpacing w:w="15" w:type="dxa"/>
        </w:trPr>
        <w:tc>
          <w:tcPr>
            <w:tcW w:w="705" w:type="dxa"/>
            <w:hideMark/>
          </w:tcPr>
          <w:p w14:paraId="0DAA2D2A" w14:textId="77777777" w:rsidR="0065328F" w:rsidRPr="0065328F" w:rsidRDefault="0065328F" w:rsidP="006532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990" w:type="dxa"/>
            <w:hideMark/>
          </w:tcPr>
          <w:p w14:paraId="54935F9A" w14:textId="77777777" w:rsidR="0065328F" w:rsidRPr="0065328F" w:rsidRDefault="0065328F" w:rsidP="006532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Мониторинг здоровья детей в лагере за смену. </w:t>
            </w:r>
          </w:p>
        </w:tc>
        <w:tc>
          <w:tcPr>
            <w:tcW w:w="2145" w:type="dxa"/>
            <w:hideMark/>
          </w:tcPr>
          <w:p w14:paraId="34C76B64" w14:textId="77777777" w:rsidR="0065328F" w:rsidRPr="0065328F" w:rsidRDefault="0065328F" w:rsidP="006532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смены</w:t>
            </w:r>
          </w:p>
        </w:tc>
        <w:tc>
          <w:tcPr>
            <w:tcW w:w="2310" w:type="dxa"/>
            <w:hideMark/>
          </w:tcPr>
          <w:p w14:paraId="616FAA00" w14:textId="214D7A50" w:rsidR="0065328F" w:rsidRPr="0065328F" w:rsidRDefault="00903264" w:rsidP="006532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И.о.</w:t>
            </w:r>
            <w:r w:rsidR="0065328F" w:rsidRPr="00653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воспитатели</w:t>
            </w:r>
          </w:p>
        </w:tc>
      </w:tr>
    </w:tbl>
    <w:p w14:paraId="2263E8EE" w14:textId="77777777" w:rsidR="0065328F" w:rsidRPr="0065328F" w:rsidRDefault="0065328F" w:rsidP="00F415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смены ведется ежедневная самооценка участников смены относительно эмоционального личного состояния, уровня развития коллектива; педагогическим коллективом проводится ежедневная диагностика эмоционального состояния участников смены, в течение смены проводится социометрия, наблюдение за приоритетными видами деятельности участников, ведутся рабочие педагогические дневники. </w:t>
      </w:r>
    </w:p>
    <w:p w14:paraId="34C968FB" w14:textId="77777777" w:rsidR="00903264" w:rsidRDefault="00903264" w:rsidP="006532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A6F470E" w14:textId="77777777" w:rsidR="00A759B7" w:rsidRDefault="00A759B7" w:rsidP="006532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90959D8" w14:textId="77777777" w:rsidR="00FB1EA5" w:rsidRDefault="00FB1EA5" w:rsidP="006532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DEBAF3A" w14:textId="1E759FB7" w:rsidR="0065328F" w:rsidRPr="0065328F" w:rsidRDefault="0065328F" w:rsidP="006532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6532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Критерии эффективности реализации программы</w:t>
      </w:r>
    </w:p>
    <w:p w14:paraId="058750E8" w14:textId="37564B13" w:rsidR="0065328F" w:rsidRPr="0065328F" w:rsidRDefault="0065328F" w:rsidP="009032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2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328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2185AE6" wp14:editId="1B63E7AC">
            <wp:extent cx="3798234" cy="2440940"/>
            <wp:effectExtent l="0" t="0" r="0" b="0"/>
            <wp:docPr id="32" name="Рисунок 32" descr="https://xn--j1ahfl.xn--p1ai/data/images/u147727/t1499109988a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xn--j1ahfl.xn--p1ai/data/images/u147727/t1499109988ab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4310" cy="2470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37922C" w14:textId="77777777" w:rsidR="0065328F" w:rsidRPr="0065328F" w:rsidRDefault="0065328F" w:rsidP="006532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2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65328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2BB7B36" wp14:editId="4D72BCA1">
            <wp:extent cx="3305175" cy="2743200"/>
            <wp:effectExtent l="0" t="0" r="9525" b="0"/>
            <wp:docPr id="31" name="Рисунок 31" descr="https://xn--j1ahfl.xn--p1ai/data/images/u147727/t1499109988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xn--j1ahfl.xn--p1ai/data/images/u147727/t1499109988ac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EF7D2B" w14:textId="2A5D2A24" w:rsidR="0065328F" w:rsidRPr="0065328F" w:rsidRDefault="0065328F" w:rsidP="00F415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оценить эффективность данной программы с воспитанниками лагеря проводится постоянный мониторинг, промежуточные анкетирования. Каждый день ребята заполняют экран настроения, что позволяет организовать индивидуальную работу с детьми. Разработан </w:t>
      </w:r>
      <w:r w:rsidRPr="006532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механизм обратной связи</w:t>
      </w:r>
      <w:r w:rsidRPr="006532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FA1DCFE" w14:textId="77777777" w:rsidR="0065328F" w:rsidRPr="0065328F" w:rsidRDefault="0065328F" w:rsidP="00F415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2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532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Мониторинг-карта</w:t>
      </w:r>
      <w:r w:rsidRPr="00653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форма обратной связи, которая позволяет судить об эмоциональном состоянии детей ежедневно. Это итог дня. В конце дня отряды заполняют мониторинг-карты, записывая туда позитив и негатив за день, благодарности, предложения. В конце дня и недели педагоги анализируют качество и содержание своей работы по результатам обратной связи.</w:t>
      </w:r>
    </w:p>
    <w:p w14:paraId="7FA7FE92" w14:textId="77777777" w:rsidR="0065328F" w:rsidRPr="0065328F" w:rsidRDefault="0065328F" w:rsidP="00F415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Дополнительно для анализа работает </w:t>
      </w:r>
      <w:r w:rsidRPr="006532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листок откровения.</w:t>
      </w:r>
      <w:r w:rsidRPr="00653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служит для того, чтобы получить от детей отзыв о проведенных мероприятиях, жизни в лагере. Листок откровений постоянно висит на территории лагеря, обновляется, сделать там запись может каждый.</w:t>
      </w:r>
    </w:p>
    <w:p w14:paraId="6ADE2272" w14:textId="77777777" w:rsidR="0065328F" w:rsidRPr="0065328F" w:rsidRDefault="0065328F" w:rsidP="006532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DC4F8C" w14:textId="77777777" w:rsidR="0065328F" w:rsidRPr="0065328F" w:rsidRDefault="0065328F" w:rsidP="006532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2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  <w:r w:rsidRPr="006532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Направления деятельности</w:t>
      </w:r>
    </w:p>
    <w:p w14:paraId="2CE48980" w14:textId="77777777" w:rsidR="0065328F" w:rsidRPr="0065328F" w:rsidRDefault="0065328F" w:rsidP="00C505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2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Образовательная деятельность </w:t>
      </w:r>
      <w:r w:rsidRPr="00653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смены предусматривает воспитательные мероприятия, связанные с историей России, изучением духовно нравственных традиций и истории родного края, города. </w:t>
      </w:r>
      <w:r w:rsidR="00892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тематических мероприятий «Разговор о важном». </w:t>
      </w:r>
      <w:r w:rsidRPr="0065328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деятельность также предусматривает знакомство с миром движения, звуков, красок, ощущений. На основе развития навыков моделирования, изготовления поделок из различных материалов, в процессе продуктивной творческой деятельности дети знакомятся с единой картиной мира.</w:t>
      </w:r>
    </w:p>
    <w:p w14:paraId="567BAC98" w14:textId="77777777" w:rsidR="0065328F" w:rsidRPr="0065328F" w:rsidRDefault="0065328F" w:rsidP="00C505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2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Оздоровительная деятельность</w:t>
      </w:r>
      <w:r w:rsidRPr="00653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способствует формированию культуры физического здоровья, интереса к спорту, мотивирует детей на заботу о своем здоровье и активный отдых. Для успешной реализации данного блока необходимо оборудование детской площадки, приглашение учителя по физической культуре. Физические нагрузки, свежий воздух, знакомство с красивыми уголками природы, проведение оздоровительных и различных спортивно-развлекательных мероприятий способствует созданию положительного физиологического и психологического фона.</w:t>
      </w:r>
    </w:p>
    <w:p w14:paraId="43911F5E" w14:textId="77777777" w:rsidR="00C50533" w:rsidRDefault="0065328F" w:rsidP="00C505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2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Трудовая деятельность – </w:t>
      </w:r>
      <w:r w:rsidRPr="0065328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 из главнейших качеств, которое мы должны воспитать в детях</w:t>
      </w:r>
      <w:r w:rsidR="00C50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50533" w:rsidRPr="0065328F">
        <w:rPr>
          <w:rFonts w:ascii="Times New Roman" w:eastAsia="Times New Roman" w:hAnsi="Times New Roman" w:cs="Times New Roman"/>
          <w:sz w:val="24"/>
          <w:szCs w:val="24"/>
          <w:lang w:eastAsia="ru-RU"/>
        </w:rPr>
        <w:t>— это</w:t>
      </w:r>
      <w:r w:rsidRPr="00653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любовь к труду, уважение к людям труда, готовность трудиться в одной из сфер общественного производства. Труд должен стать жизненной потребностью подрастающего гражданина России. </w:t>
      </w:r>
    </w:p>
    <w:p w14:paraId="61992CCA" w14:textId="34192444" w:rsidR="0065328F" w:rsidRPr="0065328F" w:rsidRDefault="0065328F" w:rsidP="00C505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Формы деятельности: </w:t>
      </w:r>
    </w:p>
    <w:p w14:paraId="4C583EF6" w14:textId="19EB3585" w:rsidR="0065328F" w:rsidRPr="0065328F" w:rsidRDefault="0065328F" w:rsidP="00C505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28F">
        <w:rPr>
          <w:rFonts w:ascii="Times New Roman" w:eastAsia="Times New Roman" w:hAnsi="Times New Roman" w:cs="Times New Roman"/>
          <w:sz w:val="24"/>
          <w:szCs w:val="24"/>
          <w:lang w:eastAsia="ru-RU"/>
        </w:rPr>
        <w:t>- Благоустройство пришкольного участка: уход за зелеными насаждениями, полив цветов</w:t>
      </w:r>
      <w:r w:rsidR="00C5053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0744DB0" w14:textId="5D65219E" w:rsidR="0065328F" w:rsidRPr="0065328F" w:rsidRDefault="0065328F" w:rsidP="00C505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28F">
        <w:rPr>
          <w:rFonts w:ascii="Times New Roman" w:eastAsia="Times New Roman" w:hAnsi="Times New Roman" w:cs="Times New Roman"/>
          <w:sz w:val="24"/>
          <w:szCs w:val="24"/>
          <w:lang w:eastAsia="ru-RU"/>
        </w:rPr>
        <w:t>- Уход за комнатными растениями</w:t>
      </w:r>
      <w:r w:rsidR="00C5053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8D54F7A" w14:textId="77777777" w:rsidR="0065328F" w:rsidRPr="0065328F" w:rsidRDefault="0065328F" w:rsidP="00C505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28F">
        <w:rPr>
          <w:rFonts w:ascii="Times New Roman" w:eastAsia="Times New Roman" w:hAnsi="Times New Roman" w:cs="Times New Roman"/>
          <w:sz w:val="24"/>
          <w:szCs w:val="24"/>
          <w:lang w:eastAsia="ru-RU"/>
        </w:rPr>
        <w:t>- Дизайнер</w:t>
      </w:r>
      <w:r w:rsidR="00F531F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ские работы: оформление стендов</w:t>
      </w:r>
      <w:r w:rsidRPr="006532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A56BC95" w14:textId="77777777" w:rsidR="0065328F" w:rsidRPr="0065328F" w:rsidRDefault="0065328F" w:rsidP="00C505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2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Культурно-досуговая деятельность </w:t>
      </w:r>
      <w:r w:rsidRPr="0065328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состоит из общелагерных и отрядных мероприятий (творческие конкурсы рисунков, стихов, частушек; изготовление плакатов; театрализованные игровые программы и т. д.) Получение новых знаний при подготовке к мероприятиям различной направленности (викторинам, конкурсам и т. п.) приводит к обогащению мировоззрения ребенка, что, в свою очередь, сказывается на изменении личностного поведения каждого члена коллектива.</w:t>
      </w:r>
    </w:p>
    <w:p w14:paraId="1C8D81FD" w14:textId="77777777" w:rsidR="0065328F" w:rsidRPr="004B0100" w:rsidRDefault="00A95588" w:rsidP="006532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01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Режим дня:</w:t>
      </w:r>
    </w:p>
    <w:p w14:paraId="7BC082ED" w14:textId="77777777" w:rsidR="00F41551" w:rsidRPr="00F41551" w:rsidRDefault="00F41551" w:rsidP="00F41551">
      <w:pPr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 w:rsidRPr="00F41551">
        <w:rPr>
          <w:rFonts w:ascii="Times New Roman" w:hAnsi="Times New Roman"/>
          <w:sz w:val="24"/>
          <w:szCs w:val="24"/>
        </w:rPr>
        <w:t>8.00 – 8.30 - прием детей, утренний медицинский осмотр</w:t>
      </w:r>
    </w:p>
    <w:p w14:paraId="236BAAE5" w14:textId="4C588F88" w:rsidR="00F41551" w:rsidRDefault="000B0EE2" w:rsidP="00F41551">
      <w:pPr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8.30 </w:t>
      </w:r>
      <w:bookmarkStart w:id="1" w:name="_Hlk166597570"/>
      <w:r>
        <w:rPr>
          <w:rFonts w:ascii="Times New Roman" w:hAnsi="Times New Roman"/>
          <w:sz w:val="24"/>
          <w:szCs w:val="24"/>
        </w:rPr>
        <w:t>–</w:t>
      </w:r>
      <w:bookmarkEnd w:id="1"/>
      <w:r>
        <w:rPr>
          <w:rFonts w:ascii="Times New Roman" w:hAnsi="Times New Roman"/>
          <w:sz w:val="24"/>
          <w:szCs w:val="24"/>
        </w:rPr>
        <w:t xml:space="preserve"> 8.45 </w:t>
      </w:r>
      <w:r w:rsidR="00C50533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линейка, </w:t>
      </w:r>
      <w:r w:rsidR="00C50533">
        <w:rPr>
          <w:rFonts w:ascii="Times New Roman" w:hAnsi="Times New Roman"/>
          <w:sz w:val="24"/>
          <w:szCs w:val="24"/>
        </w:rPr>
        <w:t>подъем</w:t>
      </w:r>
      <w:r>
        <w:rPr>
          <w:rFonts w:ascii="Times New Roman" w:hAnsi="Times New Roman"/>
          <w:sz w:val="24"/>
          <w:szCs w:val="24"/>
        </w:rPr>
        <w:t xml:space="preserve"> государственного флага</w:t>
      </w:r>
    </w:p>
    <w:p w14:paraId="7487E323" w14:textId="66FAD018" w:rsidR="000B0EE2" w:rsidRPr="00F41551" w:rsidRDefault="000B0EE2" w:rsidP="00F41551">
      <w:pPr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8.45</w:t>
      </w:r>
      <w:r w:rsidR="00C50533">
        <w:rPr>
          <w:rFonts w:ascii="Times New Roman" w:hAnsi="Times New Roman"/>
          <w:sz w:val="24"/>
          <w:szCs w:val="24"/>
        </w:rPr>
        <w:t xml:space="preserve"> </w:t>
      </w:r>
      <w:r w:rsidR="00C50533" w:rsidRPr="00C50533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9.00 - зарядка</w:t>
      </w:r>
    </w:p>
    <w:p w14:paraId="1C21AEA7" w14:textId="0716EA0F" w:rsidR="00F41551" w:rsidRPr="00F41551" w:rsidRDefault="00F41551" w:rsidP="00F41551">
      <w:pPr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 w:rsidRPr="00F41551">
        <w:rPr>
          <w:rFonts w:ascii="Times New Roman" w:hAnsi="Times New Roman"/>
          <w:sz w:val="24"/>
          <w:szCs w:val="24"/>
        </w:rPr>
        <w:t xml:space="preserve">9.00 </w:t>
      </w:r>
      <w:r w:rsidR="00C50533" w:rsidRPr="00C50533">
        <w:rPr>
          <w:rFonts w:ascii="Times New Roman" w:hAnsi="Times New Roman"/>
          <w:sz w:val="24"/>
          <w:szCs w:val="24"/>
        </w:rPr>
        <w:t>–</w:t>
      </w:r>
      <w:r w:rsidRPr="00F41551">
        <w:rPr>
          <w:rFonts w:ascii="Times New Roman" w:hAnsi="Times New Roman"/>
          <w:sz w:val="24"/>
          <w:szCs w:val="24"/>
        </w:rPr>
        <w:t xml:space="preserve"> 9.30 </w:t>
      </w:r>
      <w:r w:rsidR="00C50533">
        <w:rPr>
          <w:rFonts w:ascii="Times New Roman" w:hAnsi="Times New Roman"/>
          <w:sz w:val="24"/>
          <w:szCs w:val="24"/>
        </w:rPr>
        <w:t>-</w:t>
      </w:r>
      <w:r w:rsidRPr="00F41551">
        <w:rPr>
          <w:rFonts w:ascii="Times New Roman" w:hAnsi="Times New Roman"/>
          <w:sz w:val="24"/>
          <w:szCs w:val="24"/>
        </w:rPr>
        <w:t xml:space="preserve"> завтрак</w:t>
      </w:r>
    </w:p>
    <w:p w14:paraId="5335F6BD" w14:textId="3938BA8C" w:rsidR="00F41551" w:rsidRPr="00F41551" w:rsidRDefault="00F41551" w:rsidP="00F41551">
      <w:pPr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 w:rsidRPr="00F41551">
        <w:rPr>
          <w:rFonts w:ascii="Times New Roman" w:hAnsi="Times New Roman"/>
          <w:sz w:val="24"/>
          <w:szCs w:val="24"/>
        </w:rPr>
        <w:t xml:space="preserve">9.30 – 10.30 </w:t>
      </w:r>
      <w:r w:rsidR="00C50533">
        <w:rPr>
          <w:rFonts w:ascii="Times New Roman" w:hAnsi="Times New Roman"/>
          <w:sz w:val="24"/>
          <w:szCs w:val="24"/>
        </w:rPr>
        <w:t>-</w:t>
      </w:r>
      <w:r w:rsidRPr="00F41551">
        <w:rPr>
          <w:rFonts w:ascii="Times New Roman" w:hAnsi="Times New Roman"/>
          <w:sz w:val="24"/>
          <w:szCs w:val="24"/>
        </w:rPr>
        <w:t xml:space="preserve"> прогулка на свежем воздухе, спортивные игры</w:t>
      </w:r>
    </w:p>
    <w:p w14:paraId="584781BB" w14:textId="0EA94B04" w:rsidR="00F41551" w:rsidRPr="00F41551" w:rsidRDefault="00F41551" w:rsidP="00C50533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F41551">
        <w:rPr>
          <w:rFonts w:ascii="Times New Roman" w:hAnsi="Times New Roman"/>
          <w:sz w:val="24"/>
          <w:szCs w:val="24"/>
        </w:rPr>
        <w:t xml:space="preserve">10.30 – 12.30 </w:t>
      </w:r>
      <w:r w:rsidR="00C50533">
        <w:rPr>
          <w:rFonts w:ascii="Times New Roman" w:hAnsi="Times New Roman"/>
          <w:sz w:val="24"/>
          <w:szCs w:val="24"/>
        </w:rPr>
        <w:t>-</w:t>
      </w:r>
      <w:r w:rsidRPr="00F41551">
        <w:rPr>
          <w:rFonts w:ascii="Times New Roman" w:hAnsi="Times New Roman"/>
          <w:sz w:val="24"/>
          <w:szCs w:val="24"/>
        </w:rPr>
        <w:t xml:space="preserve"> участие детей в плановых мероприятиях</w:t>
      </w:r>
    </w:p>
    <w:p w14:paraId="4A48D14D" w14:textId="50B038A0" w:rsidR="00F41551" w:rsidRPr="00F41551" w:rsidRDefault="00F41551" w:rsidP="00F41551">
      <w:pPr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 w:rsidRPr="00F41551">
        <w:rPr>
          <w:rFonts w:ascii="Times New Roman" w:hAnsi="Times New Roman"/>
          <w:sz w:val="24"/>
          <w:szCs w:val="24"/>
        </w:rPr>
        <w:t xml:space="preserve">12.30 – 13.00 </w:t>
      </w:r>
      <w:r w:rsidR="00C50533">
        <w:rPr>
          <w:rFonts w:ascii="Times New Roman" w:hAnsi="Times New Roman"/>
          <w:sz w:val="24"/>
          <w:szCs w:val="24"/>
        </w:rPr>
        <w:t>-</w:t>
      </w:r>
      <w:r w:rsidRPr="00F41551">
        <w:rPr>
          <w:rFonts w:ascii="Times New Roman" w:hAnsi="Times New Roman"/>
          <w:sz w:val="24"/>
          <w:szCs w:val="24"/>
        </w:rPr>
        <w:t xml:space="preserve"> отрядное время</w:t>
      </w:r>
    </w:p>
    <w:p w14:paraId="6692662A" w14:textId="7911C776" w:rsidR="00F41551" w:rsidRPr="00F41551" w:rsidRDefault="00F41551" w:rsidP="00F41551">
      <w:pPr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 w:rsidRPr="00F41551">
        <w:rPr>
          <w:rFonts w:ascii="Times New Roman" w:hAnsi="Times New Roman"/>
          <w:sz w:val="24"/>
          <w:szCs w:val="24"/>
        </w:rPr>
        <w:t xml:space="preserve">13.00 </w:t>
      </w:r>
      <w:r w:rsidR="00C50533" w:rsidRPr="00C50533">
        <w:rPr>
          <w:rFonts w:ascii="Times New Roman" w:hAnsi="Times New Roman"/>
          <w:sz w:val="24"/>
          <w:szCs w:val="24"/>
        </w:rPr>
        <w:t>–</w:t>
      </w:r>
      <w:r w:rsidRPr="00F41551">
        <w:rPr>
          <w:rFonts w:ascii="Times New Roman" w:hAnsi="Times New Roman"/>
          <w:sz w:val="24"/>
          <w:szCs w:val="24"/>
        </w:rPr>
        <w:t xml:space="preserve"> 13.30 </w:t>
      </w:r>
      <w:r w:rsidR="00C50533">
        <w:rPr>
          <w:rFonts w:ascii="Times New Roman" w:hAnsi="Times New Roman"/>
          <w:sz w:val="24"/>
          <w:szCs w:val="24"/>
        </w:rPr>
        <w:t>-</w:t>
      </w:r>
      <w:r w:rsidRPr="00F41551">
        <w:rPr>
          <w:rFonts w:ascii="Times New Roman" w:hAnsi="Times New Roman"/>
          <w:sz w:val="24"/>
          <w:szCs w:val="24"/>
        </w:rPr>
        <w:t xml:space="preserve"> обед</w:t>
      </w:r>
    </w:p>
    <w:p w14:paraId="19664861" w14:textId="2A4BDF15" w:rsidR="00F41551" w:rsidRPr="00F41551" w:rsidRDefault="00F41551" w:rsidP="00F41551">
      <w:pPr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 w:rsidRPr="00F41551">
        <w:rPr>
          <w:rFonts w:ascii="Times New Roman" w:hAnsi="Times New Roman"/>
          <w:sz w:val="24"/>
          <w:szCs w:val="24"/>
        </w:rPr>
        <w:t xml:space="preserve">13.30 – 14.00 </w:t>
      </w:r>
      <w:r w:rsidR="00C50533">
        <w:rPr>
          <w:rFonts w:ascii="Times New Roman" w:hAnsi="Times New Roman"/>
          <w:sz w:val="24"/>
          <w:szCs w:val="24"/>
        </w:rPr>
        <w:t>-</w:t>
      </w:r>
      <w:r w:rsidRPr="00F41551">
        <w:rPr>
          <w:rFonts w:ascii="Times New Roman" w:hAnsi="Times New Roman"/>
          <w:sz w:val="24"/>
          <w:szCs w:val="24"/>
        </w:rPr>
        <w:t xml:space="preserve"> передача детей родителям</w:t>
      </w:r>
    </w:p>
    <w:p w14:paraId="03F37308" w14:textId="77777777" w:rsidR="00C500F2" w:rsidRDefault="00C500F2" w:rsidP="00A955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909974" w14:textId="77777777" w:rsidR="00C500F2" w:rsidRDefault="00C500F2" w:rsidP="00A955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5BBCAD" w14:textId="77777777" w:rsidR="00C500F2" w:rsidRDefault="00C500F2" w:rsidP="00A955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6201E8" w14:textId="77777777" w:rsidR="00C500F2" w:rsidRDefault="00C500F2" w:rsidP="00A955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EFD894" w14:textId="77777777" w:rsidR="00C500F2" w:rsidRDefault="00C500F2" w:rsidP="00A955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54818E" w14:textId="77777777" w:rsidR="00C500F2" w:rsidRDefault="00C500F2" w:rsidP="00A955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E5E024" w14:textId="77777777" w:rsidR="00B04F08" w:rsidRPr="00914772" w:rsidRDefault="00914772" w:rsidP="00914772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47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 к программе</w:t>
      </w:r>
    </w:p>
    <w:p w14:paraId="63D4A56F" w14:textId="77777777" w:rsidR="00B04F08" w:rsidRDefault="00B04F08" w:rsidP="00B04F0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14:paraId="6FDB83CA" w14:textId="77777777" w:rsidR="00B04F08" w:rsidRDefault="00B04F08" w:rsidP="00B04F0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14:paraId="535BCEDF" w14:textId="77777777" w:rsidR="00B04F08" w:rsidRDefault="00B04F08" w:rsidP="00B04F0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14:paraId="041C2FD6" w14:textId="77777777" w:rsidR="00B04F08" w:rsidRDefault="00B04F08" w:rsidP="00B04F0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14:paraId="4863CAA8" w14:textId="77777777" w:rsidR="00B04F08" w:rsidRPr="00914772" w:rsidRDefault="00B04F08" w:rsidP="00B04F0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91477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Календарный план мероприятий</w:t>
      </w:r>
    </w:p>
    <w:p w14:paraId="3762656D" w14:textId="77777777" w:rsidR="00B04F08" w:rsidRPr="00914772" w:rsidRDefault="00B04F08" w:rsidP="00B04F0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1477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летнего оздоровительного лагеря</w:t>
      </w:r>
    </w:p>
    <w:p w14:paraId="54D9CAA2" w14:textId="77777777" w:rsidR="00B04F08" w:rsidRPr="00914772" w:rsidRDefault="00B04F08" w:rsidP="000B0EE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1477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с дневным пребыванием детей </w:t>
      </w:r>
    </w:p>
    <w:p w14:paraId="423F7FFE" w14:textId="77777777" w:rsidR="00B04F08" w:rsidRPr="00914772" w:rsidRDefault="00B04F08" w:rsidP="00B04F0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477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</w:r>
    </w:p>
    <w:p w14:paraId="191E16A2" w14:textId="77777777" w:rsidR="00B04F08" w:rsidRDefault="00B04F08" w:rsidP="006532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56F2C9" w14:textId="77777777" w:rsidR="00B04F08" w:rsidRDefault="00B04F08" w:rsidP="006532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ACC9C2" w14:textId="77777777" w:rsidR="00B04F08" w:rsidRDefault="00B04F08" w:rsidP="006532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C4EEEC" w14:textId="77777777" w:rsidR="00B04F08" w:rsidRDefault="00B04F08" w:rsidP="006532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0E863C" w14:textId="77777777" w:rsidR="00B04F08" w:rsidRDefault="00B04F08" w:rsidP="006532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4095F8" w14:textId="77777777" w:rsidR="00B04F08" w:rsidRDefault="00B04F08" w:rsidP="006532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C633C6" w14:textId="77777777" w:rsidR="00B04F08" w:rsidRDefault="00B04F08" w:rsidP="006532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BCDCE4" w14:textId="77777777" w:rsidR="00B04F08" w:rsidRDefault="00B04F08" w:rsidP="006532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72E5E1" w14:textId="77777777" w:rsidR="00B04F08" w:rsidRDefault="00B04F08" w:rsidP="006532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E9B46A" w14:textId="77777777" w:rsidR="0065328F" w:rsidRPr="0065328F" w:rsidRDefault="0065328F" w:rsidP="006532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2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DBB31E2" w14:textId="77777777" w:rsidR="0065328F" w:rsidRPr="0065328F" w:rsidRDefault="0065328F" w:rsidP="006532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017569D2" w14:textId="77777777" w:rsidR="00B966B5" w:rsidRDefault="0065328F" w:rsidP="00EC1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2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069520B" w14:textId="77777777" w:rsidR="00892751" w:rsidRDefault="00892751" w:rsidP="00EC1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7D1EAE" w14:textId="77777777" w:rsidR="00892751" w:rsidRDefault="00892751" w:rsidP="00EC1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0EBE68" w14:textId="799D1466" w:rsidR="00892751" w:rsidRDefault="00892751" w:rsidP="00EC1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5245"/>
        <w:gridCol w:w="3119"/>
      </w:tblGrid>
      <w:tr w:rsidR="00CC64A7" w:rsidRPr="004B37B8" w14:paraId="22BC3464" w14:textId="77777777" w:rsidTr="00906D55">
        <w:trPr>
          <w:trHeight w:val="639"/>
        </w:trPr>
        <w:tc>
          <w:tcPr>
            <w:tcW w:w="1242" w:type="dxa"/>
          </w:tcPr>
          <w:p w14:paraId="4EF58CDB" w14:textId="77777777" w:rsidR="00CC64A7" w:rsidRPr="004B37B8" w:rsidRDefault="00CC64A7" w:rsidP="00906D55">
            <w:pPr>
              <w:pStyle w:val="a4"/>
              <w:rPr>
                <w:rFonts w:ascii="Times New Roman" w:hAnsi="Times New Roman"/>
                <w:b/>
              </w:rPr>
            </w:pPr>
            <w:r w:rsidRPr="004B37B8">
              <w:rPr>
                <w:rFonts w:ascii="Times New Roman" w:hAnsi="Times New Roman"/>
                <w:b/>
              </w:rPr>
              <w:lastRenderedPageBreak/>
              <w:t>Дата, время</w:t>
            </w:r>
          </w:p>
        </w:tc>
        <w:tc>
          <w:tcPr>
            <w:tcW w:w="5245" w:type="dxa"/>
          </w:tcPr>
          <w:p w14:paraId="3D2994CF" w14:textId="77777777" w:rsidR="00CC64A7" w:rsidRPr="004B37B8" w:rsidRDefault="00CC64A7" w:rsidP="00906D55">
            <w:pPr>
              <w:pStyle w:val="a4"/>
              <w:rPr>
                <w:rFonts w:ascii="Times New Roman" w:hAnsi="Times New Roman"/>
                <w:b/>
              </w:rPr>
            </w:pPr>
            <w:r w:rsidRPr="004B37B8">
              <w:rPr>
                <w:rFonts w:ascii="Times New Roman" w:hAnsi="Times New Roman"/>
                <w:b/>
              </w:rPr>
              <w:t>Мероприятие</w:t>
            </w:r>
          </w:p>
        </w:tc>
        <w:tc>
          <w:tcPr>
            <w:tcW w:w="3119" w:type="dxa"/>
          </w:tcPr>
          <w:p w14:paraId="7F3EAE93" w14:textId="77777777" w:rsidR="00CC64A7" w:rsidRPr="004B37B8" w:rsidRDefault="00CC64A7" w:rsidP="00906D55">
            <w:pPr>
              <w:pStyle w:val="a4"/>
              <w:rPr>
                <w:rFonts w:ascii="Times New Roman" w:hAnsi="Times New Roman"/>
                <w:b/>
              </w:rPr>
            </w:pPr>
            <w:r w:rsidRPr="004B37B8">
              <w:rPr>
                <w:rFonts w:ascii="Times New Roman" w:hAnsi="Times New Roman"/>
                <w:b/>
              </w:rPr>
              <w:t>Место проведения</w:t>
            </w:r>
          </w:p>
        </w:tc>
      </w:tr>
      <w:tr w:rsidR="00CC64A7" w:rsidRPr="004B37B8" w14:paraId="55AEECA8" w14:textId="77777777" w:rsidTr="00906D55">
        <w:trPr>
          <w:trHeight w:val="639"/>
        </w:trPr>
        <w:tc>
          <w:tcPr>
            <w:tcW w:w="1242" w:type="dxa"/>
          </w:tcPr>
          <w:p w14:paraId="2932A4E4" w14:textId="77777777" w:rsidR="00CC64A7" w:rsidRPr="004B37B8" w:rsidRDefault="00CC64A7" w:rsidP="00906D55">
            <w:pPr>
              <w:pStyle w:val="a4"/>
              <w:rPr>
                <w:rFonts w:ascii="Times New Roman" w:hAnsi="Times New Roman"/>
                <w:b/>
              </w:rPr>
            </w:pPr>
            <w:r w:rsidRPr="004B37B8">
              <w:rPr>
                <w:rFonts w:ascii="Times New Roman" w:hAnsi="Times New Roman"/>
                <w:b/>
              </w:rPr>
              <w:t>27 мая</w:t>
            </w:r>
          </w:p>
          <w:p w14:paraId="16EC7A06" w14:textId="77777777" w:rsidR="00CC64A7" w:rsidRPr="004B37B8" w:rsidRDefault="00CC64A7" w:rsidP="00906D55">
            <w:pPr>
              <w:pStyle w:val="a4"/>
              <w:rPr>
                <w:rFonts w:ascii="Times New Roman" w:hAnsi="Times New Roman"/>
                <w:b/>
              </w:rPr>
            </w:pPr>
            <w:r w:rsidRPr="004B37B8">
              <w:rPr>
                <w:rFonts w:ascii="Times New Roman" w:hAnsi="Times New Roman"/>
                <w:b/>
              </w:rPr>
              <w:t>Понедельник</w:t>
            </w:r>
          </w:p>
          <w:p w14:paraId="0911FEB1" w14:textId="77777777" w:rsidR="00CC64A7" w:rsidRPr="004B37B8" w:rsidRDefault="00CC64A7" w:rsidP="00906D55">
            <w:pPr>
              <w:pStyle w:val="a4"/>
              <w:rPr>
                <w:rFonts w:ascii="Times New Roman" w:hAnsi="Times New Roman"/>
                <w:b/>
              </w:rPr>
            </w:pPr>
            <w:r w:rsidRPr="004B37B8">
              <w:rPr>
                <w:rFonts w:ascii="Times New Roman" w:hAnsi="Times New Roman"/>
                <w:b/>
              </w:rPr>
              <w:t>11.00</w:t>
            </w:r>
          </w:p>
        </w:tc>
        <w:tc>
          <w:tcPr>
            <w:tcW w:w="5245" w:type="dxa"/>
          </w:tcPr>
          <w:p w14:paraId="12647CDC" w14:textId="77777777" w:rsidR="00CC64A7" w:rsidRPr="004B37B8" w:rsidRDefault="00CC64A7" w:rsidP="00906D55">
            <w:pPr>
              <w:pStyle w:val="a4"/>
              <w:rPr>
                <w:rFonts w:ascii="Times New Roman" w:hAnsi="Times New Roman"/>
                <w:b/>
                <w:bCs/>
              </w:rPr>
            </w:pPr>
            <w:r w:rsidRPr="004B37B8">
              <w:rPr>
                <w:rFonts w:ascii="Times New Roman" w:hAnsi="Times New Roman"/>
                <w:b/>
                <w:bCs/>
              </w:rPr>
              <w:t>Организационное открытие лагеря</w:t>
            </w:r>
          </w:p>
          <w:p w14:paraId="3416AC02" w14:textId="77777777" w:rsidR="00CC64A7" w:rsidRPr="004B37B8" w:rsidRDefault="00CC64A7" w:rsidP="00906D55">
            <w:pPr>
              <w:pStyle w:val="a4"/>
              <w:rPr>
                <w:rFonts w:ascii="Times New Roman" w:hAnsi="Times New Roman"/>
                <w:b/>
                <w:bCs/>
              </w:rPr>
            </w:pPr>
            <w:r w:rsidRPr="004B37B8">
              <w:rPr>
                <w:rFonts w:ascii="Times New Roman" w:hAnsi="Times New Roman"/>
                <w:b/>
                <w:bCs/>
              </w:rPr>
              <w:t>Разговор о важном</w:t>
            </w:r>
          </w:p>
          <w:p w14:paraId="64D1A962" w14:textId="77777777" w:rsidR="00CC64A7" w:rsidRPr="004B37B8" w:rsidRDefault="00CC64A7" w:rsidP="00906D55">
            <w:pPr>
              <w:pStyle w:val="a4"/>
              <w:rPr>
                <w:rFonts w:ascii="Times New Roman" w:hAnsi="Times New Roman"/>
              </w:rPr>
            </w:pPr>
            <w:r w:rsidRPr="004B37B8">
              <w:rPr>
                <w:rFonts w:ascii="Times New Roman" w:hAnsi="Times New Roman"/>
              </w:rPr>
              <w:t>«1 июня – Международный день защиты детей»</w:t>
            </w:r>
          </w:p>
          <w:p w14:paraId="5A5BFA94" w14:textId="77777777" w:rsidR="00CC64A7" w:rsidRPr="004B37B8" w:rsidRDefault="00CC64A7" w:rsidP="00906D55">
            <w:pPr>
              <w:pStyle w:val="a4"/>
              <w:rPr>
                <w:rFonts w:ascii="Times New Roman" w:hAnsi="Times New Roman"/>
                <w:b/>
                <w:bCs/>
              </w:rPr>
            </w:pPr>
            <w:r w:rsidRPr="004B37B8">
              <w:rPr>
                <w:rFonts w:ascii="Times New Roman" w:hAnsi="Times New Roman"/>
                <w:b/>
                <w:bCs/>
              </w:rPr>
              <w:t>Всероссийский день библиотек</w:t>
            </w:r>
          </w:p>
          <w:p w14:paraId="15A8E1C6" w14:textId="77777777" w:rsidR="00CC64A7" w:rsidRPr="004B37B8" w:rsidRDefault="00CC64A7" w:rsidP="00906D55">
            <w:pPr>
              <w:pStyle w:val="a4"/>
              <w:rPr>
                <w:rFonts w:ascii="Times New Roman" w:hAnsi="Times New Roman"/>
              </w:rPr>
            </w:pPr>
            <w:r w:rsidRPr="004B37B8">
              <w:rPr>
                <w:rFonts w:ascii="Times New Roman" w:hAnsi="Times New Roman"/>
              </w:rPr>
              <w:t>Общешкольный праздник «Здравствуй, лето!»</w:t>
            </w:r>
          </w:p>
        </w:tc>
        <w:tc>
          <w:tcPr>
            <w:tcW w:w="3119" w:type="dxa"/>
          </w:tcPr>
          <w:p w14:paraId="0AEA32E3" w14:textId="77777777" w:rsidR="00CC64A7" w:rsidRPr="004B37B8" w:rsidRDefault="00CC64A7" w:rsidP="00906D55">
            <w:pPr>
              <w:pStyle w:val="a4"/>
              <w:rPr>
                <w:rFonts w:ascii="Times New Roman" w:hAnsi="Times New Roman"/>
                <w:iCs/>
              </w:rPr>
            </w:pPr>
            <w:r w:rsidRPr="004B37B8">
              <w:rPr>
                <w:rFonts w:ascii="Times New Roman" w:hAnsi="Times New Roman"/>
                <w:iCs/>
              </w:rPr>
              <w:t>ГОУ ЯО «Ярославская школа-интернат №9»</w:t>
            </w:r>
          </w:p>
        </w:tc>
      </w:tr>
      <w:tr w:rsidR="00CC64A7" w:rsidRPr="004B37B8" w14:paraId="5A6E7438" w14:textId="77777777" w:rsidTr="00906D55">
        <w:tc>
          <w:tcPr>
            <w:tcW w:w="1242" w:type="dxa"/>
          </w:tcPr>
          <w:p w14:paraId="32B9B9BB" w14:textId="77777777" w:rsidR="00CC64A7" w:rsidRPr="004B37B8" w:rsidRDefault="00CC64A7" w:rsidP="00906D55">
            <w:pPr>
              <w:pStyle w:val="a4"/>
              <w:rPr>
                <w:rFonts w:ascii="Times New Roman" w:hAnsi="Times New Roman"/>
                <w:b/>
              </w:rPr>
            </w:pPr>
            <w:bookmarkStart w:id="2" w:name="_Hlk165462614"/>
            <w:r w:rsidRPr="004B37B8">
              <w:rPr>
                <w:rFonts w:ascii="Times New Roman" w:hAnsi="Times New Roman"/>
                <w:b/>
              </w:rPr>
              <w:t>28 мая</w:t>
            </w:r>
          </w:p>
          <w:p w14:paraId="1A170677" w14:textId="77777777" w:rsidR="00CC64A7" w:rsidRPr="004B37B8" w:rsidRDefault="00CC64A7" w:rsidP="00906D55">
            <w:pPr>
              <w:pStyle w:val="a4"/>
              <w:rPr>
                <w:rFonts w:ascii="Times New Roman" w:hAnsi="Times New Roman"/>
                <w:b/>
              </w:rPr>
            </w:pPr>
            <w:r w:rsidRPr="004B37B8">
              <w:rPr>
                <w:rFonts w:ascii="Times New Roman" w:hAnsi="Times New Roman"/>
                <w:b/>
              </w:rPr>
              <w:t>Вторник</w:t>
            </w:r>
          </w:p>
          <w:p w14:paraId="005FBA4F" w14:textId="77777777" w:rsidR="00CC64A7" w:rsidRPr="004B37B8" w:rsidRDefault="00CC64A7" w:rsidP="00906D55">
            <w:pPr>
              <w:pStyle w:val="a4"/>
              <w:rPr>
                <w:rFonts w:ascii="Times New Roman" w:hAnsi="Times New Roman"/>
                <w:b/>
              </w:rPr>
            </w:pPr>
            <w:r w:rsidRPr="004B37B8">
              <w:rPr>
                <w:rFonts w:ascii="Times New Roman" w:hAnsi="Times New Roman"/>
                <w:b/>
              </w:rPr>
              <w:t>11.00</w:t>
            </w:r>
          </w:p>
        </w:tc>
        <w:tc>
          <w:tcPr>
            <w:tcW w:w="5245" w:type="dxa"/>
          </w:tcPr>
          <w:p w14:paraId="737B0937" w14:textId="77777777" w:rsidR="00CC64A7" w:rsidRPr="004B37B8" w:rsidRDefault="00CC64A7" w:rsidP="00906D55">
            <w:pPr>
              <w:pStyle w:val="a4"/>
              <w:jc w:val="both"/>
              <w:rPr>
                <w:rFonts w:ascii="Times New Roman" w:hAnsi="Times New Roman"/>
                <w:b/>
                <w:bCs/>
              </w:rPr>
            </w:pPr>
            <w:r w:rsidRPr="004B37B8">
              <w:rPr>
                <w:rFonts w:ascii="Times New Roman" w:hAnsi="Times New Roman"/>
                <w:b/>
                <w:bCs/>
              </w:rPr>
              <w:t>День пограничника</w:t>
            </w:r>
          </w:p>
          <w:p w14:paraId="521D7CBD" w14:textId="77777777" w:rsidR="00CC64A7" w:rsidRPr="004B37B8" w:rsidRDefault="00CC64A7" w:rsidP="00906D55">
            <w:pPr>
              <w:pStyle w:val="a4"/>
              <w:jc w:val="both"/>
              <w:rPr>
                <w:rFonts w:ascii="Times New Roman" w:hAnsi="Times New Roman"/>
                <w:bCs/>
              </w:rPr>
            </w:pPr>
            <w:r w:rsidRPr="004B37B8">
              <w:rPr>
                <w:rFonts w:ascii="Times New Roman" w:hAnsi="Times New Roman"/>
                <w:bCs/>
              </w:rPr>
              <w:t>Спортивное мероприятие «Ура! Каникулы!»</w:t>
            </w:r>
          </w:p>
        </w:tc>
        <w:tc>
          <w:tcPr>
            <w:tcW w:w="3119" w:type="dxa"/>
          </w:tcPr>
          <w:p w14:paraId="50474D54" w14:textId="77777777" w:rsidR="00CC64A7" w:rsidRPr="004B37B8" w:rsidRDefault="00CC64A7" w:rsidP="00906D55">
            <w:pPr>
              <w:pStyle w:val="a4"/>
              <w:rPr>
                <w:rFonts w:ascii="Times New Roman" w:hAnsi="Times New Roman"/>
                <w:iCs/>
              </w:rPr>
            </w:pPr>
            <w:r w:rsidRPr="004B37B8">
              <w:rPr>
                <w:rFonts w:ascii="Times New Roman" w:hAnsi="Times New Roman"/>
                <w:iCs/>
              </w:rPr>
              <w:t>ГОУ ЯО «Ярославская школа-интернат №9</w:t>
            </w:r>
          </w:p>
        </w:tc>
      </w:tr>
      <w:bookmarkEnd w:id="2"/>
      <w:tr w:rsidR="00CC64A7" w:rsidRPr="004B37B8" w14:paraId="6C136FA2" w14:textId="77777777" w:rsidTr="00906D55">
        <w:tc>
          <w:tcPr>
            <w:tcW w:w="1242" w:type="dxa"/>
          </w:tcPr>
          <w:p w14:paraId="5A6D66FA" w14:textId="77777777" w:rsidR="00CC64A7" w:rsidRPr="004B37B8" w:rsidRDefault="00CC64A7" w:rsidP="00906D55">
            <w:pPr>
              <w:pStyle w:val="a4"/>
              <w:rPr>
                <w:rFonts w:ascii="Times New Roman" w:hAnsi="Times New Roman"/>
                <w:b/>
              </w:rPr>
            </w:pPr>
            <w:r w:rsidRPr="004B37B8">
              <w:rPr>
                <w:rFonts w:ascii="Times New Roman" w:hAnsi="Times New Roman"/>
                <w:b/>
              </w:rPr>
              <w:t>29 мая</w:t>
            </w:r>
          </w:p>
          <w:p w14:paraId="32146E78" w14:textId="77777777" w:rsidR="00CC64A7" w:rsidRPr="004B37B8" w:rsidRDefault="00CC64A7" w:rsidP="00906D55">
            <w:pPr>
              <w:pStyle w:val="a4"/>
              <w:rPr>
                <w:rFonts w:ascii="Times New Roman" w:hAnsi="Times New Roman"/>
                <w:b/>
              </w:rPr>
            </w:pPr>
            <w:r w:rsidRPr="004B37B8">
              <w:rPr>
                <w:rFonts w:ascii="Times New Roman" w:hAnsi="Times New Roman"/>
                <w:b/>
              </w:rPr>
              <w:t>Среда</w:t>
            </w:r>
          </w:p>
          <w:p w14:paraId="54DECFC7" w14:textId="77777777" w:rsidR="00CC64A7" w:rsidRPr="004B37B8" w:rsidRDefault="00CC64A7" w:rsidP="00906D55">
            <w:pPr>
              <w:pStyle w:val="a4"/>
              <w:rPr>
                <w:rFonts w:ascii="Times New Roman" w:hAnsi="Times New Roman"/>
                <w:b/>
              </w:rPr>
            </w:pPr>
            <w:r w:rsidRPr="004B37B8">
              <w:rPr>
                <w:rFonts w:ascii="Times New Roman" w:hAnsi="Times New Roman"/>
                <w:b/>
              </w:rPr>
              <w:t>10.00 10.40</w:t>
            </w:r>
          </w:p>
        </w:tc>
        <w:tc>
          <w:tcPr>
            <w:tcW w:w="5245" w:type="dxa"/>
          </w:tcPr>
          <w:p w14:paraId="02D5EB80" w14:textId="77777777" w:rsidR="00CC64A7" w:rsidRPr="004B37B8" w:rsidRDefault="00CC64A7" w:rsidP="00906D55">
            <w:pPr>
              <w:pStyle w:val="a4"/>
              <w:jc w:val="both"/>
              <w:rPr>
                <w:rFonts w:ascii="Times New Roman" w:hAnsi="Times New Roman"/>
                <w:b/>
                <w:bCs/>
              </w:rPr>
            </w:pPr>
            <w:r w:rsidRPr="004B37B8">
              <w:rPr>
                <w:rFonts w:ascii="Times New Roman" w:hAnsi="Times New Roman"/>
                <w:b/>
                <w:bCs/>
              </w:rPr>
              <w:t>День гадания на ромашках</w:t>
            </w:r>
          </w:p>
          <w:p w14:paraId="63B837AF" w14:textId="77777777" w:rsidR="00CC64A7" w:rsidRPr="004B37B8" w:rsidRDefault="00CC64A7" w:rsidP="00906D55">
            <w:pPr>
              <w:pStyle w:val="a4"/>
              <w:jc w:val="both"/>
              <w:rPr>
                <w:rFonts w:ascii="Times New Roman" w:hAnsi="Times New Roman"/>
              </w:rPr>
            </w:pPr>
            <w:r w:rsidRPr="004B37B8">
              <w:rPr>
                <w:rFonts w:ascii="Times New Roman" w:hAnsi="Times New Roman"/>
              </w:rPr>
              <w:t>Музей-театр «Алешино подворье»</w:t>
            </w:r>
          </w:p>
        </w:tc>
        <w:tc>
          <w:tcPr>
            <w:tcW w:w="3119" w:type="dxa"/>
          </w:tcPr>
          <w:p w14:paraId="2D3D1888" w14:textId="77777777" w:rsidR="00CC64A7" w:rsidRPr="004B37B8" w:rsidRDefault="00CC64A7" w:rsidP="00906D55">
            <w:pPr>
              <w:pStyle w:val="a4"/>
              <w:rPr>
                <w:rFonts w:ascii="Times New Roman" w:hAnsi="Times New Roman"/>
                <w:iCs/>
              </w:rPr>
            </w:pPr>
            <w:r w:rsidRPr="004B37B8">
              <w:rPr>
                <w:rFonts w:ascii="Times New Roman" w:hAnsi="Times New Roman"/>
                <w:iCs/>
              </w:rPr>
              <w:t>ГОУ ЯО «Ярославская школа-интернат №9</w:t>
            </w:r>
          </w:p>
          <w:p w14:paraId="1BE2EFBA" w14:textId="77777777" w:rsidR="00CC64A7" w:rsidRPr="004B37B8" w:rsidRDefault="00CC64A7" w:rsidP="00906D55">
            <w:pPr>
              <w:pStyle w:val="a4"/>
              <w:rPr>
                <w:rFonts w:ascii="Times New Roman" w:hAnsi="Times New Roman"/>
                <w:iCs/>
              </w:rPr>
            </w:pPr>
            <w:r w:rsidRPr="004B37B8">
              <w:rPr>
                <w:rFonts w:ascii="Times New Roman" w:hAnsi="Times New Roman"/>
                <w:iCs/>
              </w:rPr>
              <w:t>Музей-театр «Алешино подворье»</w:t>
            </w:r>
          </w:p>
        </w:tc>
      </w:tr>
      <w:tr w:rsidR="00CC64A7" w:rsidRPr="004B37B8" w14:paraId="1A58B69B" w14:textId="77777777" w:rsidTr="00906D55">
        <w:trPr>
          <w:trHeight w:val="639"/>
        </w:trPr>
        <w:tc>
          <w:tcPr>
            <w:tcW w:w="1242" w:type="dxa"/>
          </w:tcPr>
          <w:p w14:paraId="40AE9B7A" w14:textId="77777777" w:rsidR="00CC64A7" w:rsidRPr="004B37B8" w:rsidRDefault="00CC64A7" w:rsidP="00906D55">
            <w:pPr>
              <w:pStyle w:val="a4"/>
              <w:rPr>
                <w:rFonts w:ascii="Times New Roman" w:hAnsi="Times New Roman"/>
                <w:b/>
              </w:rPr>
            </w:pPr>
            <w:r w:rsidRPr="004B37B8">
              <w:rPr>
                <w:rFonts w:ascii="Times New Roman" w:hAnsi="Times New Roman"/>
                <w:b/>
              </w:rPr>
              <w:t>30 мая</w:t>
            </w:r>
          </w:p>
          <w:p w14:paraId="058F7A74" w14:textId="77777777" w:rsidR="00CC64A7" w:rsidRPr="004B37B8" w:rsidRDefault="00CC64A7" w:rsidP="00906D55">
            <w:pPr>
              <w:pStyle w:val="a4"/>
              <w:rPr>
                <w:rFonts w:ascii="Times New Roman" w:hAnsi="Times New Roman"/>
                <w:b/>
              </w:rPr>
            </w:pPr>
            <w:r w:rsidRPr="004B37B8">
              <w:rPr>
                <w:rFonts w:ascii="Times New Roman" w:hAnsi="Times New Roman"/>
                <w:b/>
              </w:rPr>
              <w:t>Четверг</w:t>
            </w:r>
          </w:p>
          <w:p w14:paraId="6C597387" w14:textId="77777777" w:rsidR="00CC64A7" w:rsidRPr="004B37B8" w:rsidRDefault="00CC64A7" w:rsidP="00906D55">
            <w:pPr>
              <w:pStyle w:val="a4"/>
              <w:rPr>
                <w:rFonts w:ascii="Times New Roman" w:hAnsi="Times New Roman"/>
                <w:b/>
              </w:rPr>
            </w:pPr>
            <w:r w:rsidRPr="004B37B8">
              <w:rPr>
                <w:rFonts w:ascii="Times New Roman" w:hAnsi="Times New Roman"/>
                <w:b/>
              </w:rPr>
              <w:t>11.00</w:t>
            </w:r>
          </w:p>
        </w:tc>
        <w:tc>
          <w:tcPr>
            <w:tcW w:w="5245" w:type="dxa"/>
          </w:tcPr>
          <w:p w14:paraId="3EB1F582" w14:textId="77777777" w:rsidR="00CC64A7" w:rsidRPr="004B37B8" w:rsidRDefault="00CC64A7" w:rsidP="00906D55">
            <w:pPr>
              <w:pStyle w:val="a4"/>
              <w:rPr>
                <w:rFonts w:ascii="Times New Roman" w:hAnsi="Times New Roman"/>
                <w:b/>
                <w:bCs/>
              </w:rPr>
            </w:pPr>
            <w:r w:rsidRPr="004B37B8">
              <w:rPr>
                <w:rFonts w:ascii="Times New Roman" w:hAnsi="Times New Roman"/>
                <w:b/>
                <w:bCs/>
              </w:rPr>
              <w:t>День жёлтых от одуванчиков носов</w:t>
            </w:r>
          </w:p>
          <w:p w14:paraId="4C24529E" w14:textId="77777777" w:rsidR="00CC64A7" w:rsidRPr="004B37B8" w:rsidRDefault="00CC64A7" w:rsidP="00906D55">
            <w:pPr>
              <w:pStyle w:val="a4"/>
              <w:rPr>
                <w:rFonts w:ascii="Times New Roman" w:hAnsi="Times New Roman"/>
                <w:bCs/>
              </w:rPr>
            </w:pPr>
            <w:r w:rsidRPr="004B37B8">
              <w:rPr>
                <w:rFonts w:ascii="Times New Roman" w:hAnsi="Times New Roman"/>
                <w:bCs/>
              </w:rPr>
              <w:t>Киностудия «Союзмультфильм»</w:t>
            </w:r>
          </w:p>
          <w:p w14:paraId="288261CC" w14:textId="77777777" w:rsidR="00CC64A7" w:rsidRPr="004B37B8" w:rsidRDefault="00CC64A7" w:rsidP="00906D55">
            <w:pPr>
              <w:pStyle w:val="a4"/>
              <w:rPr>
                <w:rFonts w:ascii="Times New Roman" w:hAnsi="Times New Roman"/>
                <w:bCs/>
              </w:rPr>
            </w:pPr>
            <w:r w:rsidRPr="004B37B8">
              <w:rPr>
                <w:rFonts w:ascii="Times New Roman" w:hAnsi="Times New Roman"/>
                <w:bCs/>
              </w:rPr>
              <w:t>Викторина по мультфильмам «Любимые герои»</w:t>
            </w:r>
          </w:p>
          <w:p w14:paraId="2CEEA641" w14:textId="77777777" w:rsidR="00CC64A7" w:rsidRPr="004B37B8" w:rsidRDefault="00CC64A7" w:rsidP="00906D55">
            <w:pPr>
              <w:pStyle w:val="a4"/>
              <w:rPr>
                <w:rFonts w:ascii="Times New Roman" w:hAnsi="Times New Roman"/>
              </w:rPr>
            </w:pPr>
            <w:r w:rsidRPr="004B37B8">
              <w:rPr>
                <w:rFonts w:ascii="Times New Roman" w:hAnsi="Times New Roman"/>
                <w:bCs/>
              </w:rPr>
              <w:t>Представление отрядов</w:t>
            </w:r>
            <w:r w:rsidRPr="004B37B8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3119" w:type="dxa"/>
          </w:tcPr>
          <w:p w14:paraId="5A6CC89B" w14:textId="77777777" w:rsidR="00CC64A7" w:rsidRPr="004B37B8" w:rsidRDefault="00CC64A7" w:rsidP="00906D55">
            <w:pPr>
              <w:pStyle w:val="a4"/>
              <w:rPr>
                <w:rFonts w:ascii="Times New Roman" w:hAnsi="Times New Roman"/>
                <w:iCs/>
              </w:rPr>
            </w:pPr>
            <w:r w:rsidRPr="004B37B8">
              <w:rPr>
                <w:rFonts w:ascii="Times New Roman" w:hAnsi="Times New Roman"/>
                <w:iCs/>
              </w:rPr>
              <w:t>ГОУ ЯО «Ярославская школа-интернат №9»</w:t>
            </w:r>
          </w:p>
        </w:tc>
      </w:tr>
      <w:tr w:rsidR="00CC64A7" w:rsidRPr="004B37B8" w14:paraId="56F4BB48" w14:textId="77777777" w:rsidTr="00906D55">
        <w:trPr>
          <w:trHeight w:val="639"/>
        </w:trPr>
        <w:tc>
          <w:tcPr>
            <w:tcW w:w="1242" w:type="dxa"/>
          </w:tcPr>
          <w:p w14:paraId="5862190C" w14:textId="77777777" w:rsidR="00CC64A7" w:rsidRPr="004B37B8" w:rsidRDefault="00CC64A7" w:rsidP="00906D55">
            <w:pPr>
              <w:pStyle w:val="a4"/>
              <w:rPr>
                <w:rFonts w:ascii="Times New Roman" w:hAnsi="Times New Roman"/>
                <w:b/>
              </w:rPr>
            </w:pPr>
            <w:r w:rsidRPr="004B37B8">
              <w:rPr>
                <w:rFonts w:ascii="Times New Roman" w:hAnsi="Times New Roman"/>
                <w:b/>
              </w:rPr>
              <w:t xml:space="preserve">31 мая </w:t>
            </w:r>
          </w:p>
          <w:p w14:paraId="4667B8CD" w14:textId="77777777" w:rsidR="00CC64A7" w:rsidRPr="004B37B8" w:rsidRDefault="00CC64A7" w:rsidP="00906D55">
            <w:pPr>
              <w:pStyle w:val="a4"/>
              <w:rPr>
                <w:rFonts w:ascii="Times New Roman" w:hAnsi="Times New Roman"/>
                <w:b/>
              </w:rPr>
            </w:pPr>
            <w:r w:rsidRPr="004B37B8">
              <w:rPr>
                <w:rFonts w:ascii="Times New Roman" w:hAnsi="Times New Roman"/>
                <w:b/>
              </w:rPr>
              <w:t>Пятница</w:t>
            </w:r>
          </w:p>
          <w:p w14:paraId="14296957" w14:textId="77777777" w:rsidR="00CC64A7" w:rsidRPr="004B37B8" w:rsidRDefault="00CC64A7" w:rsidP="00906D55">
            <w:pPr>
              <w:pStyle w:val="a4"/>
              <w:rPr>
                <w:rFonts w:ascii="Times New Roman" w:hAnsi="Times New Roman"/>
                <w:b/>
              </w:rPr>
            </w:pPr>
            <w:r w:rsidRPr="004B37B8">
              <w:rPr>
                <w:rFonts w:ascii="Times New Roman" w:hAnsi="Times New Roman"/>
                <w:b/>
              </w:rPr>
              <w:t>11.00</w:t>
            </w:r>
          </w:p>
        </w:tc>
        <w:tc>
          <w:tcPr>
            <w:tcW w:w="5245" w:type="dxa"/>
          </w:tcPr>
          <w:p w14:paraId="13BAF26B" w14:textId="77777777" w:rsidR="00CC64A7" w:rsidRPr="004B37B8" w:rsidRDefault="00CC64A7" w:rsidP="00906D55">
            <w:pPr>
              <w:pStyle w:val="a4"/>
            </w:pPr>
            <w:r w:rsidRPr="004B37B8">
              <w:rPr>
                <w:rFonts w:ascii="Times New Roman" w:hAnsi="Times New Roman"/>
                <w:b/>
                <w:bCs/>
              </w:rPr>
              <w:t>День соседей</w:t>
            </w:r>
          </w:p>
          <w:p w14:paraId="05F2B51D" w14:textId="77777777" w:rsidR="00CC64A7" w:rsidRPr="004B37B8" w:rsidRDefault="00CC64A7" w:rsidP="00906D55">
            <w:pPr>
              <w:pStyle w:val="a4"/>
              <w:rPr>
                <w:rFonts w:ascii="Times New Roman" w:hAnsi="Times New Roman"/>
              </w:rPr>
            </w:pPr>
            <w:r w:rsidRPr="004B37B8">
              <w:rPr>
                <w:rFonts w:ascii="Times New Roman" w:hAnsi="Times New Roman"/>
              </w:rPr>
              <w:t>Игра-круиз «Солнце ярко светит».</w:t>
            </w:r>
          </w:p>
        </w:tc>
        <w:tc>
          <w:tcPr>
            <w:tcW w:w="3119" w:type="dxa"/>
          </w:tcPr>
          <w:p w14:paraId="4B1ABC87" w14:textId="77777777" w:rsidR="00CC64A7" w:rsidRPr="004B37B8" w:rsidRDefault="00CC64A7" w:rsidP="00906D55">
            <w:pPr>
              <w:pStyle w:val="a4"/>
              <w:rPr>
                <w:rFonts w:ascii="Times New Roman" w:hAnsi="Times New Roman"/>
                <w:iCs/>
              </w:rPr>
            </w:pPr>
            <w:r w:rsidRPr="004B37B8">
              <w:rPr>
                <w:rFonts w:ascii="Times New Roman" w:hAnsi="Times New Roman"/>
                <w:iCs/>
              </w:rPr>
              <w:t>ГОУ ЯО «Ярославская школа-интернат №9»</w:t>
            </w:r>
          </w:p>
          <w:p w14:paraId="5BBF5A36" w14:textId="77777777" w:rsidR="00CC64A7" w:rsidRPr="004B37B8" w:rsidRDefault="00CC64A7" w:rsidP="00906D55">
            <w:pPr>
              <w:pStyle w:val="a4"/>
              <w:rPr>
                <w:rFonts w:ascii="Times New Roman" w:hAnsi="Times New Roman"/>
                <w:iCs/>
              </w:rPr>
            </w:pPr>
            <w:r w:rsidRPr="004B37B8">
              <w:rPr>
                <w:rFonts w:ascii="Times New Roman" w:hAnsi="Times New Roman"/>
                <w:iCs/>
              </w:rPr>
              <w:t>Центр творческой реабилитации</w:t>
            </w:r>
          </w:p>
        </w:tc>
      </w:tr>
      <w:tr w:rsidR="00CC64A7" w:rsidRPr="004B37B8" w14:paraId="31DBF92B" w14:textId="77777777" w:rsidTr="00906D55">
        <w:trPr>
          <w:trHeight w:val="938"/>
        </w:trPr>
        <w:tc>
          <w:tcPr>
            <w:tcW w:w="1242" w:type="dxa"/>
          </w:tcPr>
          <w:p w14:paraId="05C1A80E" w14:textId="77777777" w:rsidR="00CC64A7" w:rsidRPr="004B37B8" w:rsidRDefault="00CC64A7" w:rsidP="00906D55">
            <w:pPr>
              <w:pStyle w:val="a4"/>
              <w:rPr>
                <w:rFonts w:ascii="Times New Roman" w:hAnsi="Times New Roman"/>
                <w:b/>
              </w:rPr>
            </w:pPr>
            <w:r w:rsidRPr="004B37B8">
              <w:rPr>
                <w:rFonts w:ascii="Times New Roman" w:hAnsi="Times New Roman"/>
                <w:b/>
              </w:rPr>
              <w:t>3 июня</w:t>
            </w:r>
          </w:p>
          <w:p w14:paraId="7158CDF7" w14:textId="77777777" w:rsidR="00CC64A7" w:rsidRPr="004B37B8" w:rsidRDefault="00CC64A7" w:rsidP="00906D55">
            <w:pPr>
              <w:pStyle w:val="a4"/>
              <w:rPr>
                <w:rFonts w:ascii="Times New Roman" w:hAnsi="Times New Roman"/>
                <w:b/>
              </w:rPr>
            </w:pPr>
            <w:r w:rsidRPr="004B37B8">
              <w:rPr>
                <w:rFonts w:ascii="Times New Roman" w:hAnsi="Times New Roman"/>
                <w:b/>
              </w:rPr>
              <w:t>Понедельник</w:t>
            </w:r>
          </w:p>
          <w:p w14:paraId="76E2755D" w14:textId="77777777" w:rsidR="00CC64A7" w:rsidRPr="004B37B8" w:rsidRDefault="00CC64A7" w:rsidP="00906D55">
            <w:pPr>
              <w:pStyle w:val="a4"/>
              <w:rPr>
                <w:rFonts w:ascii="Times New Roman" w:hAnsi="Times New Roman"/>
                <w:b/>
              </w:rPr>
            </w:pPr>
            <w:r w:rsidRPr="004B37B8">
              <w:rPr>
                <w:rFonts w:ascii="Times New Roman" w:hAnsi="Times New Roman"/>
                <w:b/>
              </w:rPr>
              <w:t>11.00</w:t>
            </w:r>
          </w:p>
        </w:tc>
        <w:tc>
          <w:tcPr>
            <w:tcW w:w="5245" w:type="dxa"/>
          </w:tcPr>
          <w:p w14:paraId="68BD5BB5" w14:textId="77777777" w:rsidR="00CC64A7" w:rsidRPr="004B37B8" w:rsidRDefault="00CC64A7" w:rsidP="00906D55">
            <w:pPr>
              <w:pStyle w:val="a4"/>
              <w:rPr>
                <w:rFonts w:ascii="Times New Roman" w:hAnsi="Times New Roman"/>
                <w:b/>
                <w:bCs/>
              </w:rPr>
            </w:pPr>
            <w:r w:rsidRPr="004B37B8">
              <w:rPr>
                <w:rFonts w:ascii="Times New Roman" w:hAnsi="Times New Roman"/>
                <w:b/>
                <w:bCs/>
              </w:rPr>
              <w:t>Всемирный день велосипеда</w:t>
            </w:r>
          </w:p>
          <w:p w14:paraId="43741063" w14:textId="77777777" w:rsidR="00CC64A7" w:rsidRPr="004B37B8" w:rsidRDefault="00CC64A7" w:rsidP="00906D55">
            <w:pPr>
              <w:pStyle w:val="a4"/>
              <w:rPr>
                <w:rFonts w:ascii="Times New Roman" w:hAnsi="Times New Roman"/>
              </w:rPr>
            </w:pPr>
            <w:r w:rsidRPr="004B37B8">
              <w:rPr>
                <w:rFonts w:ascii="Times New Roman" w:hAnsi="Times New Roman"/>
              </w:rPr>
              <w:t>Игровая программа по оказанию первой медицинской помощи</w:t>
            </w:r>
          </w:p>
          <w:p w14:paraId="56A57371" w14:textId="77777777" w:rsidR="00CC64A7" w:rsidRPr="004B37B8" w:rsidRDefault="00CC64A7" w:rsidP="00906D55">
            <w:pPr>
              <w:pStyle w:val="a4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119" w:type="dxa"/>
          </w:tcPr>
          <w:p w14:paraId="244A88D9" w14:textId="77777777" w:rsidR="00CC64A7" w:rsidRPr="004B37B8" w:rsidRDefault="00CC64A7" w:rsidP="00906D55">
            <w:pPr>
              <w:pStyle w:val="a4"/>
              <w:rPr>
                <w:rFonts w:ascii="Times New Roman" w:hAnsi="Times New Roman"/>
                <w:iCs/>
              </w:rPr>
            </w:pPr>
            <w:r w:rsidRPr="004B37B8">
              <w:rPr>
                <w:rFonts w:ascii="Times New Roman" w:hAnsi="Times New Roman"/>
                <w:iCs/>
              </w:rPr>
              <w:t>ГОУ ЯО «Ярославская школа-интернат №9»</w:t>
            </w:r>
          </w:p>
          <w:p w14:paraId="5A70BBA8" w14:textId="77777777" w:rsidR="00CC64A7" w:rsidRPr="004B37B8" w:rsidRDefault="00CC64A7" w:rsidP="00906D55">
            <w:pPr>
              <w:pStyle w:val="a4"/>
              <w:rPr>
                <w:rFonts w:ascii="Times New Roman" w:hAnsi="Times New Roman"/>
                <w:iCs/>
              </w:rPr>
            </w:pPr>
          </w:p>
        </w:tc>
      </w:tr>
      <w:tr w:rsidR="00CC64A7" w:rsidRPr="004B37B8" w14:paraId="5F0CE250" w14:textId="77777777" w:rsidTr="00906D55">
        <w:trPr>
          <w:trHeight w:val="828"/>
        </w:trPr>
        <w:tc>
          <w:tcPr>
            <w:tcW w:w="1242" w:type="dxa"/>
          </w:tcPr>
          <w:p w14:paraId="5EF2B7FE" w14:textId="77777777" w:rsidR="00CC64A7" w:rsidRPr="004B37B8" w:rsidRDefault="00CC64A7" w:rsidP="00906D55">
            <w:pPr>
              <w:pStyle w:val="a4"/>
              <w:rPr>
                <w:rFonts w:ascii="Times New Roman" w:hAnsi="Times New Roman"/>
                <w:b/>
              </w:rPr>
            </w:pPr>
            <w:r w:rsidRPr="004B37B8">
              <w:rPr>
                <w:rFonts w:ascii="Times New Roman" w:hAnsi="Times New Roman"/>
                <w:b/>
              </w:rPr>
              <w:t>4 июня</w:t>
            </w:r>
          </w:p>
          <w:p w14:paraId="20896F28" w14:textId="77777777" w:rsidR="00CC64A7" w:rsidRPr="004B37B8" w:rsidRDefault="00CC64A7" w:rsidP="00906D55">
            <w:pPr>
              <w:pStyle w:val="a4"/>
              <w:rPr>
                <w:rFonts w:ascii="Times New Roman" w:hAnsi="Times New Roman"/>
                <w:b/>
              </w:rPr>
            </w:pPr>
            <w:r w:rsidRPr="004B37B8">
              <w:rPr>
                <w:rFonts w:ascii="Times New Roman" w:hAnsi="Times New Roman"/>
                <w:b/>
              </w:rPr>
              <w:t>Вторник</w:t>
            </w:r>
          </w:p>
          <w:p w14:paraId="537A09E0" w14:textId="77777777" w:rsidR="00CC64A7" w:rsidRPr="004B37B8" w:rsidRDefault="00CC64A7" w:rsidP="00906D55">
            <w:pPr>
              <w:pStyle w:val="a4"/>
              <w:rPr>
                <w:rFonts w:ascii="Times New Roman" w:hAnsi="Times New Roman"/>
                <w:b/>
              </w:rPr>
            </w:pPr>
            <w:r w:rsidRPr="004B37B8">
              <w:rPr>
                <w:rFonts w:ascii="Times New Roman" w:hAnsi="Times New Roman"/>
                <w:b/>
              </w:rPr>
              <w:t>11.00</w:t>
            </w:r>
          </w:p>
        </w:tc>
        <w:tc>
          <w:tcPr>
            <w:tcW w:w="5245" w:type="dxa"/>
          </w:tcPr>
          <w:p w14:paraId="0BD9C6FF" w14:textId="77777777" w:rsidR="00CC64A7" w:rsidRPr="004B37B8" w:rsidRDefault="00CC64A7" w:rsidP="00906D5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4B37B8">
              <w:rPr>
                <w:rFonts w:ascii="Times New Roman" w:hAnsi="Times New Roman"/>
                <w:b/>
                <w:bCs/>
              </w:rPr>
              <w:t>День летней безопасности</w:t>
            </w:r>
          </w:p>
          <w:p w14:paraId="3CB3D856" w14:textId="77777777" w:rsidR="00CC64A7" w:rsidRPr="004B37B8" w:rsidRDefault="00CC64A7" w:rsidP="00906D5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B37B8">
              <w:rPr>
                <w:rFonts w:ascii="Times New Roman" w:hAnsi="Times New Roman"/>
              </w:rPr>
              <w:t xml:space="preserve">Праздник безопасности: красный, желтый, зеленый </w:t>
            </w:r>
          </w:p>
        </w:tc>
        <w:tc>
          <w:tcPr>
            <w:tcW w:w="3119" w:type="dxa"/>
          </w:tcPr>
          <w:p w14:paraId="5A7F41D1" w14:textId="77777777" w:rsidR="00CC64A7" w:rsidRPr="004B37B8" w:rsidRDefault="00CC64A7" w:rsidP="00906D55">
            <w:pPr>
              <w:pStyle w:val="a4"/>
              <w:rPr>
                <w:rFonts w:ascii="Times New Roman" w:hAnsi="Times New Roman"/>
                <w:iCs/>
              </w:rPr>
            </w:pPr>
            <w:r w:rsidRPr="004B37B8">
              <w:rPr>
                <w:rFonts w:ascii="Times New Roman" w:hAnsi="Times New Roman"/>
                <w:iCs/>
              </w:rPr>
              <w:t>ГОУ ЯО «Ярославская школа-интернат №9»</w:t>
            </w:r>
          </w:p>
        </w:tc>
      </w:tr>
      <w:tr w:rsidR="00CC64A7" w:rsidRPr="004B37B8" w14:paraId="49C41A7E" w14:textId="77777777" w:rsidTr="00906D55">
        <w:trPr>
          <w:trHeight w:val="625"/>
        </w:trPr>
        <w:tc>
          <w:tcPr>
            <w:tcW w:w="1242" w:type="dxa"/>
          </w:tcPr>
          <w:p w14:paraId="0C530CC7" w14:textId="77777777" w:rsidR="00CC64A7" w:rsidRPr="004B37B8" w:rsidRDefault="00CC64A7" w:rsidP="00906D55">
            <w:pPr>
              <w:pStyle w:val="a4"/>
              <w:rPr>
                <w:rFonts w:ascii="Times New Roman" w:hAnsi="Times New Roman"/>
                <w:b/>
              </w:rPr>
            </w:pPr>
            <w:r w:rsidRPr="004B37B8">
              <w:rPr>
                <w:rFonts w:ascii="Times New Roman" w:hAnsi="Times New Roman"/>
                <w:b/>
              </w:rPr>
              <w:t xml:space="preserve">5 июня </w:t>
            </w:r>
          </w:p>
          <w:p w14:paraId="691DEF7A" w14:textId="77777777" w:rsidR="00CC64A7" w:rsidRPr="004B37B8" w:rsidRDefault="00CC64A7" w:rsidP="00906D55">
            <w:pPr>
              <w:pStyle w:val="a4"/>
              <w:rPr>
                <w:rFonts w:ascii="Times New Roman" w:hAnsi="Times New Roman"/>
                <w:b/>
              </w:rPr>
            </w:pPr>
            <w:r w:rsidRPr="004B37B8">
              <w:rPr>
                <w:rFonts w:ascii="Times New Roman" w:hAnsi="Times New Roman"/>
                <w:b/>
              </w:rPr>
              <w:t>Среда</w:t>
            </w:r>
          </w:p>
          <w:p w14:paraId="3C791C92" w14:textId="77777777" w:rsidR="00CC64A7" w:rsidRPr="004B37B8" w:rsidRDefault="00CC64A7" w:rsidP="00906D55">
            <w:pPr>
              <w:pStyle w:val="a4"/>
              <w:rPr>
                <w:rFonts w:ascii="Times New Roman" w:hAnsi="Times New Roman"/>
                <w:b/>
              </w:rPr>
            </w:pPr>
            <w:r w:rsidRPr="004B37B8">
              <w:rPr>
                <w:rFonts w:ascii="Times New Roman" w:hAnsi="Times New Roman"/>
                <w:b/>
              </w:rPr>
              <w:t>10.00</w:t>
            </w:r>
          </w:p>
        </w:tc>
        <w:tc>
          <w:tcPr>
            <w:tcW w:w="5245" w:type="dxa"/>
          </w:tcPr>
          <w:p w14:paraId="0D49F38B" w14:textId="77777777" w:rsidR="00CC64A7" w:rsidRPr="004B37B8" w:rsidRDefault="00CC64A7" w:rsidP="00906D55">
            <w:pPr>
              <w:pStyle w:val="a4"/>
              <w:rPr>
                <w:rFonts w:ascii="Times New Roman" w:hAnsi="Times New Roman"/>
                <w:b/>
                <w:bCs/>
              </w:rPr>
            </w:pPr>
            <w:r w:rsidRPr="004B37B8">
              <w:rPr>
                <w:rFonts w:ascii="Times New Roman" w:hAnsi="Times New Roman"/>
                <w:b/>
                <w:bCs/>
              </w:rPr>
              <w:t>День полевых цветов</w:t>
            </w:r>
          </w:p>
          <w:p w14:paraId="6910E18D" w14:textId="77777777" w:rsidR="00CC64A7" w:rsidRPr="004B37B8" w:rsidRDefault="00CC64A7" w:rsidP="00906D55">
            <w:pPr>
              <w:pStyle w:val="a4"/>
              <w:rPr>
                <w:rFonts w:ascii="Times New Roman" w:hAnsi="Times New Roman"/>
              </w:rPr>
            </w:pPr>
            <w:r w:rsidRPr="004B37B8">
              <w:rPr>
                <w:rFonts w:ascii="Times New Roman" w:hAnsi="Times New Roman"/>
              </w:rPr>
              <w:t>Дискотека «Улыбка лета!»</w:t>
            </w:r>
          </w:p>
        </w:tc>
        <w:tc>
          <w:tcPr>
            <w:tcW w:w="3119" w:type="dxa"/>
          </w:tcPr>
          <w:p w14:paraId="47A9D80E" w14:textId="77777777" w:rsidR="00CC64A7" w:rsidRPr="004B37B8" w:rsidRDefault="00CC64A7" w:rsidP="00906D55">
            <w:pPr>
              <w:pStyle w:val="a4"/>
              <w:rPr>
                <w:rFonts w:ascii="Times New Roman" w:hAnsi="Times New Roman"/>
                <w:iCs/>
              </w:rPr>
            </w:pPr>
            <w:r w:rsidRPr="004B37B8">
              <w:rPr>
                <w:rFonts w:ascii="Times New Roman" w:hAnsi="Times New Roman"/>
                <w:iCs/>
              </w:rPr>
              <w:t>ГОУ ЯО «Ярославская школа-интернат №9»</w:t>
            </w:r>
          </w:p>
          <w:p w14:paraId="59D27843" w14:textId="77777777" w:rsidR="00CC64A7" w:rsidRPr="004B37B8" w:rsidRDefault="00CC64A7" w:rsidP="00906D55">
            <w:pPr>
              <w:pStyle w:val="a4"/>
              <w:rPr>
                <w:rFonts w:ascii="Times New Roman" w:hAnsi="Times New Roman"/>
                <w:iCs/>
              </w:rPr>
            </w:pPr>
            <w:r w:rsidRPr="004B37B8">
              <w:rPr>
                <w:rFonts w:ascii="Times New Roman" w:hAnsi="Times New Roman"/>
                <w:iCs/>
              </w:rPr>
              <w:t>ДК им. А.М. Добрынина</w:t>
            </w:r>
            <w:r w:rsidRPr="004B37B8">
              <w:t xml:space="preserve"> </w:t>
            </w:r>
            <w:r w:rsidRPr="004B37B8">
              <w:rPr>
                <w:rFonts w:ascii="Times New Roman" w:hAnsi="Times New Roman"/>
                <w:iCs/>
              </w:rPr>
              <w:t>Танцевальный зал или парк</w:t>
            </w:r>
          </w:p>
          <w:p w14:paraId="7A5C80BF" w14:textId="77777777" w:rsidR="00CC64A7" w:rsidRPr="004B37B8" w:rsidRDefault="00CC64A7" w:rsidP="00906D55">
            <w:pPr>
              <w:pStyle w:val="a4"/>
              <w:rPr>
                <w:rFonts w:ascii="Times New Roman" w:hAnsi="Times New Roman"/>
                <w:iCs/>
              </w:rPr>
            </w:pPr>
            <w:r w:rsidRPr="004B37B8">
              <w:rPr>
                <w:rFonts w:ascii="Times New Roman" w:hAnsi="Times New Roman"/>
                <w:iCs/>
              </w:rPr>
              <w:t>«Юбилейный»</w:t>
            </w:r>
          </w:p>
        </w:tc>
      </w:tr>
      <w:tr w:rsidR="00CC64A7" w:rsidRPr="004B37B8" w14:paraId="35FD3B28" w14:textId="77777777" w:rsidTr="00906D55">
        <w:trPr>
          <w:trHeight w:val="625"/>
        </w:trPr>
        <w:tc>
          <w:tcPr>
            <w:tcW w:w="1242" w:type="dxa"/>
          </w:tcPr>
          <w:p w14:paraId="03393E67" w14:textId="77777777" w:rsidR="00CC64A7" w:rsidRPr="004B37B8" w:rsidRDefault="00CC64A7" w:rsidP="00906D55">
            <w:pPr>
              <w:pStyle w:val="a4"/>
              <w:rPr>
                <w:rFonts w:ascii="Times New Roman" w:hAnsi="Times New Roman"/>
                <w:b/>
              </w:rPr>
            </w:pPr>
            <w:r w:rsidRPr="004B37B8">
              <w:rPr>
                <w:rFonts w:ascii="Times New Roman" w:hAnsi="Times New Roman"/>
                <w:b/>
              </w:rPr>
              <w:t xml:space="preserve">6 июня </w:t>
            </w:r>
          </w:p>
          <w:p w14:paraId="461B94BD" w14:textId="77777777" w:rsidR="00CC64A7" w:rsidRPr="004B37B8" w:rsidRDefault="00CC64A7" w:rsidP="00906D55">
            <w:pPr>
              <w:pStyle w:val="a4"/>
              <w:rPr>
                <w:rFonts w:ascii="Times New Roman" w:hAnsi="Times New Roman"/>
                <w:b/>
              </w:rPr>
            </w:pPr>
            <w:r w:rsidRPr="004B37B8">
              <w:rPr>
                <w:rFonts w:ascii="Times New Roman" w:hAnsi="Times New Roman"/>
                <w:b/>
              </w:rPr>
              <w:t>Четверг</w:t>
            </w:r>
          </w:p>
          <w:p w14:paraId="2B25EDA8" w14:textId="77777777" w:rsidR="00CC64A7" w:rsidRPr="004B37B8" w:rsidRDefault="00CC64A7" w:rsidP="00906D55">
            <w:pPr>
              <w:pStyle w:val="a4"/>
              <w:rPr>
                <w:rFonts w:ascii="Times New Roman" w:hAnsi="Times New Roman"/>
                <w:b/>
              </w:rPr>
            </w:pPr>
            <w:r w:rsidRPr="004B37B8">
              <w:rPr>
                <w:rFonts w:ascii="Times New Roman" w:hAnsi="Times New Roman"/>
                <w:b/>
              </w:rPr>
              <w:t>10.30</w:t>
            </w:r>
          </w:p>
        </w:tc>
        <w:tc>
          <w:tcPr>
            <w:tcW w:w="5245" w:type="dxa"/>
          </w:tcPr>
          <w:p w14:paraId="691B0C16" w14:textId="77777777" w:rsidR="00CC64A7" w:rsidRPr="004B37B8" w:rsidRDefault="00CC64A7" w:rsidP="00906D55">
            <w:pPr>
              <w:pStyle w:val="a4"/>
              <w:rPr>
                <w:rFonts w:ascii="Times New Roman" w:hAnsi="Times New Roman"/>
                <w:b/>
                <w:bCs/>
              </w:rPr>
            </w:pPr>
            <w:r w:rsidRPr="004B37B8">
              <w:rPr>
                <w:rFonts w:ascii="Times New Roman" w:hAnsi="Times New Roman"/>
                <w:b/>
                <w:bCs/>
              </w:rPr>
              <w:t>День русского языка</w:t>
            </w:r>
          </w:p>
          <w:p w14:paraId="4DABA1D3" w14:textId="77777777" w:rsidR="00CC64A7" w:rsidRPr="004B37B8" w:rsidRDefault="00CC64A7" w:rsidP="00906D55">
            <w:pPr>
              <w:pStyle w:val="a4"/>
              <w:rPr>
                <w:rFonts w:ascii="Times New Roman" w:hAnsi="Times New Roman"/>
                <w:b/>
                <w:bCs/>
              </w:rPr>
            </w:pPr>
            <w:r w:rsidRPr="004B37B8">
              <w:rPr>
                <w:rFonts w:ascii="Times New Roman" w:hAnsi="Times New Roman"/>
                <w:b/>
                <w:bCs/>
              </w:rPr>
              <w:t>Разговор о важном «Пушкинский день России»</w:t>
            </w:r>
          </w:p>
          <w:p w14:paraId="4C6C02D4" w14:textId="77777777" w:rsidR="00CC64A7" w:rsidRPr="004B37B8" w:rsidRDefault="00CC64A7" w:rsidP="00906D55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14:paraId="66B55D6C" w14:textId="77777777" w:rsidR="00CC64A7" w:rsidRPr="004B37B8" w:rsidRDefault="00CC64A7" w:rsidP="00906D55">
            <w:pPr>
              <w:pStyle w:val="a4"/>
              <w:rPr>
                <w:rFonts w:ascii="Times New Roman" w:hAnsi="Times New Roman"/>
                <w:iCs/>
              </w:rPr>
            </w:pPr>
            <w:r w:rsidRPr="004B37B8">
              <w:rPr>
                <w:rFonts w:ascii="Times New Roman" w:hAnsi="Times New Roman"/>
                <w:iCs/>
              </w:rPr>
              <w:t>ГОУ ЯО «Ярославская школа-интернат №9»</w:t>
            </w:r>
          </w:p>
          <w:p w14:paraId="56CDF357" w14:textId="77777777" w:rsidR="00CC64A7" w:rsidRPr="004B37B8" w:rsidRDefault="00CC64A7" w:rsidP="00906D55">
            <w:pPr>
              <w:pStyle w:val="a4"/>
              <w:rPr>
                <w:rFonts w:ascii="Times New Roman" w:hAnsi="Times New Roman"/>
                <w:iCs/>
              </w:rPr>
            </w:pPr>
            <w:r w:rsidRPr="004B37B8">
              <w:rPr>
                <w:rFonts w:ascii="Times New Roman" w:hAnsi="Times New Roman"/>
                <w:iCs/>
              </w:rPr>
              <w:t>Детская библиотека - филиал №5</w:t>
            </w:r>
          </w:p>
        </w:tc>
      </w:tr>
      <w:tr w:rsidR="00CC64A7" w:rsidRPr="004B37B8" w14:paraId="22CCDC5C" w14:textId="77777777" w:rsidTr="00906D55">
        <w:trPr>
          <w:trHeight w:val="326"/>
        </w:trPr>
        <w:tc>
          <w:tcPr>
            <w:tcW w:w="1242" w:type="dxa"/>
          </w:tcPr>
          <w:p w14:paraId="4ED32C3F" w14:textId="77777777" w:rsidR="00CC64A7" w:rsidRPr="004B37B8" w:rsidRDefault="00CC64A7" w:rsidP="00906D55">
            <w:pPr>
              <w:pStyle w:val="a4"/>
              <w:rPr>
                <w:rFonts w:ascii="Times New Roman" w:hAnsi="Times New Roman"/>
                <w:b/>
              </w:rPr>
            </w:pPr>
            <w:r w:rsidRPr="004B37B8">
              <w:rPr>
                <w:rFonts w:ascii="Times New Roman" w:hAnsi="Times New Roman"/>
                <w:b/>
              </w:rPr>
              <w:t>7 июня</w:t>
            </w:r>
          </w:p>
          <w:p w14:paraId="16554801" w14:textId="77777777" w:rsidR="00CC64A7" w:rsidRPr="004B37B8" w:rsidRDefault="00CC64A7" w:rsidP="00906D55">
            <w:pPr>
              <w:pStyle w:val="a4"/>
              <w:rPr>
                <w:rFonts w:ascii="Times New Roman" w:hAnsi="Times New Roman"/>
                <w:b/>
              </w:rPr>
            </w:pPr>
            <w:r w:rsidRPr="004B37B8">
              <w:rPr>
                <w:rFonts w:ascii="Times New Roman" w:hAnsi="Times New Roman"/>
                <w:b/>
              </w:rPr>
              <w:t>Пятница</w:t>
            </w:r>
          </w:p>
          <w:p w14:paraId="60B7FD0B" w14:textId="77777777" w:rsidR="00CC64A7" w:rsidRPr="004B37B8" w:rsidRDefault="00CC64A7" w:rsidP="00906D55">
            <w:pPr>
              <w:pStyle w:val="a4"/>
              <w:rPr>
                <w:rFonts w:ascii="Times New Roman" w:hAnsi="Times New Roman"/>
                <w:b/>
              </w:rPr>
            </w:pPr>
            <w:r w:rsidRPr="004B37B8">
              <w:rPr>
                <w:rFonts w:ascii="Times New Roman" w:hAnsi="Times New Roman"/>
                <w:b/>
              </w:rPr>
              <w:t>10.30.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0D736F0F" w14:textId="77777777" w:rsidR="00CC64A7" w:rsidRPr="004B37B8" w:rsidRDefault="00CC64A7" w:rsidP="00906D55">
            <w:pPr>
              <w:pStyle w:val="a4"/>
              <w:rPr>
                <w:rFonts w:ascii="Times New Roman" w:hAnsi="Times New Roman"/>
                <w:b/>
                <w:bCs/>
              </w:rPr>
            </w:pPr>
            <w:r w:rsidRPr="004B37B8">
              <w:rPr>
                <w:rFonts w:ascii="Times New Roman" w:hAnsi="Times New Roman"/>
                <w:b/>
                <w:bCs/>
              </w:rPr>
              <w:t>Международный день сказок</w:t>
            </w:r>
          </w:p>
          <w:p w14:paraId="207840AF" w14:textId="77777777" w:rsidR="00CC64A7" w:rsidRPr="004B37B8" w:rsidRDefault="00CC64A7" w:rsidP="00906D55">
            <w:pPr>
              <w:pStyle w:val="a4"/>
              <w:rPr>
                <w:rFonts w:ascii="Times New Roman" w:hAnsi="Times New Roman"/>
                <w:bCs/>
              </w:rPr>
            </w:pPr>
            <w:r w:rsidRPr="004B37B8">
              <w:rPr>
                <w:rFonts w:ascii="Times New Roman" w:hAnsi="Times New Roman"/>
                <w:bCs/>
              </w:rPr>
              <w:t>«Там на неведомых дорожках»</w:t>
            </w:r>
          </w:p>
        </w:tc>
        <w:tc>
          <w:tcPr>
            <w:tcW w:w="3119" w:type="dxa"/>
          </w:tcPr>
          <w:p w14:paraId="40562FD3" w14:textId="77777777" w:rsidR="00CC64A7" w:rsidRPr="004B37B8" w:rsidRDefault="00CC64A7" w:rsidP="00906D55">
            <w:pPr>
              <w:pStyle w:val="a4"/>
              <w:rPr>
                <w:rFonts w:ascii="Times New Roman" w:hAnsi="Times New Roman"/>
                <w:iCs/>
              </w:rPr>
            </w:pPr>
            <w:r w:rsidRPr="004B37B8">
              <w:rPr>
                <w:rFonts w:ascii="Times New Roman" w:hAnsi="Times New Roman"/>
                <w:iCs/>
              </w:rPr>
              <w:t>ГОУ ЯО «Ярославская школа-интернат №9»</w:t>
            </w:r>
          </w:p>
          <w:p w14:paraId="4575789C" w14:textId="77777777" w:rsidR="00CC64A7" w:rsidRPr="004B37B8" w:rsidRDefault="00CC64A7" w:rsidP="00906D55">
            <w:pPr>
              <w:pStyle w:val="a4"/>
              <w:rPr>
                <w:rFonts w:ascii="Times New Roman" w:hAnsi="Times New Roman"/>
                <w:iCs/>
              </w:rPr>
            </w:pPr>
            <w:r w:rsidRPr="004B37B8">
              <w:rPr>
                <w:rFonts w:ascii="Times New Roman" w:hAnsi="Times New Roman"/>
                <w:iCs/>
              </w:rPr>
              <w:t>Областная детская библиотека им. И.А. Крылова</w:t>
            </w:r>
          </w:p>
          <w:p w14:paraId="46A0D309" w14:textId="77777777" w:rsidR="00CC64A7" w:rsidRPr="004B37B8" w:rsidRDefault="00CC64A7" w:rsidP="00906D55">
            <w:pPr>
              <w:pStyle w:val="a4"/>
              <w:rPr>
                <w:rFonts w:ascii="Times New Roman" w:hAnsi="Times New Roman"/>
                <w:iCs/>
              </w:rPr>
            </w:pPr>
          </w:p>
        </w:tc>
      </w:tr>
      <w:tr w:rsidR="00CC64A7" w:rsidRPr="004B37B8" w14:paraId="1F13B4EB" w14:textId="77777777" w:rsidTr="00906D55">
        <w:trPr>
          <w:trHeight w:val="923"/>
        </w:trPr>
        <w:tc>
          <w:tcPr>
            <w:tcW w:w="1242" w:type="dxa"/>
          </w:tcPr>
          <w:p w14:paraId="282E71F7" w14:textId="77777777" w:rsidR="00CC64A7" w:rsidRPr="004B37B8" w:rsidRDefault="00CC64A7" w:rsidP="00906D55">
            <w:pPr>
              <w:pStyle w:val="a4"/>
              <w:rPr>
                <w:rFonts w:ascii="Times New Roman" w:hAnsi="Times New Roman"/>
                <w:b/>
              </w:rPr>
            </w:pPr>
            <w:r w:rsidRPr="004B37B8">
              <w:rPr>
                <w:rFonts w:ascii="Times New Roman" w:hAnsi="Times New Roman"/>
                <w:b/>
              </w:rPr>
              <w:t>10 июня</w:t>
            </w:r>
          </w:p>
          <w:p w14:paraId="18D6E195" w14:textId="77777777" w:rsidR="00CC64A7" w:rsidRPr="004B37B8" w:rsidRDefault="00CC64A7" w:rsidP="00906D55">
            <w:pPr>
              <w:pStyle w:val="a4"/>
              <w:rPr>
                <w:rFonts w:ascii="Times New Roman" w:hAnsi="Times New Roman"/>
                <w:b/>
              </w:rPr>
            </w:pPr>
            <w:r w:rsidRPr="004B37B8">
              <w:rPr>
                <w:rFonts w:ascii="Times New Roman" w:hAnsi="Times New Roman"/>
                <w:b/>
              </w:rPr>
              <w:t>Понедельник</w:t>
            </w:r>
          </w:p>
          <w:p w14:paraId="0698C43C" w14:textId="77777777" w:rsidR="00CC64A7" w:rsidRPr="004B37B8" w:rsidRDefault="00CC64A7" w:rsidP="00906D55">
            <w:pPr>
              <w:pStyle w:val="a4"/>
              <w:rPr>
                <w:rFonts w:ascii="Times New Roman" w:hAnsi="Times New Roman"/>
                <w:b/>
              </w:rPr>
            </w:pPr>
            <w:r w:rsidRPr="004B37B8">
              <w:rPr>
                <w:rFonts w:ascii="Times New Roman" w:hAnsi="Times New Roman"/>
                <w:b/>
              </w:rPr>
              <w:t>11.00.</w:t>
            </w:r>
          </w:p>
        </w:tc>
        <w:tc>
          <w:tcPr>
            <w:tcW w:w="5245" w:type="dxa"/>
          </w:tcPr>
          <w:p w14:paraId="2DACE0A1" w14:textId="77777777" w:rsidR="00CC64A7" w:rsidRPr="004B37B8" w:rsidRDefault="00CC64A7" w:rsidP="00906D55">
            <w:pPr>
              <w:pStyle w:val="a4"/>
              <w:rPr>
                <w:rFonts w:ascii="Times New Roman" w:hAnsi="Times New Roman"/>
                <w:b/>
                <w:bCs/>
              </w:rPr>
            </w:pPr>
            <w:r w:rsidRPr="004B37B8">
              <w:rPr>
                <w:rFonts w:ascii="Times New Roman" w:hAnsi="Times New Roman"/>
                <w:b/>
                <w:bCs/>
              </w:rPr>
              <w:t>Всемирный день мороженого</w:t>
            </w:r>
          </w:p>
          <w:p w14:paraId="5C32481E" w14:textId="77777777" w:rsidR="00CC64A7" w:rsidRPr="004B37B8" w:rsidRDefault="00CC64A7" w:rsidP="00906D55">
            <w:pPr>
              <w:pStyle w:val="a4"/>
              <w:rPr>
                <w:rFonts w:ascii="Times New Roman" w:hAnsi="Times New Roman"/>
              </w:rPr>
            </w:pPr>
            <w:r w:rsidRPr="004B37B8">
              <w:rPr>
                <w:rFonts w:ascii="Times New Roman" w:hAnsi="Times New Roman"/>
              </w:rPr>
              <w:t>Музыкальная сказка Ярославского муниципального</w:t>
            </w:r>
          </w:p>
          <w:p w14:paraId="1005999E" w14:textId="77777777" w:rsidR="00CC64A7" w:rsidRPr="004B37B8" w:rsidRDefault="00CC64A7" w:rsidP="00906D55">
            <w:pPr>
              <w:pStyle w:val="a4"/>
              <w:rPr>
                <w:rFonts w:ascii="Times New Roman" w:hAnsi="Times New Roman"/>
              </w:rPr>
            </w:pPr>
            <w:r w:rsidRPr="004B37B8">
              <w:rPr>
                <w:rFonts w:ascii="Times New Roman" w:hAnsi="Times New Roman"/>
              </w:rPr>
              <w:t>оркестра русских народных инструментов</w:t>
            </w:r>
          </w:p>
          <w:p w14:paraId="41E2F965" w14:textId="77777777" w:rsidR="00CC64A7" w:rsidRPr="004B37B8" w:rsidRDefault="00CC64A7" w:rsidP="00906D55">
            <w:pPr>
              <w:pStyle w:val="a4"/>
              <w:rPr>
                <w:rFonts w:ascii="Times New Roman" w:hAnsi="Times New Roman"/>
              </w:rPr>
            </w:pPr>
            <w:r w:rsidRPr="004B37B8">
              <w:rPr>
                <w:rFonts w:ascii="Times New Roman" w:hAnsi="Times New Roman"/>
              </w:rPr>
              <w:t>«Струны Руси»</w:t>
            </w:r>
          </w:p>
          <w:p w14:paraId="3B867DF8" w14:textId="77777777" w:rsidR="00CC64A7" w:rsidRPr="004B37B8" w:rsidRDefault="00CC64A7" w:rsidP="00906D55">
            <w:pPr>
              <w:pStyle w:val="a4"/>
              <w:rPr>
                <w:rFonts w:ascii="Times New Roman" w:hAnsi="Times New Roman"/>
                <w:b/>
                <w:bCs/>
              </w:rPr>
            </w:pPr>
            <w:r w:rsidRPr="004B37B8">
              <w:rPr>
                <w:rFonts w:ascii="Times New Roman" w:hAnsi="Times New Roman"/>
                <w:b/>
                <w:bCs/>
              </w:rPr>
              <w:t>«Бременские музыканты»</w:t>
            </w:r>
            <w:r w:rsidRPr="004B37B8">
              <w:rPr>
                <w:rFonts w:ascii="Times New Roman" w:hAnsi="Times New Roman"/>
              </w:rPr>
              <w:t xml:space="preserve"> по мотивам Б. Гримм</w:t>
            </w:r>
          </w:p>
        </w:tc>
        <w:tc>
          <w:tcPr>
            <w:tcW w:w="3119" w:type="dxa"/>
          </w:tcPr>
          <w:p w14:paraId="319B6A9C" w14:textId="77777777" w:rsidR="00CC64A7" w:rsidRPr="004B37B8" w:rsidRDefault="00CC64A7" w:rsidP="00906D55">
            <w:pPr>
              <w:pStyle w:val="a4"/>
              <w:rPr>
                <w:rFonts w:ascii="Times New Roman" w:hAnsi="Times New Roman"/>
                <w:iCs/>
              </w:rPr>
            </w:pPr>
            <w:r w:rsidRPr="004B37B8">
              <w:rPr>
                <w:rFonts w:ascii="Times New Roman" w:hAnsi="Times New Roman"/>
                <w:iCs/>
              </w:rPr>
              <w:t>Театральный зал</w:t>
            </w:r>
          </w:p>
          <w:p w14:paraId="3255C282" w14:textId="77777777" w:rsidR="00CC64A7" w:rsidRPr="004B37B8" w:rsidRDefault="00CC64A7" w:rsidP="00906D55">
            <w:pPr>
              <w:pStyle w:val="a4"/>
              <w:rPr>
                <w:rFonts w:ascii="Times New Roman" w:hAnsi="Times New Roman"/>
                <w:iCs/>
              </w:rPr>
            </w:pPr>
            <w:r w:rsidRPr="004B37B8">
              <w:rPr>
                <w:rFonts w:ascii="Times New Roman" w:hAnsi="Times New Roman"/>
                <w:iCs/>
              </w:rPr>
              <w:t>ДК им. Добрынина</w:t>
            </w:r>
          </w:p>
        </w:tc>
      </w:tr>
      <w:tr w:rsidR="00CC64A7" w:rsidRPr="004B37B8" w14:paraId="39DE1656" w14:textId="77777777" w:rsidTr="00906D55">
        <w:trPr>
          <w:trHeight w:val="923"/>
        </w:trPr>
        <w:tc>
          <w:tcPr>
            <w:tcW w:w="1242" w:type="dxa"/>
          </w:tcPr>
          <w:p w14:paraId="52105DFB" w14:textId="77777777" w:rsidR="00CC64A7" w:rsidRPr="004B37B8" w:rsidRDefault="00CC64A7" w:rsidP="00906D55">
            <w:pPr>
              <w:pStyle w:val="a4"/>
              <w:rPr>
                <w:rFonts w:ascii="Times New Roman" w:hAnsi="Times New Roman"/>
                <w:b/>
              </w:rPr>
            </w:pPr>
            <w:r w:rsidRPr="004B37B8">
              <w:rPr>
                <w:rFonts w:ascii="Times New Roman" w:hAnsi="Times New Roman"/>
                <w:b/>
              </w:rPr>
              <w:t>11 июня</w:t>
            </w:r>
          </w:p>
          <w:p w14:paraId="58F25261" w14:textId="77777777" w:rsidR="00CC64A7" w:rsidRPr="004B37B8" w:rsidRDefault="00CC64A7" w:rsidP="00906D55">
            <w:pPr>
              <w:pStyle w:val="a4"/>
              <w:rPr>
                <w:rFonts w:ascii="Times New Roman" w:hAnsi="Times New Roman"/>
                <w:b/>
              </w:rPr>
            </w:pPr>
            <w:r w:rsidRPr="004B37B8">
              <w:rPr>
                <w:rFonts w:ascii="Times New Roman" w:hAnsi="Times New Roman"/>
                <w:b/>
              </w:rPr>
              <w:t>Вторник</w:t>
            </w:r>
          </w:p>
          <w:p w14:paraId="634F382A" w14:textId="77777777" w:rsidR="00CC64A7" w:rsidRPr="004B37B8" w:rsidRDefault="00CC64A7" w:rsidP="00906D55">
            <w:pPr>
              <w:pStyle w:val="a4"/>
              <w:rPr>
                <w:rFonts w:ascii="Times New Roman" w:hAnsi="Times New Roman"/>
                <w:b/>
              </w:rPr>
            </w:pPr>
            <w:r w:rsidRPr="004B37B8">
              <w:rPr>
                <w:rFonts w:ascii="Times New Roman" w:hAnsi="Times New Roman"/>
                <w:b/>
              </w:rPr>
              <w:t>10.00</w:t>
            </w:r>
          </w:p>
        </w:tc>
        <w:tc>
          <w:tcPr>
            <w:tcW w:w="5245" w:type="dxa"/>
            <w:tcBorders>
              <w:top w:val="single" w:sz="4" w:space="0" w:color="auto"/>
            </w:tcBorders>
          </w:tcPr>
          <w:p w14:paraId="712A96CB" w14:textId="77777777" w:rsidR="00CC64A7" w:rsidRPr="004B37B8" w:rsidRDefault="00CC64A7" w:rsidP="00906D55">
            <w:pPr>
              <w:pStyle w:val="a4"/>
              <w:rPr>
                <w:rFonts w:ascii="Times New Roman" w:hAnsi="Times New Roman"/>
                <w:b/>
                <w:bCs/>
              </w:rPr>
            </w:pPr>
            <w:r w:rsidRPr="004B37B8">
              <w:rPr>
                <w:rFonts w:ascii="Times New Roman" w:hAnsi="Times New Roman"/>
                <w:b/>
                <w:bCs/>
              </w:rPr>
              <w:t xml:space="preserve">Разговор о важном «День России» </w:t>
            </w:r>
          </w:p>
          <w:p w14:paraId="09E7ED66" w14:textId="77777777" w:rsidR="00CC64A7" w:rsidRPr="004B37B8" w:rsidRDefault="00CC64A7" w:rsidP="00906D55">
            <w:pPr>
              <w:pStyle w:val="a4"/>
              <w:rPr>
                <w:rFonts w:ascii="Times New Roman" w:hAnsi="Times New Roman"/>
              </w:rPr>
            </w:pPr>
            <w:r w:rsidRPr="004B37B8">
              <w:rPr>
                <w:rFonts w:ascii="Times New Roman" w:hAnsi="Times New Roman"/>
              </w:rPr>
              <w:t>Как играли на Руси</w:t>
            </w:r>
          </w:p>
          <w:p w14:paraId="218B1B14" w14:textId="77777777" w:rsidR="00CC64A7" w:rsidRPr="004B37B8" w:rsidRDefault="00CC64A7" w:rsidP="00906D55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14:paraId="709A8A81" w14:textId="77777777" w:rsidR="00CC64A7" w:rsidRPr="004B37B8" w:rsidRDefault="00CC64A7" w:rsidP="00906D55">
            <w:pPr>
              <w:pStyle w:val="a4"/>
              <w:rPr>
                <w:rFonts w:ascii="Times New Roman" w:hAnsi="Times New Roman"/>
                <w:iCs/>
              </w:rPr>
            </w:pPr>
            <w:r w:rsidRPr="004B37B8">
              <w:rPr>
                <w:rFonts w:ascii="Times New Roman" w:hAnsi="Times New Roman"/>
                <w:iCs/>
              </w:rPr>
              <w:t xml:space="preserve">ГОУ ЯО «Ярославская школа-интернат №9» </w:t>
            </w:r>
          </w:p>
          <w:p w14:paraId="73C07890" w14:textId="77777777" w:rsidR="00CC64A7" w:rsidRPr="004B37B8" w:rsidRDefault="00CC64A7" w:rsidP="00906D55">
            <w:pPr>
              <w:pStyle w:val="a4"/>
              <w:rPr>
                <w:rFonts w:ascii="Times New Roman" w:hAnsi="Times New Roman"/>
                <w:iCs/>
              </w:rPr>
            </w:pPr>
            <w:r w:rsidRPr="004B37B8">
              <w:rPr>
                <w:rFonts w:ascii="Times New Roman" w:hAnsi="Times New Roman"/>
                <w:iCs/>
              </w:rPr>
              <w:t>Детская библиотека - филиал №5</w:t>
            </w:r>
          </w:p>
        </w:tc>
      </w:tr>
      <w:tr w:rsidR="00CC64A7" w:rsidRPr="004B37B8" w14:paraId="49E82186" w14:textId="77777777" w:rsidTr="00906D55">
        <w:trPr>
          <w:trHeight w:val="923"/>
        </w:trPr>
        <w:tc>
          <w:tcPr>
            <w:tcW w:w="1242" w:type="dxa"/>
          </w:tcPr>
          <w:p w14:paraId="180BBBFC" w14:textId="77777777" w:rsidR="00CC64A7" w:rsidRPr="004B37B8" w:rsidRDefault="00CC64A7" w:rsidP="00906D55">
            <w:pPr>
              <w:pStyle w:val="a4"/>
              <w:rPr>
                <w:rFonts w:ascii="Times New Roman" w:hAnsi="Times New Roman"/>
                <w:b/>
              </w:rPr>
            </w:pPr>
            <w:r w:rsidRPr="004B37B8">
              <w:rPr>
                <w:rFonts w:ascii="Times New Roman" w:hAnsi="Times New Roman"/>
                <w:b/>
              </w:rPr>
              <w:t>13 июня</w:t>
            </w:r>
          </w:p>
          <w:p w14:paraId="153764C0" w14:textId="77777777" w:rsidR="00CC64A7" w:rsidRPr="004B37B8" w:rsidRDefault="00CC64A7" w:rsidP="00906D55">
            <w:pPr>
              <w:pStyle w:val="a4"/>
              <w:rPr>
                <w:rFonts w:ascii="Times New Roman" w:hAnsi="Times New Roman"/>
                <w:b/>
              </w:rPr>
            </w:pPr>
            <w:r w:rsidRPr="004B37B8">
              <w:rPr>
                <w:rFonts w:ascii="Times New Roman" w:hAnsi="Times New Roman"/>
                <w:b/>
              </w:rPr>
              <w:t>Четверг</w:t>
            </w:r>
          </w:p>
          <w:p w14:paraId="0920E80E" w14:textId="77777777" w:rsidR="00CC64A7" w:rsidRPr="004B37B8" w:rsidRDefault="00CC64A7" w:rsidP="00906D55">
            <w:pPr>
              <w:pStyle w:val="a4"/>
              <w:rPr>
                <w:rFonts w:ascii="Times New Roman" w:hAnsi="Times New Roman"/>
                <w:b/>
              </w:rPr>
            </w:pPr>
            <w:r w:rsidRPr="004B37B8">
              <w:rPr>
                <w:rFonts w:ascii="Times New Roman" w:hAnsi="Times New Roman"/>
                <w:b/>
              </w:rPr>
              <w:t>9.00-10.30</w:t>
            </w:r>
          </w:p>
        </w:tc>
        <w:tc>
          <w:tcPr>
            <w:tcW w:w="5245" w:type="dxa"/>
            <w:tcBorders>
              <w:top w:val="single" w:sz="4" w:space="0" w:color="auto"/>
            </w:tcBorders>
          </w:tcPr>
          <w:p w14:paraId="4E730D71" w14:textId="77777777" w:rsidR="00CC64A7" w:rsidRPr="004B37B8" w:rsidRDefault="00CC64A7" w:rsidP="00906D55">
            <w:pPr>
              <w:pStyle w:val="a4"/>
              <w:rPr>
                <w:rFonts w:ascii="Times New Roman" w:hAnsi="Times New Roman"/>
                <w:b/>
                <w:bCs/>
              </w:rPr>
            </w:pPr>
            <w:r w:rsidRPr="004B37B8">
              <w:rPr>
                <w:rFonts w:ascii="Times New Roman" w:hAnsi="Times New Roman"/>
                <w:b/>
                <w:bCs/>
              </w:rPr>
              <w:t>День маленького путешествия</w:t>
            </w:r>
          </w:p>
          <w:p w14:paraId="2ED79646" w14:textId="77777777" w:rsidR="00CC64A7" w:rsidRPr="004B37B8" w:rsidRDefault="00CC64A7" w:rsidP="00906D55">
            <w:pPr>
              <w:pStyle w:val="a4"/>
              <w:rPr>
                <w:rFonts w:ascii="Times New Roman" w:hAnsi="Times New Roman"/>
              </w:rPr>
            </w:pPr>
            <w:r w:rsidRPr="004B37B8">
              <w:rPr>
                <w:rFonts w:ascii="Times New Roman" w:hAnsi="Times New Roman"/>
              </w:rPr>
              <w:t>Мультфильм «Удивительная голубая планета»</w:t>
            </w:r>
          </w:p>
          <w:p w14:paraId="1FACB653" w14:textId="77777777" w:rsidR="00CC64A7" w:rsidRPr="004B37B8" w:rsidRDefault="00CC64A7" w:rsidP="00906D55">
            <w:pPr>
              <w:pStyle w:val="a4"/>
              <w:rPr>
                <w:rFonts w:ascii="Times New Roman" w:hAnsi="Times New Roman"/>
              </w:rPr>
            </w:pPr>
            <w:r w:rsidRPr="004B37B8">
              <w:rPr>
                <w:rFonts w:ascii="Times New Roman" w:hAnsi="Times New Roman"/>
              </w:rPr>
              <w:t>Обзорная экскурсия по музею</w:t>
            </w:r>
          </w:p>
        </w:tc>
        <w:tc>
          <w:tcPr>
            <w:tcW w:w="3119" w:type="dxa"/>
          </w:tcPr>
          <w:p w14:paraId="3FDB5F26" w14:textId="77777777" w:rsidR="00CC64A7" w:rsidRPr="004B37B8" w:rsidRDefault="00CC64A7" w:rsidP="00906D55">
            <w:pPr>
              <w:pStyle w:val="a4"/>
              <w:rPr>
                <w:rFonts w:ascii="Times New Roman" w:hAnsi="Times New Roman"/>
                <w:iCs/>
              </w:rPr>
            </w:pPr>
            <w:r w:rsidRPr="004B37B8">
              <w:rPr>
                <w:rFonts w:ascii="Times New Roman" w:hAnsi="Times New Roman"/>
                <w:iCs/>
              </w:rPr>
              <w:t>ГОУ ЯО «Ярославская школа-интернат №9»</w:t>
            </w:r>
          </w:p>
          <w:p w14:paraId="5DDE1C34" w14:textId="77777777" w:rsidR="00CC64A7" w:rsidRPr="004B37B8" w:rsidRDefault="00CC64A7" w:rsidP="00906D55">
            <w:pPr>
              <w:pStyle w:val="a4"/>
              <w:rPr>
                <w:rFonts w:ascii="Times New Roman" w:hAnsi="Times New Roman"/>
                <w:iCs/>
              </w:rPr>
            </w:pPr>
            <w:r w:rsidRPr="004B37B8">
              <w:rPr>
                <w:rFonts w:ascii="Times New Roman" w:hAnsi="Times New Roman"/>
                <w:iCs/>
              </w:rPr>
              <w:t>ГАУК Ярославской области</w:t>
            </w:r>
          </w:p>
          <w:p w14:paraId="2CECEA35" w14:textId="77777777" w:rsidR="00CC64A7" w:rsidRPr="004B37B8" w:rsidRDefault="00CC64A7" w:rsidP="00906D55">
            <w:pPr>
              <w:pStyle w:val="a4"/>
              <w:rPr>
                <w:rFonts w:ascii="Times New Roman" w:hAnsi="Times New Roman"/>
                <w:iCs/>
              </w:rPr>
            </w:pPr>
            <w:r w:rsidRPr="004B37B8">
              <w:rPr>
                <w:rFonts w:ascii="Times New Roman" w:hAnsi="Times New Roman"/>
                <w:iCs/>
              </w:rPr>
              <w:lastRenderedPageBreak/>
              <w:t>«Культурно-просветительский центр имени В.В. Терешковой»</w:t>
            </w:r>
          </w:p>
          <w:p w14:paraId="17E1BBA3" w14:textId="77777777" w:rsidR="00CC64A7" w:rsidRPr="004B37B8" w:rsidRDefault="00CC64A7" w:rsidP="00906D55">
            <w:pPr>
              <w:pStyle w:val="a4"/>
              <w:rPr>
                <w:rFonts w:ascii="Times New Roman" w:hAnsi="Times New Roman"/>
                <w:iCs/>
              </w:rPr>
            </w:pPr>
          </w:p>
        </w:tc>
      </w:tr>
      <w:tr w:rsidR="00CC64A7" w:rsidRPr="004B37B8" w14:paraId="2CFB10A8" w14:textId="77777777" w:rsidTr="00906D55">
        <w:trPr>
          <w:trHeight w:val="1018"/>
        </w:trPr>
        <w:tc>
          <w:tcPr>
            <w:tcW w:w="1242" w:type="dxa"/>
          </w:tcPr>
          <w:p w14:paraId="695AEC31" w14:textId="77777777" w:rsidR="00CC64A7" w:rsidRPr="004B37B8" w:rsidRDefault="00CC64A7" w:rsidP="00906D55">
            <w:pPr>
              <w:pStyle w:val="a4"/>
              <w:rPr>
                <w:rFonts w:ascii="Times New Roman" w:hAnsi="Times New Roman"/>
                <w:b/>
              </w:rPr>
            </w:pPr>
            <w:r w:rsidRPr="004B37B8">
              <w:rPr>
                <w:rFonts w:ascii="Times New Roman" w:hAnsi="Times New Roman"/>
                <w:b/>
              </w:rPr>
              <w:lastRenderedPageBreak/>
              <w:t xml:space="preserve">14 июня </w:t>
            </w:r>
          </w:p>
          <w:p w14:paraId="6023FDD3" w14:textId="77777777" w:rsidR="00CC64A7" w:rsidRPr="004B37B8" w:rsidRDefault="00CC64A7" w:rsidP="00906D55">
            <w:pPr>
              <w:pStyle w:val="a4"/>
              <w:rPr>
                <w:rFonts w:ascii="Times New Roman" w:hAnsi="Times New Roman"/>
                <w:b/>
              </w:rPr>
            </w:pPr>
            <w:r w:rsidRPr="004B37B8">
              <w:rPr>
                <w:rFonts w:ascii="Times New Roman" w:hAnsi="Times New Roman"/>
                <w:b/>
              </w:rPr>
              <w:t>Пятница</w:t>
            </w:r>
          </w:p>
          <w:p w14:paraId="5FCD6250" w14:textId="77777777" w:rsidR="00CC64A7" w:rsidRPr="004B37B8" w:rsidRDefault="00CC64A7" w:rsidP="00906D55">
            <w:pPr>
              <w:pStyle w:val="a4"/>
              <w:rPr>
                <w:rFonts w:ascii="Times New Roman" w:hAnsi="Times New Roman"/>
                <w:b/>
              </w:rPr>
            </w:pPr>
            <w:r w:rsidRPr="004B37B8">
              <w:rPr>
                <w:rFonts w:ascii="Times New Roman" w:hAnsi="Times New Roman"/>
                <w:b/>
              </w:rPr>
              <w:t>10.30</w:t>
            </w:r>
          </w:p>
        </w:tc>
        <w:tc>
          <w:tcPr>
            <w:tcW w:w="5245" w:type="dxa"/>
          </w:tcPr>
          <w:p w14:paraId="65418F05" w14:textId="77777777" w:rsidR="00CC64A7" w:rsidRPr="004B37B8" w:rsidRDefault="00CC64A7" w:rsidP="00906D55">
            <w:pPr>
              <w:pStyle w:val="a4"/>
              <w:rPr>
                <w:rFonts w:ascii="Times New Roman" w:hAnsi="Times New Roman"/>
                <w:b/>
                <w:bCs/>
              </w:rPr>
            </w:pPr>
            <w:r w:rsidRPr="004B37B8">
              <w:rPr>
                <w:rFonts w:ascii="Times New Roman" w:hAnsi="Times New Roman"/>
                <w:b/>
                <w:bCs/>
              </w:rPr>
              <w:t>Международный день блогера</w:t>
            </w:r>
          </w:p>
          <w:p w14:paraId="1F18AB9A" w14:textId="77777777" w:rsidR="00CC64A7" w:rsidRPr="004B37B8" w:rsidRDefault="00CC64A7" w:rsidP="00906D55">
            <w:pPr>
              <w:pStyle w:val="a4"/>
              <w:rPr>
                <w:rFonts w:ascii="Times New Roman" w:hAnsi="Times New Roman"/>
              </w:rPr>
            </w:pPr>
            <w:r w:rsidRPr="004B37B8">
              <w:rPr>
                <w:rFonts w:ascii="Times New Roman" w:hAnsi="Times New Roman"/>
              </w:rPr>
              <w:t>Интерактивная программа</w:t>
            </w:r>
          </w:p>
          <w:p w14:paraId="107C054B" w14:textId="77777777" w:rsidR="00CC64A7" w:rsidRPr="004B37B8" w:rsidRDefault="00CC64A7" w:rsidP="00906D55">
            <w:pPr>
              <w:pStyle w:val="a4"/>
              <w:rPr>
                <w:rFonts w:ascii="Times New Roman" w:hAnsi="Times New Roman"/>
                <w:iCs/>
              </w:rPr>
            </w:pPr>
            <w:r w:rsidRPr="004B37B8">
              <w:rPr>
                <w:rFonts w:ascii="Times New Roman" w:hAnsi="Times New Roman"/>
              </w:rPr>
              <w:t>«Марафон идей»</w:t>
            </w:r>
          </w:p>
        </w:tc>
        <w:tc>
          <w:tcPr>
            <w:tcW w:w="3119" w:type="dxa"/>
          </w:tcPr>
          <w:p w14:paraId="00E3D9A1" w14:textId="77777777" w:rsidR="00CC64A7" w:rsidRPr="004B37B8" w:rsidRDefault="00CC64A7" w:rsidP="00906D55">
            <w:pPr>
              <w:pStyle w:val="a4"/>
              <w:rPr>
                <w:rFonts w:ascii="Times New Roman" w:hAnsi="Times New Roman"/>
                <w:iCs/>
              </w:rPr>
            </w:pPr>
            <w:r w:rsidRPr="004B37B8">
              <w:rPr>
                <w:rFonts w:ascii="Times New Roman" w:hAnsi="Times New Roman"/>
                <w:iCs/>
              </w:rPr>
              <w:t>ГОУ ЯО «Ярославская школа-интернат №9»</w:t>
            </w:r>
          </w:p>
          <w:p w14:paraId="40209EA0" w14:textId="77777777" w:rsidR="00CC64A7" w:rsidRPr="004B37B8" w:rsidRDefault="00CC64A7" w:rsidP="00906D55">
            <w:pPr>
              <w:pStyle w:val="a4"/>
              <w:rPr>
                <w:rFonts w:ascii="Times New Roman" w:hAnsi="Times New Roman"/>
                <w:iCs/>
              </w:rPr>
            </w:pPr>
            <w:r w:rsidRPr="004B37B8">
              <w:rPr>
                <w:rFonts w:ascii="Times New Roman" w:hAnsi="Times New Roman"/>
                <w:iCs/>
              </w:rPr>
              <w:t>Малый зал ДК им. Добрынина</w:t>
            </w:r>
          </w:p>
          <w:p w14:paraId="3E722F40" w14:textId="77777777" w:rsidR="00CC64A7" w:rsidRPr="004B37B8" w:rsidRDefault="00CC64A7" w:rsidP="00906D55">
            <w:pPr>
              <w:pStyle w:val="a4"/>
              <w:rPr>
                <w:rFonts w:ascii="Times New Roman" w:hAnsi="Times New Roman"/>
                <w:iCs/>
              </w:rPr>
            </w:pPr>
          </w:p>
          <w:p w14:paraId="3D8B885C" w14:textId="77777777" w:rsidR="00CC64A7" w:rsidRPr="004B37B8" w:rsidRDefault="00CC64A7" w:rsidP="00906D55">
            <w:pPr>
              <w:pStyle w:val="a4"/>
              <w:rPr>
                <w:rFonts w:ascii="Times New Roman" w:hAnsi="Times New Roman"/>
                <w:iCs/>
              </w:rPr>
            </w:pPr>
          </w:p>
        </w:tc>
      </w:tr>
      <w:tr w:rsidR="00CC64A7" w:rsidRPr="004B37B8" w14:paraId="7BEA695D" w14:textId="77777777" w:rsidTr="00906D55">
        <w:trPr>
          <w:trHeight w:val="95"/>
        </w:trPr>
        <w:tc>
          <w:tcPr>
            <w:tcW w:w="1242" w:type="dxa"/>
          </w:tcPr>
          <w:p w14:paraId="36BAD1B3" w14:textId="77777777" w:rsidR="00CC64A7" w:rsidRPr="004B37B8" w:rsidRDefault="00CC64A7" w:rsidP="00906D55">
            <w:pPr>
              <w:pStyle w:val="a4"/>
              <w:rPr>
                <w:rFonts w:ascii="Times New Roman" w:hAnsi="Times New Roman"/>
                <w:b/>
              </w:rPr>
            </w:pPr>
            <w:r w:rsidRPr="004B37B8">
              <w:rPr>
                <w:rFonts w:ascii="Times New Roman" w:hAnsi="Times New Roman"/>
                <w:b/>
              </w:rPr>
              <w:t xml:space="preserve">17 июня </w:t>
            </w:r>
          </w:p>
          <w:p w14:paraId="380BA39C" w14:textId="77777777" w:rsidR="00CC64A7" w:rsidRPr="004B37B8" w:rsidRDefault="00CC64A7" w:rsidP="00906D55">
            <w:pPr>
              <w:pStyle w:val="a4"/>
              <w:rPr>
                <w:rFonts w:ascii="Times New Roman" w:hAnsi="Times New Roman"/>
                <w:b/>
              </w:rPr>
            </w:pPr>
            <w:r w:rsidRPr="004B37B8">
              <w:rPr>
                <w:rFonts w:ascii="Times New Roman" w:hAnsi="Times New Roman"/>
                <w:b/>
              </w:rPr>
              <w:t>Понедельник</w:t>
            </w:r>
          </w:p>
          <w:p w14:paraId="31905A82" w14:textId="77777777" w:rsidR="00CC64A7" w:rsidRPr="004B37B8" w:rsidRDefault="00CC64A7" w:rsidP="00906D55">
            <w:pPr>
              <w:pStyle w:val="a4"/>
              <w:rPr>
                <w:rFonts w:ascii="Times New Roman" w:hAnsi="Times New Roman"/>
                <w:b/>
              </w:rPr>
            </w:pPr>
            <w:r w:rsidRPr="004B37B8">
              <w:rPr>
                <w:rFonts w:ascii="Times New Roman" w:hAnsi="Times New Roman"/>
                <w:b/>
              </w:rPr>
              <w:t>11.00</w:t>
            </w:r>
          </w:p>
        </w:tc>
        <w:tc>
          <w:tcPr>
            <w:tcW w:w="5245" w:type="dxa"/>
          </w:tcPr>
          <w:p w14:paraId="09ED07F8" w14:textId="77777777" w:rsidR="00CC64A7" w:rsidRPr="004B37B8" w:rsidRDefault="00CC64A7" w:rsidP="00906D55">
            <w:pPr>
              <w:pStyle w:val="a4"/>
              <w:rPr>
                <w:rFonts w:ascii="Times New Roman" w:hAnsi="Times New Roman"/>
                <w:b/>
                <w:bCs/>
              </w:rPr>
            </w:pPr>
            <w:r w:rsidRPr="004B37B8">
              <w:rPr>
                <w:rFonts w:ascii="Times New Roman" w:hAnsi="Times New Roman"/>
                <w:b/>
                <w:bCs/>
              </w:rPr>
              <w:t>Фестиваль панамок и конкурс летних шляп</w:t>
            </w:r>
          </w:p>
          <w:p w14:paraId="6557674B" w14:textId="77777777" w:rsidR="00CC64A7" w:rsidRPr="004B37B8" w:rsidRDefault="00CC64A7" w:rsidP="00906D55">
            <w:pPr>
              <w:pStyle w:val="a4"/>
              <w:rPr>
                <w:rFonts w:ascii="Times New Roman" w:hAnsi="Times New Roman"/>
                <w:iCs/>
              </w:rPr>
            </w:pPr>
            <w:r w:rsidRPr="004B37B8">
              <w:rPr>
                <w:rFonts w:ascii="Times New Roman" w:hAnsi="Times New Roman"/>
                <w:iCs/>
              </w:rPr>
              <w:t>Мастер-класс «Очень умелые ручки»</w:t>
            </w:r>
          </w:p>
        </w:tc>
        <w:tc>
          <w:tcPr>
            <w:tcW w:w="3119" w:type="dxa"/>
          </w:tcPr>
          <w:p w14:paraId="65229CE8" w14:textId="77777777" w:rsidR="00CC64A7" w:rsidRPr="004B37B8" w:rsidRDefault="00CC64A7" w:rsidP="00906D55">
            <w:pPr>
              <w:pStyle w:val="a4"/>
              <w:rPr>
                <w:rFonts w:ascii="Times New Roman" w:hAnsi="Times New Roman"/>
                <w:iCs/>
              </w:rPr>
            </w:pPr>
            <w:r w:rsidRPr="004B37B8">
              <w:rPr>
                <w:rFonts w:ascii="Times New Roman" w:hAnsi="Times New Roman"/>
                <w:iCs/>
              </w:rPr>
              <w:t xml:space="preserve">ГОУ ЯО «Ярославская школа-интернат №9 </w:t>
            </w:r>
          </w:p>
        </w:tc>
      </w:tr>
      <w:tr w:rsidR="00CC64A7" w:rsidRPr="004B37B8" w14:paraId="23F35CBD" w14:textId="77777777" w:rsidTr="00906D55">
        <w:trPr>
          <w:trHeight w:val="416"/>
        </w:trPr>
        <w:tc>
          <w:tcPr>
            <w:tcW w:w="1242" w:type="dxa"/>
            <w:tcBorders>
              <w:bottom w:val="single" w:sz="4" w:space="0" w:color="auto"/>
            </w:tcBorders>
          </w:tcPr>
          <w:p w14:paraId="6AD90301" w14:textId="77777777" w:rsidR="00CC64A7" w:rsidRPr="004B37B8" w:rsidRDefault="00CC64A7" w:rsidP="00906D55">
            <w:pPr>
              <w:pStyle w:val="a4"/>
              <w:rPr>
                <w:rFonts w:ascii="Times New Roman" w:hAnsi="Times New Roman"/>
                <w:b/>
              </w:rPr>
            </w:pPr>
            <w:r w:rsidRPr="004B37B8">
              <w:rPr>
                <w:rFonts w:ascii="Times New Roman" w:hAnsi="Times New Roman"/>
                <w:b/>
              </w:rPr>
              <w:t xml:space="preserve">18 июня </w:t>
            </w:r>
          </w:p>
          <w:p w14:paraId="22551EB3" w14:textId="77777777" w:rsidR="00CC64A7" w:rsidRPr="004B37B8" w:rsidRDefault="00CC64A7" w:rsidP="00906D55">
            <w:pPr>
              <w:pStyle w:val="a4"/>
              <w:rPr>
                <w:rFonts w:ascii="Times New Roman" w:hAnsi="Times New Roman"/>
                <w:b/>
              </w:rPr>
            </w:pPr>
            <w:r w:rsidRPr="004B37B8">
              <w:rPr>
                <w:rFonts w:ascii="Times New Roman" w:hAnsi="Times New Roman"/>
                <w:b/>
              </w:rPr>
              <w:t>Вторник</w:t>
            </w:r>
          </w:p>
          <w:p w14:paraId="36876AB5" w14:textId="77777777" w:rsidR="00CC64A7" w:rsidRPr="004B37B8" w:rsidRDefault="00CC64A7" w:rsidP="00906D55">
            <w:pPr>
              <w:pStyle w:val="a4"/>
              <w:rPr>
                <w:rFonts w:ascii="Times New Roman" w:hAnsi="Times New Roman"/>
                <w:b/>
              </w:rPr>
            </w:pPr>
            <w:r w:rsidRPr="004B37B8">
              <w:rPr>
                <w:rFonts w:ascii="Times New Roman" w:hAnsi="Times New Roman"/>
                <w:b/>
              </w:rPr>
              <w:t>10.00</w:t>
            </w:r>
          </w:p>
          <w:p w14:paraId="041565A5" w14:textId="77777777" w:rsidR="00CC64A7" w:rsidRPr="004B37B8" w:rsidRDefault="00CC64A7" w:rsidP="00906D55">
            <w:pPr>
              <w:pStyle w:val="a4"/>
              <w:rPr>
                <w:rFonts w:ascii="Times New Roman" w:hAnsi="Times New Roman"/>
                <w:b/>
              </w:rPr>
            </w:pPr>
            <w:r w:rsidRPr="004B37B8">
              <w:rPr>
                <w:rFonts w:ascii="Times New Roman" w:hAnsi="Times New Roman"/>
                <w:b/>
              </w:rPr>
              <w:t>10.40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43E90DC8" w14:textId="77777777" w:rsidR="00CC64A7" w:rsidRPr="004B37B8" w:rsidRDefault="00CC64A7" w:rsidP="00906D55">
            <w:pPr>
              <w:pStyle w:val="a4"/>
              <w:rPr>
                <w:rFonts w:ascii="Times New Roman" w:hAnsi="Times New Roman"/>
                <w:b/>
              </w:rPr>
            </w:pPr>
            <w:r w:rsidRPr="004B37B8">
              <w:rPr>
                <w:rFonts w:ascii="Times New Roman" w:hAnsi="Times New Roman"/>
                <w:b/>
              </w:rPr>
              <w:t>Международный день отцов</w:t>
            </w:r>
          </w:p>
          <w:p w14:paraId="5EC29D40" w14:textId="77777777" w:rsidR="00CC64A7" w:rsidRPr="004B37B8" w:rsidRDefault="00CC64A7" w:rsidP="00906D55">
            <w:pPr>
              <w:pStyle w:val="a4"/>
            </w:pPr>
            <w:r w:rsidRPr="004B37B8">
              <w:rPr>
                <w:rFonts w:ascii="Times New Roman" w:hAnsi="Times New Roman"/>
                <w:b/>
              </w:rPr>
              <w:t>Экскурсия по городам Золотого кольца</w:t>
            </w:r>
            <w:r w:rsidRPr="004B37B8">
              <w:t xml:space="preserve"> </w:t>
            </w:r>
          </w:p>
          <w:p w14:paraId="6B179A28" w14:textId="77777777" w:rsidR="00CC64A7" w:rsidRPr="004B37B8" w:rsidRDefault="00CC64A7" w:rsidP="00906D55">
            <w:pPr>
              <w:pStyle w:val="a4"/>
              <w:rPr>
                <w:rFonts w:ascii="Times New Roman" w:hAnsi="Times New Roman"/>
                <w:b/>
              </w:rPr>
            </w:pPr>
            <w:r w:rsidRPr="004B37B8">
              <w:rPr>
                <w:rFonts w:ascii="Times New Roman" w:hAnsi="Times New Roman"/>
              </w:rPr>
              <w:t>в Шоу-макет «Золотое кольцо»</w:t>
            </w:r>
          </w:p>
          <w:p w14:paraId="0381DEAE" w14:textId="77777777" w:rsidR="00CC64A7" w:rsidRPr="004B37B8" w:rsidRDefault="00CC64A7" w:rsidP="00906D55">
            <w:pPr>
              <w:pStyle w:val="a4"/>
              <w:rPr>
                <w:rFonts w:ascii="Times New Roman" w:hAnsi="Times New Roman"/>
                <w:bCs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28486D4A" w14:textId="77777777" w:rsidR="00CC64A7" w:rsidRPr="004B37B8" w:rsidRDefault="00CC64A7" w:rsidP="00906D55">
            <w:pPr>
              <w:pStyle w:val="a4"/>
              <w:rPr>
                <w:rFonts w:ascii="Times New Roman" w:hAnsi="Times New Roman"/>
                <w:iCs/>
              </w:rPr>
            </w:pPr>
            <w:r w:rsidRPr="004B37B8">
              <w:rPr>
                <w:rFonts w:ascii="Times New Roman" w:hAnsi="Times New Roman"/>
                <w:iCs/>
              </w:rPr>
              <w:t>ГОУ ЯО «Ярославская школа-интернат №9»</w:t>
            </w:r>
          </w:p>
          <w:p w14:paraId="7D956C92" w14:textId="77777777" w:rsidR="00CC64A7" w:rsidRPr="004B37B8" w:rsidRDefault="00CC64A7" w:rsidP="00906D55">
            <w:pPr>
              <w:pStyle w:val="a4"/>
              <w:rPr>
                <w:rFonts w:ascii="Times New Roman" w:hAnsi="Times New Roman"/>
                <w:iCs/>
              </w:rPr>
            </w:pPr>
            <w:r w:rsidRPr="004B37B8">
              <w:rPr>
                <w:rFonts w:ascii="Times New Roman" w:hAnsi="Times New Roman"/>
                <w:iCs/>
              </w:rPr>
              <w:t xml:space="preserve">Интерактивный музей </w:t>
            </w:r>
          </w:p>
          <w:p w14:paraId="6873222F" w14:textId="77777777" w:rsidR="00CC64A7" w:rsidRPr="004B37B8" w:rsidRDefault="00CC64A7" w:rsidP="00906D55">
            <w:pPr>
              <w:pStyle w:val="a4"/>
              <w:rPr>
                <w:rFonts w:ascii="Times New Roman" w:hAnsi="Times New Roman"/>
                <w:iCs/>
              </w:rPr>
            </w:pPr>
            <w:r w:rsidRPr="004B37B8">
              <w:rPr>
                <w:rFonts w:ascii="Times New Roman" w:hAnsi="Times New Roman"/>
                <w:iCs/>
              </w:rPr>
              <w:t>Шоу-макет «Золотое кольцо»</w:t>
            </w:r>
          </w:p>
        </w:tc>
      </w:tr>
      <w:tr w:rsidR="00CC64A7" w:rsidRPr="004B37B8" w14:paraId="12E77722" w14:textId="77777777" w:rsidTr="00906D55">
        <w:trPr>
          <w:trHeight w:val="1066"/>
        </w:trPr>
        <w:tc>
          <w:tcPr>
            <w:tcW w:w="1242" w:type="dxa"/>
            <w:tcBorders>
              <w:top w:val="single" w:sz="4" w:space="0" w:color="auto"/>
            </w:tcBorders>
          </w:tcPr>
          <w:p w14:paraId="4A397535" w14:textId="77777777" w:rsidR="00CC64A7" w:rsidRPr="004B37B8" w:rsidRDefault="00CC64A7" w:rsidP="00906D55">
            <w:pPr>
              <w:pStyle w:val="a4"/>
              <w:rPr>
                <w:rFonts w:ascii="Times New Roman" w:hAnsi="Times New Roman"/>
                <w:b/>
              </w:rPr>
            </w:pPr>
            <w:r w:rsidRPr="004B37B8">
              <w:rPr>
                <w:rFonts w:ascii="Times New Roman" w:hAnsi="Times New Roman"/>
                <w:b/>
              </w:rPr>
              <w:t xml:space="preserve">19 июня </w:t>
            </w:r>
          </w:p>
          <w:p w14:paraId="19525516" w14:textId="77777777" w:rsidR="00CC64A7" w:rsidRPr="004B37B8" w:rsidRDefault="00CC64A7" w:rsidP="00906D55">
            <w:pPr>
              <w:pStyle w:val="a4"/>
              <w:rPr>
                <w:rFonts w:ascii="Times New Roman" w:hAnsi="Times New Roman"/>
                <w:b/>
              </w:rPr>
            </w:pPr>
            <w:r w:rsidRPr="004B37B8">
              <w:rPr>
                <w:rFonts w:ascii="Times New Roman" w:hAnsi="Times New Roman"/>
                <w:b/>
              </w:rPr>
              <w:t>Среда</w:t>
            </w:r>
          </w:p>
          <w:p w14:paraId="0696F6E0" w14:textId="77777777" w:rsidR="00CC64A7" w:rsidRPr="004B37B8" w:rsidRDefault="00CC64A7" w:rsidP="00906D55">
            <w:pPr>
              <w:pStyle w:val="a4"/>
              <w:rPr>
                <w:rFonts w:ascii="Times New Roman" w:hAnsi="Times New Roman"/>
                <w:b/>
              </w:rPr>
            </w:pPr>
            <w:r w:rsidRPr="004B37B8">
              <w:rPr>
                <w:rFonts w:ascii="Times New Roman" w:hAnsi="Times New Roman"/>
                <w:b/>
              </w:rPr>
              <w:t>10.00</w:t>
            </w:r>
          </w:p>
          <w:p w14:paraId="6889A698" w14:textId="77777777" w:rsidR="00CC64A7" w:rsidRPr="004B37B8" w:rsidRDefault="00CC64A7" w:rsidP="00906D55">
            <w:pPr>
              <w:pStyle w:val="a4"/>
              <w:rPr>
                <w:rFonts w:ascii="Times New Roman" w:hAnsi="Times New Roman"/>
                <w:b/>
              </w:rPr>
            </w:pPr>
            <w:r w:rsidRPr="004B37B8">
              <w:rPr>
                <w:rFonts w:ascii="Times New Roman" w:hAnsi="Times New Roman"/>
                <w:b/>
              </w:rPr>
              <w:t>11.00</w:t>
            </w:r>
          </w:p>
        </w:tc>
        <w:tc>
          <w:tcPr>
            <w:tcW w:w="5245" w:type="dxa"/>
            <w:tcBorders>
              <w:top w:val="single" w:sz="4" w:space="0" w:color="auto"/>
            </w:tcBorders>
          </w:tcPr>
          <w:p w14:paraId="03C91068" w14:textId="77777777" w:rsidR="00CC64A7" w:rsidRPr="004B37B8" w:rsidRDefault="00CC64A7" w:rsidP="00906D55">
            <w:pPr>
              <w:pStyle w:val="a4"/>
              <w:rPr>
                <w:rFonts w:ascii="Times New Roman" w:hAnsi="Times New Roman"/>
                <w:b/>
                <w:bCs/>
              </w:rPr>
            </w:pPr>
            <w:r w:rsidRPr="004B37B8">
              <w:rPr>
                <w:rFonts w:ascii="Times New Roman" w:hAnsi="Times New Roman"/>
                <w:b/>
                <w:bCs/>
              </w:rPr>
              <w:t>День медицинского работника</w:t>
            </w:r>
          </w:p>
          <w:p w14:paraId="53870A92" w14:textId="77777777" w:rsidR="00CC64A7" w:rsidRPr="004B37B8" w:rsidRDefault="00CC64A7" w:rsidP="00906D55">
            <w:pPr>
              <w:pStyle w:val="a4"/>
              <w:rPr>
                <w:rFonts w:ascii="Times New Roman" w:hAnsi="Times New Roman"/>
                <w:bCs/>
              </w:rPr>
            </w:pPr>
            <w:r w:rsidRPr="004B37B8">
              <w:rPr>
                <w:rFonts w:ascii="Times New Roman" w:hAnsi="Times New Roman"/>
                <w:bCs/>
              </w:rPr>
              <w:t xml:space="preserve">«Светофорчик приглашает» </w:t>
            </w:r>
          </w:p>
          <w:p w14:paraId="7EAD63FE" w14:textId="77777777" w:rsidR="00CC64A7" w:rsidRPr="004B37B8" w:rsidRDefault="00CC64A7" w:rsidP="00906D55">
            <w:pPr>
              <w:pStyle w:val="a4"/>
              <w:rPr>
                <w:rFonts w:ascii="Times New Roman" w:hAnsi="Times New Roman"/>
                <w:bCs/>
              </w:rPr>
            </w:pPr>
            <w:r w:rsidRPr="004B37B8">
              <w:rPr>
                <w:rFonts w:ascii="Times New Roman" w:hAnsi="Times New Roman"/>
                <w:bCs/>
              </w:rPr>
              <w:t>Познавательная программа с элементами игры</w:t>
            </w:r>
          </w:p>
        </w:tc>
        <w:tc>
          <w:tcPr>
            <w:tcW w:w="3119" w:type="dxa"/>
          </w:tcPr>
          <w:p w14:paraId="5CE2091F" w14:textId="77777777" w:rsidR="00CC64A7" w:rsidRPr="004B37B8" w:rsidRDefault="00CC64A7" w:rsidP="00906D55">
            <w:pPr>
              <w:pStyle w:val="a4"/>
              <w:rPr>
                <w:rFonts w:ascii="Times New Roman" w:hAnsi="Times New Roman"/>
                <w:iCs/>
              </w:rPr>
            </w:pPr>
            <w:r w:rsidRPr="004B37B8">
              <w:rPr>
                <w:rFonts w:ascii="Times New Roman" w:hAnsi="Times New Roman"/>
                <w:iCs/>
              </w:rPr>
              <w:t>ГОУ ЯО «Ярославская школа-интернат №9</w:t>
            </w:r>
          </w:p>
          <w:p w14:paraId="6684E238" w14:textId="77777777" w:rsidR="00CC64A7" w:rsidRPr="004B37B8" w:rsidRDefault="00CC64A7" w:rsidP="00906D55">
            <w:pPr>
              <w:pStyle w:val="a4"/>
              <w:rPr>
                <w:rFonts w:ascii="Times New Roman" w:hAnsi="Times New Roman"/>
                <w:iCs/>
              </w:rPr>
            </w:pPr>
            <w:r w:rsidRPr="004B37B8">
              <w:rPr>
                <w:rFonts w:ascii="Times New Roman" w:hAnsi="Times New Roman"/>
                <w:iCs/>
              </w:rPr>
              <w:t>Центр творческой реабилитации</w:t>
            </w:r>
          </w:p>
        </w:tc>
      </w:tr>
      <w:tr w:rsidR="00CC64A7" w:rsidRPr="004B37B8" w14:paraId="01EAE3A8" w14:textId="77777777" w:rsidTr="00906D55">
        <w:trPr>
          <w:trHeight w:val="974"/>
        </w:trPr>
        <w:tc>
          <w:tcPr>
            <w:tcW w:w="1242" w:type="dxa"/>
            <w:tcBorders>
              <w:top w:val="single" w:sz="4" w:space="0" w:color="auto"/>
            </w:tcBorders>
          </w:tcPr>
          <w:p w14:paraId="54D1FF55" w14:textId="77777777" w:rsidR="00CC64A7" w:rsidRPr="004B37B8" w:rsidRDefault="00CC64A7" w:rsidP="00906D55">
            <w:pPr>
              <w:pStyle w:val="a4"/>
              <w:rPr>
                <w:rFonts w:ascii="Times New Roman" w:hAnsi="Times New Roman"/>
                <w:b/>
              </w:rPr>
            </w:pPr>
            <w:r w:rsidRPr="004B37B8">
              <w:rPr>
                <w:rFonts w:ascii="Times New Roman" w:hAnsi="Times New Roman"/>
                <w:b/>
              </w:rPr>
              <w:t xml:space="preserve">20 июня </w:t>
            </w:r>
          </w:p>
          <w:p w14:paraId="173D519F" w14:textId="77777777" w:rsidR="00CC64A7" w:rsidRPr="004B37B8" w:rsidRDefault="00CC64A7" w:rsidP="00906D55">
            <w:pPr>
              <w:pStyle w:val="a4"/>
              <w:rPr>
                <w:rFonts w:ascii="Times New Roman" w:hAnsi="Times New Roman"/>
                <w:b/>
              </w:rPr>
            </w:pPr>
            <w:r w:rsidRPr="004B37B8">
              <w:rPr>
                <w:rFonts w:ascii="Times New Roman" w:hAnsi="Times New Roman"/>
                <w:b/>
              </w:rPr>
              <w:t>Четверг</w:t>
            </w:r>
          </w:p>
          <w:p w14:paraId="26711043" w14:textId="77777777" w:rsidR="00CC64A7" w:rsidRPr="004B37B8" w:rsidRDefault="00CC64A7" w:rsidP="00906D55">
            <w:pPr>
              <w:pStyle w:val="a4"/>
              <w:rPr>
                <w:rFonts w:ascii="Times New Roman" w:hAnsi="Times New Roman"/>
                <w:b/>
              </w:rPr>
            </w:pPr>
            <w:r w:rsidRPr="004B37B8">
              <w:rPr>
                <w:rFonts w:ascii="Times New Roman" w:hAnsi="Times New Roman"/>
                <w:b/>
              </w:rPr>
              <w:t>11.00</w:t>
            </w:r>
          </w:p>
        </w:tc>
        <w:tc>
          <w:tcPr>
            <w:tcW w:w="5245" w:type="dxa"/>
            <w:tcBorders>
              <w:top w:val="single" w:sz="4" w:space="0" w:color="auto"/>
            </w:tcBorders>
          </w:tcPr>
          <w:p w14:paraId="5A89A976" w14:textId="77777777" w:rsidR="00CC64A7" w:rsidRPr="004B37B8" w:rsidRDefault="00CC64A7" w:rsidP="00906D55">
            <w:pPr>
              <w:pStyle w:val="a4"/>
              <w:rPr>
                <w:rFonts w:ascii="Times New Roman" w:hAnsi="Times New Roman"/>
                <w:b/>
                <w:bCs/>
              </w:rPr>
            </w:pPr>
            <w:r w:rsidRPr="004B37B8">
              <w:rPr>
                <w:rFonts w:ascii="Times New Roman" w:hAnsi="Times New Roman"/>
                <w:b/>
                <w:bCs/>
              </w:rPr>
              <w:t>Закрытие лагеря</w:t>
            </w:r>
          </w:p>
          <w:p w14:paraId="6E370CE0" w14:textId="77777777" w:rsidR="00CC64A7" w:rsidRPr="00CC64A7" w:rsidRDefault="00CC64A7" w:rsidP="00906D55">
            <w:pPr>
              <w:pStyle w:val="a4"/>
              <w:rPr>
                <w:rFonts w:ascii="Times New Roman" w:hAnsi="Times New Roman"/>
                <w:b/>
                <w:bCs/>
              </w:rPr>
            </w:pPr>
            <w:r w:rsidRPr="00CC64A7">
              <w:rPr>
                <w:rFonts w:ascii="Times New Roman" w:hAnsi="Times New Roman"/>
                <w:b/>
                <w:bCs/>
              </w:rPr>
              <w:t>Дискотека «До свидания, лагерь!»</w:t>
            </w:r>
          </w:p>
        </w:tc>
        <w:tc>
          <w:tcPr>
            <w:tcW w:w="3119" w:type="dxa"/>
          </w:tcPr>
          <w:p w14:paraId="50F5D4A0" w14:textId="77777777" w:rsidR="00CC64A7" w:rsidRPr="004B37B8" w:rsidRDefault="00CC64A7" w:rsidP="00906D55">
            <w:pPr>
              <w:pStyle w:val="a4"/>
              <w:rPr>
                <w:rFonts w:ascii="Times New Roman" w:hAnsi="Times New Roman"/>
                <w:iCs/>
              </w:rPr>
            </w:pPr>
            <w:r w:rsidRPr="004B37B8">
              <w:rPr>
                <w:rFonts w:ascii="Times New Roman" w:hAnsi="Times New Roman"/>
                <w:iCs/>
              </w:rPr>
              <w:t xml:space="preserve">ГОУ ЯО «Ярославская школа-интернат №9 </w:t>
            </w:r>
          </w:p>
        </w:tc>
      </w:tr>
    </w:tbl>
    <w:p w14:paraId="528E4E24" w14:textId="77777777" w:rsidR="00B04F08" w:rsidRPr="000B7644" w:rsidRDefault="00B04F08" w:rsidP="00B04F08">
      <w:pPr>
        <w:pStyle w:val="a4"/>
        <w:rPr>
          <w:rFonts w:ascii="Times New Roman" w:hAnsi="Times New Roman"/>
        </w:rPr>
      </w:pPr>
    </w:p>
    <w:p w14:paraId="3858A8B3" w14:textId="77777777" w:rsidR="00B966B5" w:rsidRDefault="00B966B5" w:rsidP="0065328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4CAAE7" w14:textId="77777777" w:rsidR="00B966B5" w:rsidRDefault="00B966B5" w:rsidP="0065328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452B85" w14:textId="77777777" w:rsidR="00B966B5" w:rsidRDefault="00B966B5" w:rsidP="0065328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A371B8" w14:textId="77777777" w:rsidR="00B966B5" w:rsidRDefault="00B966B5" w:rsidP="0065328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4E88F8" w14:textId="77777777" w:rsidR="00B966B5" w:rsidRDefault="00B966B5" w:rsidP="0065328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E965DE" w14:textId="77777777" w:rsidR="00B966B5" w:rsidRDefault="00B966B5" w:rsidP="0065328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F5ABF9" w14:textId="77777777" w:rsidR="00B966B5" w:rsidRDefault="00B966B5" w:rsidP="0065328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D33D62" w14:textId="77777777" w:rsidR="00B966B5" w:rsidRDefault="00B966B5" w:rsidP="0065328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E6AED7" w14:textId="77777777" w:rsidR="00B966B5" w:rsidRDefault="00B966B5" w:rsidP="0065328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CE70EF" w14:textId="77777777" w:rsidR="00B966B5" w:rsidRDefault="00B966B5" w:rsidP="0065328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CF39FE" w14:textId="77777777" w:rsidR="00B04F08" w:rsidRDefault="00B04F08" w:rsidP="0065328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F0B5D1" w14:textId="77777777" w:rsidR="00B04F08" w:rsidRDefault="00B04F08" w:rsidP="0065328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7BE605" w14:textId="77777777" w:rsidR="00B04F08" w:rsidRDefault="00B04F08" w:rsidP="0065328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343883" w14:textId="77777777" w:rsidR="00B04F08" w:rsidRDefault="00B04F08" w:rsidP="0065328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2F3EA8" w14:textId="77777777" w:rsidR="0065328F" w:rsidRPr="0065328F" w:rsidRDefault="0065328F" w:rsidP="0065328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_Hlk167698105"/>
      <w:r w:rsidRPr="006532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  <w:bookmarkEnd w:id="3"/>
      <w:r w:rsidRPr="00653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№1</w:t>
      </w:r>
    </w:p>
    <w:p w14:paraId="1FD9F786" w14:textId="5ED920DD" w:rsidR="0065328F" w:rsidRPr="0065328F" w:rsidRDefault="0065328F" w:rsidP="006532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2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7F983FC" w14:textId="77777777" w:rsidR="0065328F" w:rsidRPr="0065328F" w:rsidRDefault="0065328F" w:rsidP="006532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28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5BB498D" wp14:editId="3D0170A1">
            <wp:extent cx="3248025" cy="581025"/>
            <wp:effectExtent l="0" t="0" r="9525" b="9525"/>
            <wp:docPr id="5" name="Рисунок 5" descr="https://xn--j1ahfl.xn--p1ai/data/images/u147727/t1499109988b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xn--j1ahfl.xn--p1ai/data/images/u147727/t1499109988bc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4905C9" w14:textId="77777777" w:rsidR="0065328F" w:rsidRPr="0065328F" w:rsidRDefault="0065328F" w:rsidP="006532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6F9C14" w14:textId="77777777" w:rsidR="0065328F" w:rsidRPr="0065328F" w:rsidRDefault="0065328F" w:rsidP="006532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2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AC37D9E" w14:textId="77777777" w:rsidR="0065328F" w:rsidRPr="0065328F" w:rsidRDefault="0065328F" w:rsidP="006532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28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B4A921F" wp14:editId="6AD41D58">
            <wp:extent cx="6666547" cy="4999911"/>
            <wp:effectExtent l="0" t="4763" r="0" b="0"/>
            <wp:docPr id="4" name="Рисунок 4" descr="https://xn--j1ahfl.xn--p1ai/data/images/u147727/t1499109988b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xn--j1ahfl.xn--p1ai/data/images/u147727/t1499109988bd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696893" cy="5022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B6BB6B" w14:textId="77777777" w:rsidR="0065328F" w:rsidRPr="0065328F" w:rsidRDefault="0065328F" w:rsidP="0065328F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6D98D9" w14:textId="77777777" w:rsidR="0065328F" w:rsidRPr="0065328F" w:rsidRDefault="0065328F" w:rsidP="006532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2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Анкета организационного периода.</w:t>
      </w:r>
    </w:p>
    <w:p w14:paraId="5E3DD081" w14:textId="0474C167" w:rsidR="00C50533" w:rsidRDefault="0065328F" w:rsidP="00C5053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28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Дорогой друг!</w:t>
      </w:r>
    </w:p>
    <w:p w14:paraId="368DB5D8" w14:textId="66F84A0D" w:rsidR="0065328F" w:rsidRPr="0065328F" w:rsidRDefault="0065328F" w:rsidP="00C5053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28F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рады приветствовать тебя в детском лагере</w:t>
      </w:r>
      <w:r w:rsidR="00C505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53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ты смог лучше провести время в лагере, мы предлагаем тебе ответить на несколько вопросов. Твои ответы помогут нам построить свою работу так, чтобы ты смог хорошо отдохнуть и восстановить свои силы. Выбери из предложенных ответов тот, который считаешь нужным и подчеркни его.</w:t>
      </w:r>
    </w:p>
    <w:p w14:paraId="7585E06E" w14:textId="77777777" w:rsidR="0065328F" w:rsidRPr="0065328F" w:rsidRDefault="0065328F" w:rsidP="00CB4A37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28F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у тебя есть свой вариант ответа, то впиши его.</w:t>
      </w:r>
    </w:p>
    <w:p w14:paraId="2BFFC84F" w14:textId="0E2C4C69" w:rsidR="0065328F" w:rsidRPr="0065328F" w:rsidRDefault="0065328F" w:rsidP="00CB4A37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28F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C50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328F">
        <w:rPr>
          <w:rFonts w:ascii="Times New Roman" w:eastAsia="Times New Roman" w:hAnsi="Times New Roman" w:cs="Times New Roman"/>
          <w:sz w:val="24"/>
          <w:szCs w:val="24"/>
          <w:lang w:eastAsia="ru-RU"/>
        </w:rPr>
        <w:t>Чего ты больше всего ждешь от пребывания в лагере (выбрать не более 3-х вариантов)?</w:t>
      </w:r>
    </w:p>
    <w:p w14:paraId="0EB44B5B" w14:textId="77777777" w:rsidR="0065328F" w:rsidRPr="0065328F" w:rsidRDefault="0065328F" w:rsidP="00CB4A3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28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подружиться с ребятами, найти друзей</w:t>
      </w:r>
    </w:p>
    <w:p w14:paraId="35BB8E91" w14:textId="77777777" w:rsidR="0065328F" w:rsidRPr="0065328F" w:rsidRDefault="0065328F" w:rsidP="00CB4A3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28F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приобрести новые знания, умения в области своих интересов</w:t>
      </w:r>
    </w:p>
    <w:p w14:paraId="77592677" w14:textId="77777777" w:rsidR="0065328F" w:rsidRPr="0065328F" w:rsidRDefault="0065328F" w:rsidP="00CB4A3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28F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научиться влиять на людей, самостоятельно организовать какие-либо дела</w:t>
      </w:r>
    </w:p>
    <w:p w14:paraId="3225A29C" w14:textId="77777777" w:rsidR="0065328F" w:rsidRPr="0065328F" w:rsidRDefault="0065328F" w:rsidP="00CB4A3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28F">
        <w:rPr>
          <w:rFonts w:ascii="Times New Roman" w:eastAsia="Times New Roman" w:hAnsi="Times New Roman" w:cs="Times New Roman"/>
          <w:sz w:val="24"/>
          <w:szCs w:val="24"/>
          <w:lang w:eastAsia="ru-RU"/>
        </w:rPr>
        <w:t>г) укрепить свое здоровье, улучшить физ. подготовку</w:t>
      </w:r>
    </w:p>
    <w:p w14:paraId="68DC0C6B" w14:textId="77777777" w:rsidR="0065328F" w:rsidRPr="0065328F" w:rsidRDefault="0065328F" w:rsidP="00CB4A3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28F">
        <w:rPr>
          <w:rFonts w:ascii="Times New Roman" w:eastAsia="Times New Roman" w:hAnsi="Times New Roman" w:cs="Times New Roman"/>
          <w:sz w:val="24"/>
          <w:szCs w:val="24"/>
          <w:lang w:eastAsia="ru-RU"/>
        </w:rPr>
        <w:t>д) выявить свои возможности, лучше узнать и понять себя</w:t>
      </w:r>
    </w:p>
    <w:p w14:paraId="5CD5453A" w14:textId="489AED62" w:rsidR="0065328F" w:rsidRPr="0065328F" w:rsidRDefault="0065328F" w:rsidP="00CB4A3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28F">
        <w:rPr>
          <w:rFonts w:ascii="Times New Roman" w:eastAsia="Times New Roman" w:hAnsi="Times New Roman" w:cs="Times New Roman"/>
          <w:sz w:val="24"/>
          <w:szCs w:val="24"/>
          <w:lang w:eastAsia="ru-RU"/>
        </w:rPr>
        <w:t>е) просто отдохнуть, весело провести время</w:t>
      </w:r>
    </w:p>
    <w:p w14:paraId="7CCDB289" w14:textId="77777777" w:rsidR="0065328F" w:rsidRPr="0065328F" w:rsidRDefault="0065328F" w:rsidP="00CB4A37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28F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Предлагаем тебе выбрать направления студий, мастер-классов, в которых ты хотел бы заниматься:</w:t>
      </w:r>
    </w:p>
    <w:p w14:paraId="7A472442" w14:textId="77777777" w:rsidR="0065328F" w:rsidRPr="0065328F" w:rsidRDefault="0065328F" w:rsidP="00CB4A3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28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вокал</w:t>
      </w:r>
    </w:p>
    <w:p w14:paraId="1646E6CC" w14:textId="77777777" w:rsidR="0065328F" w:rsidRPr="0065328F" w:rsidRDefault="0065328F" w:rsidP="00CB4A3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28F">
        <w:rPr>
          <w:rFonts w:ascii="Times New Roman" w:eastAsia="Times New Roman" w:hAnsi="Times New Roman" w:cs="Times New Roman"/>
          <w:sz w:val="24"/>
          <w:szCs w:val="24"/>
          <w:lang w:eastAsia="ru-RU"/>
        </w:rPr>
        <w:t>б) танцы</w:t>
      </w:r>
    </w:p>
    <w:p w14:paraId="3910EC76" w14:textId="77777777" w:rsidR="0065328F" w:rsidRPr="0065328F" w:rsidRDefault="0065328F" w:rsidP="00CB4A3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28F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спорт</w:t>
      </w:r>
    </w:p>
    <w:p w14:paraId="594C483A" w14:textId="77777777" w:rsidR="0065328F" w:rsidRPr="0065328F" w:rsidRDefault="0065328F" w:rsidP="00CB4A3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28F">
        <w:rPr>
          <w:rFonts w:ascii="Times New Roman" w:eastAsia="Times New Roman" w:hAnsi="Times New Roman" w:cs="Times New Roman"/>
          <w:sz w:val="24"/>
          <w:szCs w:val="24"/>
          <w:lang w:eastAsia="ru-RU"/>
        </w:rPr>
        <w:t>г) общение</w:t>
      </w:r>
    </w:p>
    <w:p w14:paraId="5E7BBF59" w14:textId="77777777" w:rsidR="0065328F" w:rsidRPr="0065328F" w:rsidRDefault="0065328F" w:rsidP="00CB4A3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28F">
        <w:rPr>
          <w:rFonts w:ascii="Times New Roman" w:eastAsia="Times New Roman" w:hAnsi="Times New Roman" w:cs="Times New Roman"/>
          <w:sz w:val="24"/>
          <w:szCs w:val="24"/>
          <w:lang w:eastAsia="ru-RU"/>
        </w:rPr>
        <w:t>д) прикладное творчество</w:t>
      </w:r>
    </w:p>
    <w:p w14:paraId="4C6890D9" w14:textId="77777777" w:rsidR="0065328F" w:rsidRPr="0065328F" w:rsidRDefault="0065328F" w:rsidP="00CB4A3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28F">
        <w:rPr>
          <w:rFonts w:ascii="Times New Roman" w:eastAsia="Times New Roman" w:hAnsi="Times New Roman" w:cs="Times New Roman"/>
          <w:sz w:val="24"/>
          <w:szCs w:val="24"/>
          <w:lang w:eastAsia="ru-RU"/>
        </w:rPr>
        <w:t>е) свой вариант (запиши)</w:t>
      </w:r>
    </w:p>
    <w:p w14:paraId="6289B4AA" w14:textId="77777777" w:rsidR="0065328F" w:rsidRPr="0065328F" w:rsidRDefault="0065328F" w:rsidP="00CB4A37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28F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Отметь, пожалуйста, те качества, которые, по твоему мнению, очень важны для людей:</w:t>
      </w:r>
    </w:p>
    <w:p w14:paraId="57E4C3CF" w14:textId="77777777" w:rsidR="0065328F" w:rsidRPr="0065328F" w:rsidRDefault="0065328F" w:rsidP="00CB4A3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28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любознательность</w:t>
      </w:r>
    </w:p>
    <w:p w14:paraId="7E38C52C" w14:textId="77777777" w:rsidR="0065328F" w:rsidRPr="0065328F" w:rsidRDefault="0065328F" w:rsidP="00CB4A3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28F">
        <w:rPr>
          <w:rFonts w:ascii="Times New Roman" w:eastAsia="Times New Roman" w:hAnsi="Times New Roman" w:cs="Times New Roman"/>
          <w:sz w:val="24"/>
          <w:szCs w:val="24"/>
          <w:lang w:eastAsia="ru-RU"/>
        </w:rPr>
        <w:t>б) честность</w:t>
      </w:r>
    </w:p>
    <w:p w14:paraId="62F1152E" w14:textId="77777777" w:rsidR="0065328F" w:rsidRPr="0065328F" w:rsidRDefault="0065328F" w:rsidP="00CB4A3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28F">
        <w:rPr>
          <w:rFonts w:ascii="Times New Roman" w:eastAsia="Times New Roman" w:hAnsi="Times New Roman" w:cs="Times New Roman"/>
          <w:sz w:val="24"/>
          <w:szCs w:val="24"/>
          <w:lang w:eastAsia="ru-RU"/>
        </w:rPr>
        <w:t>в) доброта</w:t>
      </w:r>
    </w:p>
    <w:p w14:paraId="55C66AA3" w14:textId="77777777" w:rsidR="0065328F" w:rsidRPr="0065328F" w:rsidRDefault="0065328F" w:rsidP="00CB4A3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28F">
        <w:rPr>
          <w:rFonts w:ascii="Times New Roman" w:eastAsia="Times New Roman" w:hAnsi="Times New Roman" w:cs="Times New Roman"/>
          <w:sz w:val="24"/>
          <w:szCs w:val="24"/>
          <w:lang w:eastAsia="ru-RU"/>
        </w:rPr>
        <w:t>г) дисциплинированность</w:t>
      </w:r>
    </w:p>
    <w:p w14:paraId="37F5E2C1" w14:textId="77777777" w:rsidR="0065328F" w:rsidRPr="0065328F" w:rsidRDefault="0065328F" w:rsidP="00CB4A3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28F">
        <w:rPr>
          <w:rFonts w:ascii="Times New Roman" w:eastAsia="Times New Roman" w:hAnsi="Times New Roman" w:cs="Times New Roman"/>
          <w:sz w:val="24"/>
          <w:szCs w:val="24"/>
          <w:lang w:eastAsia="ru-RU"/>
        </w:rPr>
        <w:t>д) смелость</w:t>
      </w:r>
    </w:p>
    <w:p w14:paraId="6F08E365" w14:textId="77777777" w:rsidR="0065328F" w:rsidRPr="0065328F" w:rsidRDefault="0065328F" w:rsidP="00CB4A3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28F">
        <w:rPr>
          <w:rFonts w:ascii="Times New Roman" w:eastAsia="Times New Roman" w:hAnsi="Times New Roman" w:cs="Times New Roman"/>
          <w:sz w:val="24"/>
          <w:szCs w:val="24"/>
          <w:lang w:eastAsia="ru-RU"/>
        </w:rPr>
        <w:t>е) трудолюбие-</w:t>
      </w:r>
    </w:p>
    <w:p w14:paraId="43089F5D" w14:textId="77777777" w:rsidR="0065328F" w:rsidRPr="0065328F" w:rsidRDefault="0065328F" w:rsidP="00CB4A3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28F">
        <w:rPr>
          <w:rFonts w:ascii="Times New Roman" w:eastAsia="Times New Roman" w:hAnsi="Times New Roman" w:cs="Times New Roman"/>
          <w:sz w:val="24"/>
          <w:szCs w:val="24"/>
          <w:lang w:eastAsia="ru-RU"/>
        </w:rPr>
        <w:t>ж) инициативность</w:t>
      </w:r>
    </w:p>
    <w:p w14:paraId="3CD68E6C" w14:textId="77777777" w:rsidR="0065328F" w:rsidRPr="0065328F" w:rsidRDefault="0065328F" w:rsidP="00CB4A3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28F">
        <w:rPr>
          <w:rFonts w:ascii="Times New Roman" w:eastAsia="Times New Roman" w:hAnsi="Times New Roman" w:cs="Times New Roman"/>
          <w:sz w:val="24"/>
          <w:szCs w:val="24"/>
          <w:lang w:eastAsia="ru-RU"/>
        </w:rPr>
        <w:t>з) толерантность</w:t>
      </w:r>
    </w:p>
    <w:p w14:paraId="0E22A4B2" w14:textId="77777777" w:rsidR="0065328F" w:rsidRPr="0065328F" w:rsidRDefault="0065328F" w:rsidP="00CB4A3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28F">
        <w:rPr>
          <w:rFonts w:ascii="Times New Roman" w:eastAsia="Times New Roman" w:hAnsi="Times New Roman" w:cs="Times New Roman"/>
          <w:sz w:val="24"/>
          <w:szCs w:val="24"/>
          <w:lang w:eastAsia="ru-RU"/>
        </w:rPr>
        <w:t>и) справедливость</w:t>
      </w:r>
    </w:p>
    <w:p w14:paraId="621503DF" w14:textId="77777777" w:rsidR="0065328F" w:rsidRPr="0065328F" w:rsidRDefault="0065328F" w:rsidP="00CB4A37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28F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Как ты относишься к физическим упражнениям и спорту?</w:t>
      </w:r>
    </w:p>
    <w:p w14:paraId="5B427F97" w14:textId="77777777" w:rsidR="0065328F" w:rsidRPr="0065328F" w:rsidRDefault="0065328F" w:rsidP="00CB4A3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28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Постоянно тренируюсь, участвую в соревнованиях</w:t>
      </w:r>
    </w:p>
    <w:p w14:paraId="2125AE2E" w14:textId="77777777" w:rsidR="0065328F" w:rsidRPr="0065328F" w:rsidRDefault="0065328F" w:rsidP="00CB4A3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28F">
        <w:rPr>
          <w:rFonts w:ascii="Times New Roman" w:eastAsia="Times New Roman" w:hAnsi="Times New Roman" w:cs="Times New Roman"/>
          <w:sz w:val="24"/>
          <w:szCs w:val="24"/>
          <w:lang w:eastAsia="ru-RU"/>
        </w:rPr>
        <w:t>б) Занимаюсь на досуге</w:t>
      </w:r>
    </w:p>
    <w:p w14:paraId="3D97EAE2" w14:textId="77777777" w:rsidR="0065328F" w:rsidRPr="0065328F" w:rsidRDefault="0065328F" w:rsidP="00CB4A3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28F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Спортом интересуюсь как зритель, болельщик</w:t>
      </w:r>
    </w:p>
    <w:p w14:paraId="081AC795" w14:textId="77777777" w:rsidR="0065328F" w:rsidRPr="0065328F" w:rsidRDefault="0065328F" w:rsidP="00CB4A3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28F">
        <w:rPr>
          <w:rFonts w:ascii="Times New Roman" w:eastAsia="Times New Roman" w:hAnsi="Times New Roman" w:cs="Times New Roman"/>
          <w:sz w:val="24"/>
          <w:szCs w:val="24"/>
          <w:lang w:eastAsia="ru-RU"/>
        </w:rPr>
        <w:t>г) Занятия спортом меня не увлекают</w:t>
      </w:r>
    </w:p>
    <w:p w14:paraId="06674CB0" w14:textId="77777777" w:rsidR="0065328F" w:rsidRPr="0065328F" w:rsidRDefault="0065328F" w:rsidP="00CB4A37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2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 Как ты оцениваешь свое здоровье?</w:t>
      </w:r>
    </w:p>
    <w:p w14:paraId="43F5C032" w14:textId="77777777" w:rsidR="0065328F" w:rsidRPr="0065328F" w:rsidRDefault="0065328F" w:rsidP="00CB4A3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28F">
        <w:rPr>
          <w:rFonts w:ascii="Times New Roman" w:eastAsia="Times New Roman" w:hAnsi="Times New Roman" w:cs="Times New Roman"/>
          <w:sz w:val="24"/>
          <w:szCs w:val="24"/>
          <w:lang w:eastAsia="ru-RU"/>
        </w:rPr>
        <w:t>а) Чувствую себя совершенно здоровым</w:t>
      </w:r>
    </w:p>
    <w:p w14:paraId="45DB2A36" w14:textId="77777777" w:rsidR="0065328F" w:rsidRPr="0065328F" w:rsidRDefault="0065328F" w:rsidP="00CB4A3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28F">
        <w:rPr>
          <w:rFonts w:ascii="Times New Roman" w:eastAsia="Times New Roman" w:hAnsi="Times New Roman" w:cs="Times New Roman"/>
          <w:sz w:val="24"/>
          <w:szCs w:val="24"/>
          <w:lang w:eastAsia="ru-RU"/>
        </w:rPr>
        <w:t>б) Здоровье в целом хорошее, но хотелось бы быть более крепким</w:t>
      </w:r>
    </w:p>
    <w:p w14:paraId="03EF309D" w14:textId="77777777" w:rsidR="0065328F" w:rsidRPr="0065328F" w:rsidRDefault="0065328F" w:rsidP="00CB4A3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28F">
        <w:rPr>
          <w:rFonts w:ascii="Times New Roman" w:eastAsia="Times New Roman" w:hAnsi="Times New Roman" w:cs="Times New Roman"/>
          <w:sz w:val="24"/>
          <w:szCs w:val="24"/>
          <w:lang w:eastAsia="ru-RU"/>
        </w:rPr>
        <w:t>в) Здоровье иногда «хромает», хотя больным себя не ощущаю</w:t>
      </w:r>
    </w:p>
    <w:p w14:paraId="0A28A618" w14:textId="77777777" w:rsidR="0065328F" w:rsidRPr="0065328F" w:rsidRDefault="0065328F" w:rsidP="00CB4A3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28F">
        <w:rPr>
          <w:rFonts w:ascii="Times New Roman" w:eastAsia="Times New Roman" w:hAnsi="Times New Roman" w:cs="Times New Roman"/>
          <w:sz w:val="24"/>
          <w:szCs w:val="24"/>
          <w:lang w:eastAsia="ru-RU"/>
        </w:rPr>
        <w:t>г) К сожалению, здоровьем похвастать не могу, болею довольно часто</w:t>
      </w:r>
    </w:p>
    <w:p w14:paraId="54789CE4" w14:textId="77777777" w:rsidR="0065328F" w:rsidRPr="0065328F" w:rsidRDefault="0065328F" w:rsidP="006532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28F">
        <w:rPr>
          <w:rFonts w:ascii="Times New Roman" w:eastAsia="Times New Roman" w:hAnsi="Times New Roman" w:cs="Times New Roman"/>
          <w:sz w:val="24"/>
          <w:szCs w:val="24"/>
          <w:lang w:eastAsia="ru-RU"/>
        </w:rPr>
        <w:t>6. Как ты думаешь, стоит ли уделять особое внимание своему здоровью?</w:t>
      </w:r>
    </w:p>
    <w:p w14:paraId="3227BD2E" w14:textId="77777777" w:rsidR="0065328F" w:rsidRPr="0065328F" w:rsidRDefault="0065328F" w:rsidP="00CB4A3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28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Да, это необходимо</w:t>
      </w:r>
    </w:p>
    <w:p w14:paraId="39916C32" w14:textId="77777777" w:rsidR="0065328F" w:rsidRPr="0065328F" w:rsidRDefault="0065328F" w:rsidP="00CB4A3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28F">
        <w:rPr>
          <w:rFonts w:ascii="Times New Roman" w:eastAsia="Times New Roman" w:hAnsi="Times New Roman" w:cs="Times New Roman"/>
          <w:sz w:val="24"/>
          <w:szCs w:val="24"/>
          <w:lang w:eastAsia="ru-RU"/>
        </w:rPr>
        <w:t>б) Да, нужно, но я специально этим не занимаюсь</w:t>
      </w:r>
    </w:p>
    <w:p w14:paraId="1AF095E1" w14:textId="77777777" w:rsidR="0065328F" w:rsidRPr="0065328F" w:rsidRDefault="0065328F" w:rsidP="00CB4A3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28F">
        <w:rPr>
          <w:rFonts w:ascii="Times New Roman" w:eastAsia="Times New Roman" w:hAnsi="Times New Roman" w:cs="Times New Roman"/>
          <w:sz w:val="24"/>
          <w:szCs w:val="24"/>
          <w:lang w:eastAsia="ru-RU"/>
        </w:rPr>
        <w:t>в) Я над этим не задумывался</w:t>
      </w:r>
    </w:p>
    <w:p w14:paraId="1AB298CE" w14:textId="77777777" w:rsidR="0065328F" w:rsidRPr="0065328F" w:rsidRDefault="0065328F" w:rsidP="00CB4A3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28F">
        <w:rPr>
          <w:rFonts w:ascii="Times New Roman" w:eastAsia="Times New Roman" w:hAnsi="Times New Roman" w:cs="Times New Roman"/>
          <w:sz w:val="24"/>
          <w:szCs w:val="24"/>
          <w:lang w:eastAsia="ru-RU"/>
        </w:rPr>
        <w:t>г) Я не считаю это необходимым, т.к. считаю себя здоровым</w:t>
      </w:r>
    </w:p>
    <w:p w14:paraId="509CD5ED" w14:textId="0B571F7D" w:rsidR="0065328F" w:rsidRPr="0065328F" w:rsidRDefault="0065328F" w:rsidP="006532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28F">
        <w:rPr>
          <w:rFonts w:ascii="Times New Roman" w:eastAsia="Times New Roman" w:hAnsi="Times New Roman" w:cs="Times New Roman"/>
          <w:sz w:val="24"/>
          <w:szCs w:val="24"/>
          <w:lang w:eastAsia="ru-RU"/>
        </w:rPr>
        <w:t>7. Что из нижеперечисленного тебе удается лучше всего без особых усилий?</w:t>
      </w:r>
    </w:p>
    <w:p w14:paraId="2BC7BCB1" w14:textId="77777777" w:rsidR="0065328F" w:rsidRPr="0065328F" w:rsidRDefault="0065328F" w:rsidP="00CB4A3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28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Познакомиться с новыми людьми, вступить с ними в разговор</w:t>
      </w:r>
    </w:p>
    <w:p w14:paraId="289E92BE" w14:textId="77777777" w:rsidR="0065328F" w:rsidRPr="0065328F" w:rsidRDefault="0065328F" w:rsidP="00CB4A3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28F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Найти для себя интересное дело</w:t>
      </w:r>
    </w:p>
    <w:p w14:paraId="66703E97" w14:textId="77777777" w:rsidR="0065328F" w:rsidRPr="0065328F" w:rsidRDefault="0065328F" w:rsidP="00CB4A3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28F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Организовать других ребят для выполнения какого-либо дела, игры, занятия</w:t>
      </w:r>
    </w:p>
    <w:p w14:paraId="7B1E1034" w14:textId="77777777" w:rsidR="0065328F" w:rsidRPr="0065328F" w:rsidRDefault="0065328F" w:rsidP="00CB4A3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28F">
        <w:rPr>
          <w:rFonts w:ascii="Times New Roman" w:eastAsia="Times New Roman" w:hAnsi="Times New Roman" w:cs="Times New Roman"/>
          <w:sz w:val="24"/>
          <w:szCs w:val="24"/>
          <w:lang w:eastAsia="ru-RU"/>
        </w:rPr>
        <w:t>г) Справиться с возникающими в жизни проблемами</w:t>
      </w:r>
    </w:p>
    <w:p w14:paraId="4B608391" w14:textId="77777777" w:rsidR="0065328F" w:rsidRPr="0065328F" w:rsidRDefault="0065328F" w:rsidP="00CB4A3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28F">
        <w:rPr>
          <w:rFonts w:ascii="Times New Roman" w:eastAsia="Times New Roman" w:hAnsi="Times New Roman" w:cs="Times New Roman"/>
          <w:sz w:val="24"/>
          <w:szCs w:val="24"/>
          <w:lang w:eastAsia="ru-RU"/>
        </w:rPr>
        <w:t>д) Довести задуманное дело до конца</w:t>
      </w:r>
    </w:p>
    <w:p w14:paraId="50A42213" w14:textId="77777777" w:rsidR="0065328F" w:rsidRPr="0065328F" w:rsidRDefault="0065328F" w:rsidP="00CB4A3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28F">
        <w:rPr>
          <w:rFonts w:ascii="Times New Roman" w:eastAsia="Times New Roman" w:hAnsi="Times New Roman" w:cs="Times New Roman"/>
          <w:sz w:val="24"/>
          <w:szCs w:val="24"/>
          <w:lang w:eastAsia="ru-RU"/>
        </w:rPr>
        <w:t>е) Прийти на помощь к другим при необходимости</w:t>
      </w:r>
    </w:p>
    <w:p w14:paraId="43BC08EC" w14:textId="77777777" w:rsidR="0065328F" w:rsidRPr="0065328F" w:rsidRDefault="0065328F" w:rsidP="00CB4A3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28F">
        <w:rPr>
          <w:rFonts w:ascii="Times New Roman" w:eastAsia="Times New Roman" w:hAnsi="Times New Roman" w:cs="Times New Roman"/>
          <w:sz w:val="24"/>
          <w:szCs w:val="24"/>
          <w:lang w:eastAsia="ru-RU"/>
        </w:rPr>
        <w:t>ж) Выступить с каким-либо предложением</w:t>
      </w:r>
    </w:p>
    <w:p w14:paraId="1FAF0D4B" w14:textId="77777777" w:rsidR="0065328F" w:rsidRPr="0065328F" w:rsidRDefault="0065328F" w:rsidP="00CB4A3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28F">
        <w:rPr>
          <w:rFonts w:ascii="Times New Roman" w:eastAsia="Times New Roman" w:hAnsi="Times New Roman" w:cs="Times New Roman"/>
          <w:sz w:val="24"/>
          <w:szCs w:val="24"/>
          <w:lang w:eastAsia="ru-RU"/>
        </w:rPr>
        <w:t>з) Самостоятельно решить вопрос и принять решение</w:t>
      </w:r>
    </w:p>
    <w:p w14:paraId="5333F0F8" w14:textId="6CED4A31" w:rsidR="0065328F" w:rsidRDefault="0065328F" w:rsidP="00C505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532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6532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Анкета адаптации детей в условиях лагеря:</w:t>
      </w:r>
    </w:p>
    <w:p w14:paraId="66442492" w14:textId="77777777" w:rsidR="009B0DC5" w:rsidRPr="0065328F" w:rsidRDefault="009B0DC5" w:rsidP="00C505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B04000" w14:textId="77777777" w:rsidR="0065328F" w:rsidRPr="0065328F" w:rsidRDefault="0065328F" w:rsidP="00CB4A3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28F">
        <w:rPr>
          <w:rFonts w:ascii="Times New Roman" w:eastAsia="Times New Roman" w:hAnsi="Times New Roman" w:cs="Times New Roman"/>
          <w:sz w:val="24"/>
          <w:szCs w:val="24"/>
          <w:lang w:eastAsia="ru-RU"/>
        </w:rPr>
        <w:t>Ты с удовольствием идёшь утром в лагерь?</w:t>
      </w:r>
    </w:p>
    <w:p w14:paraId="2693F4AD" w14:textId="77777777" w:rsidR="0065328F" w:rsidRPr="0065328F" w:rsidRDefault="0065328F" w:rsidP="00CB4A3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28F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тебе интересно в лагере, то, что больше всего нравится: петь, танцевать, рисовать, смотреть телевизор, играть, заниматься спортом или что-то ещё?</w:t>
      </w:r>
    </w:p>
    <w:p w14:paraId="151E5EED" w14:textId="77777777" w:rsidR="0065328F" w:rsidRPr="0065328F" w:rsidRDefault="0065328F" w:rsidP="00CB4A3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28F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Чему ты научился в лагере: выучил песню, научился танцевать, играть в шашки, шахматы и др.?</w:t>
      </w:r>
    </w:p>
    <w:p w14:paraId="492C67EA" w14:textId="77777777" w:rsidR="0065328F" w:rsidRPr="0065328F" w:rsidRDefault="0065328F" w:rsidP="00CB4A3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28F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бы тебе разрешили, что бы ты делал в лаге</w:t>
      </w:r>
      <w:r w:rsidRPr="006532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 целый день?</w:t>
      </w:r>
    </w:p>
    <w:p w14:paraId="479B503A" w14:textId="77777777" w:rsidR="0065328F" w:rsidRPr="0065328F" w:rsidRDefault="0065328F" w:rsidP="00CB4A3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28F">
        <w:rPr>
          <w:rFonts w:ascii="Times New Roman" w:eastAsia="Times New Roman" w:hAnsi="Times New Roman" w:cs="Times New Roman"/>
          <w:sz w:val="24"/>
          <w:szCs w:val="24"/>
          <w:lang w:eastAsia="ru-RU"/>
        </w:rPr>
        <w:t>Чего нет в лагере, чего бы ты хотел?</w:t>
      </w:r>
    </w:p>
    <w:p w14:paraId="2C61A134" w14:textId="77777777" w:rsidR="0065328F" w:rsidRPr="0065328F" w:rsidRDefault="0065328F" w:rsidP="00CB4A3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28F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пойдёшь на следующий год в лагерь? Если не пойдёшь, то почему?</w:t>
      </w:r>
    </w:p>
    <w:p w14:paraId="38722374" w14:textId="77777777" w:rsidR="0065328F" w:rsidRPr="0065328F" w:rsidRDefault="0065328F" w:rsidP="00CB4A3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28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Тебе хотелось бы остаться на вторую смену?</w:t>
      </w:r>
    </w:p>
    <w:p w14:paraId="0DC6F1A2" w14:textId="77777777" w:rsidR="0065328F" w:rsidRPr="0065328F" w:rsidRDefault="0065328F" w:rsidP="00CB4A3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28F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ты рассказываешь дома о лагере?</w:t>
      </w:r>
    </w:p>
    <w:p w14:paraId="24309B2F" w14:textId="77777777" w:rsidR="0065328F" w:rsidRPr="0065328F" w:rsidRDefault="0065328F" w:rsidP="00CB4A3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28F">
        <w:rPr>
          <w:rFonts w:ascii="Times New Roman" w:eastAsia="Times New Roman" w:hAnsi="Times New Roman" w:cs="Times New Roman"/>
          <w:sz w:val="24"/>
          <w:szCs w:val="24"/>
          <w:lang w:eastAsia="ru-RU"/>
        </w:rPr>
        <w:t>Нравится ли тебе, как кормят и готовят в лагере? Поставь оценку повару: (от «пятёрки» до «двойки»).</w:t>
      </w:r>
    </w:p>
    <w:p w14:paraId="77BE30EA" w14:textId="77777777" w:rsidR="0065328F" w:rsidRPr="0065328F" w:rsidRDefault="0065328F" w:rsidP="00CB4A3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28F">
        <w:rPr>
          <w:rFonts w:ascii="Times New Roman" w:eastAsia="Times New Roman" w:hAnsi="Times New Roman" w:cs="Times New Roman"/>
          <w:sz w:val="24"/>
          <w:szCs w:val="24"/>
          <w:lang w:eastAsia="ru-RU"/>
        </w:rPr>
        <w:t>Хочется ли тебе идти домой после лагеря?</w:t>
      </w:r>
    </w:p>
    <w:p w14:paraId="56676EDA" w14:textId="77777777" w:rsidR="0065328F" w:rsidRPr="0065328F" w:rsidRDefault="0065328F" w:rsidP="00CB4A3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28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Какую оценку ты бы поставил за жизнь в лагере?</w:t>
      </w:r>
    </w:p>
    <w:p w14:paraId="5914861F" w14:textId="77777777" w:rsidR="0065328F" w:rsidRPr="0065328F" w:rsidRDefault="0065328F" w:rsidP="00CB4A3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28F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твой друг среди ребят, среди взрослых?</w:t>
      </w:r>
    </w:p>
    <w:p w14:paraId="036A46CE" w14:textId="77777777" w:rsidR="0065328F" w:rsidRPr="0065328F" w:rsidRDefault="0065328F" w:rsidP="00CB4A3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28F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особенно понравилось в лагере (спортивные мероприятия, туристическая эстафета, праздники, экскурсии, походы)?</w:t>
      </w:r>
    </w:p>
    <w:p w14:paraId="1A96B10D" w14:textId="77777777" w:rsidR="00CB4A37" w:rsidRDefault="0065328F" w:rsidP="009B0D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2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1F2B03C3" w14:textId="7E36E25B" w:rsidR="0065328F" w:rsidRPr="0065328F" w:rsidRDefault="0065328F" w:rsidP="009B0D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2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  <w:r w:rsidRPr="006532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Анкета итогового периода:</w:t>
      </w:r>
    </w:p>
    <w:p w14:paraId="503C08C9" w14:textId="448F38DF" w:rsidR="0065328F" w:rsidRPr="0065328F" w:rsidRDefault="0065328F" w:rsidP="00CB4A3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28F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C50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328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ты думаешь, что стало для тебя самым важным в смене?</w:t>
      </w:r>
    </w:p>
    <w:p w14:paraId="2A29E2A9" w14:textId="45859E59" w:rsidR="0065328F" w:rsidRPr="0065328F" w:rsidRDefault="0065328F" w:rsidP="00CB4A3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28F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C50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328F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какой роли ты смог выступить в течение смены?</w:t>
      </w:r>
    </w:p>
    <w:p w14:paraId="23E9267E" w14:textId="3218A648" w:rsidR="0065328F" w:rsidRPr="0065328F" w:rsidRDefault="0065328F" w:rsidP="00CB4A3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28F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C50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328F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Улучшилось ли состояние твоего здоровья?</w:t>
      </w:r>
    </w:p>
    <w:p w14:paraId="427672FC" w14:textId="76AFEBD9" w:rsidR="0065328F" w:rsidRPr="0065328F" w:rsidRDefault="0065328F" w:rsidP="00CB4A3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28F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C50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328F">
        <w:rPr>
          <w:rFonts w:ascii="Times New Roman" w:eastAsia="Times New Roman" w:hAnsi="Times New Roman" w:cs="Times New Roman"/>
          <w:sz w:val="24"/>
          <w:szCs w:val="24"/>
          <w:lang w:eastAsia="ru-RU"/>
        </w:rPr>
        <w:t>С какими проблемами ты столкнулся в лагере?</w:t>
      </w:r>
    </w:p>
    <w:p w14:paraId="552604C3" w14:textId="55F7DFEA" w:rsidR="0065328F" w:rsidRPr="0065328F" w:rsidRDefault="0065328F" w:rsidP="00CB4A3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28F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C50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328F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тебе помогал решать возникшие проблемы?</w:t>
      </w:r>
    </w:p>
    <w:p w14:paraId="2E91972A" w14:textId="2155E60E" w:rsidR="0065328F" w:rsidRPr="0065328F" w:rsidRDefault="0065328F" w:rsidP="00CB4A3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28F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C50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32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Назови, пожалуйста, самое яркое событие в смене.</w:t>
      </w:r>
    </w:p>
    <w:p w14:paraId="2260F66F" w14:textId="77677CF3" w:rsidR="0065328F" w:rsidRPr="0065328F" w:rsidRDefault="0065328F" w:rsidP="00CB4A3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28F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="00C50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328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чего бы ты отказался в лагере?</w:t>
      </w:r>
    </w:p>
    <w:p w14:paraId="7CDAC16F" w14:textId="58317C9F" w:rsidR="0065328F" w:rsidRPr="0065328F" w:rsidRDefault="0065328F" w:rsidP="00CB4A3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28F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="00C50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328F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у тебя будет желание посещать лагерь еще раз, ты бы:</w:t>
      </w:r>
    </w:p>
    <w:p w14:paraId="6F3BB99B" w14:textId="77777777" w:rsidR="0065328F" w:rsidRPr="0065328F" w:rsidRDefault="0065328F" w:rsidP="00CB4A3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28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Выбрал бы снова свой отряд</w:t>
      </w:r>
    </w:p>
    <w:p w14:paraId="614C59EE" w14:textId="77777777" w:rsidR="0065328F" w:rsidRPr="0065328F" w:rsidRDefault="0065328F" w:rsidP="00CB4A3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28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Выбрал бы себе другой отряд</w:t>
      </w:r>
    </w:p>
    <w:p w14:paraId="4922EB95" w14:textId="77777777" w:rsidR="0065328F" w:rsidRPr="0065328F" w:rsidRDefault="0065328F" w:rsidP="00CB4A3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28F">
        <w:rPr>
          <w:rFonts w:ascii="Times New Roman" w:eastAsia="Times New Roman" w:hAnsi="Times New Roman" w:cs="Times New Roman"/>
          <w:sz w:val="24"/>
          <w:szCs w:val="24"/>
          <w:lang w:eastAsia="ru-RU"/>
        </w:rPr>
        <w:t>Ни за что бы сюда больше не пришел.</w:t>
      </w:r>
    </w:p>
    <w:p w14:paraId="5BB49116" w14:textId="77777777" w:rsidR="0065328F" w:rsidRPr="0065328F" w:rsidRDefault="0065328F" w:rsidP="009B0D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2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Опросник</w:t>
      </w:r>
    </w:p>
    <w:p w14:paraId="392EF0A7" w14:textId="77777777" w:rsidR="0065328F" w:rsidRPr="0065328F" w:rsidRDefault="0065328F" w:rsidP="006532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28F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вас заинтересовал анализ качества вашей работы в течение смены, то рекомендуем вам провести анкету «КАК МЫ ЖИЛИ?»</w:t>
      </w:r>
    </w:p>
    <w:p w14:paraId="58D31394" w14:textId="77777777" w:rsidR="0065328F" w:rsidRPr="0065328F" w:rsidRDefault="0065328F" w:rsidP="009B0D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28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Анкета</w:t>
      </w:r>
    </w:p>
    <w:p w14:paraId="34A2F799" w14:textId="3CAAF585" w:rsidR="0065328F" w:rsidRPr="0065328F" w:rsidRDefault="009B0DC5" w:rsidP="00CB4A3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Нравится ли тебе посещ</w:t>
      </w:r>
      <w:r w:rsidR="0065328F" w:rsidRPr="0065328F">
        <w:rPr>
          <w:rFonts w:ascii="Times New Roman" w:eastAsia="Times New Roman" w:hAnsi="Times New Roman" w:cs="Times New Roman"/>
          <w:sz w:val="24"/>
          <w:szCs w:val="24"/>
          <w:lang w:eastAsia="ru-RU"/>
        </w:rPr>
        <w:t>ать оздоровительный лагерь?</w:t>
      </w:r>
    </w:p>
    <w:p w14:paraId="6B017276" w14:textId="77777777" w:rsidR="0065328F" w:rsidRPr="0065328F" w:rsidRDefault="0065328F" w:rsidP="00CB4A3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28F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пришел (а) по желанию или по настоянию родителей?</w:t>
      </w:r>
    </w:p>
    <w:p w14:paraId="3190F674" w14:textId="77777777" w:rsidR="0065328F" w:rsidRPr="0065328F" w:rsidRDefault="0065328F" w:rsidP="00CB4A3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28F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Жалеешь ли ты об этом?</w:t>
      </w:r>
    </w:p>
    <w:p w14:paraId="214B9509" w14:textId="77777777" w:rsidR="0065328F" w:rsidRPr="0065328F" w:rsidRDefault="0065328F" w:rsidP="00CB4A3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28F">
        <w:rPr>
          <w:rFonts w:ascii="Times New Roman" w:eastAsia="Times New Roman" w:hAnsi="Times New Roman" w:cs="Times New Roman"/>
          <w:sz w:val="24"/>
          <w:szCs w:val="24"/>
          <w:lang w:eastAsia="ru-RU"/>
        </w:rPr>
        <w:t>Чего, с твоей точки зрения, в этой смене в жизни лагеря было больше:</w:t>
      </w:r>
    </w:p>
    <w:p w14:paraId="25FC752B" w14:textId="47C6A6C2" w:rsidR="0065328F" w:rsidRPr="0065328F" w:rsidRDefault="009B0DC5" w:rsidP="00CB4A3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5328F" w:rsidRPr="006532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положительного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65328F" w:rsidRPr="0065328F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отрицательного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6127A831" w14:textId="77777777" w:rsidR="0065328F" w:rsidRPr="0065328F" w:rsidRDefault="0065328F" w:rsidP="00CB4A3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28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ли сказать, что вожатые и воспитатели работали хорошо?</w:t>
      </w:r>
    </w:p>
    <w:p w14:paraId="496C5B22" w14:textId="77777777" w:rsidR="0065328F" w:rsidRPr="0065328F" w:rsidRDefault="0065328F" w:rsidP="00CB4A3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28F">
        <w:rPr>
          <w:rFonts w:ascii="Times New Roman" w:eastAsia="Times New Roman" w:hAnsi="Times New Roman" w:cs="Times New Roman"/>
          <w:sz w:val="24"/>
          <w:szCs w:val="24"/>
          <w:lang w:eastAsia="ru-RU"/>
        </w:rPr>
        <w:t>Чего, по твоему мнению, в жизни отряда в этой смене было больше:</w:t>
      </w:r>
    </w:p>
    <w:p w14:paraId="5CF10071" w14:textId="366238C3" w:rsidR="0065328F" w:rsidRPr="0065328F" w:rsidRDefault="009B0DC5" w:rsidP="00CB4A3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5328F" w:rsidRPr="00653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положительного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65328F" w:rsidRPr="0065328F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отрицательного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24AAC7C5" w14:textId="77777777" w:rsidR="0065328F" w:rsidRPr="0065328F" w:rsidRDefault="0065328F" w:rsidP="00CB4A3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28F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Считаешь ли ты, что ваш вожатый самый лучший?</w:t>
      </w:r>
    </w:p>
    <w:p w14:paraId="46BE8671" w14:textId="77777777" w:rsidR="0065328F" w:rsidRPr="0065328F" w:rsidRDefault="0065328F" w:rsidP="00CB4A3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28F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да, то почему?</w:t>
      </w:r>
    </w:p>
    <w:p w14:paraId="16386788" w14:textId="77777777" w:rsidR="0065328F" w:rsidRPr="0065328F" w:rsidRDefault="0065328F" w:rsidP="00CB4A3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28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потому что закрывает глаза на поведение;</w:t>
      </w:r>
    </w:p>
    <w:p w14:paraId="0CE89504" w14:textId="77777777" w:rsidR="0065328F" w:rsidRPr="0065328F" w:rsidRDefault="0065328F" w:rsidP="00CB4A3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28F">
        <w:rPr>
          <w:rFonts w:ascii="Times New Roman" w:eastAsia="Times New Roman" w:hAnsi="Times New Roman" w:cs="Times New Roman"/>
          <w:sz w:val="24"/>
          <w:szCs w:val="24"/>
          <w:lang w:eastAsia="ru-RU"/>
        </w:rPr>
        <w:t>б) личная симпатия;</w:t>
      </w:r>
    </w:p>
    <w:p w14:paraId="51A96E4E" w14:textId="77777777" w:rsidR="0065328F" w:rsidRPr="0065328F" w:rsidRDefault="0065328F" w:rsidP="00CB4A3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28F">
        <w:rPr>
          <w:rFonts w:ascii="Times New Roman" w:eastAsia="Times New Roman" w:hAnsi="Times New Roman" w:cs="Times New Roman"/>
          <w:sz w:val="24"/>
          <w:szCs w:val="24"/>
          <w:lang w:eastAsia="ru-RU"/>
        </w:rPr>
        <w:t>в) умеет зажечь, руководить, рассказывать и т.д.</w:t>
      </w:r>
    </w:p>
    <w:p w14:paraId="6BF9747C" w14:textId="77777777" w:rsidR="0065328F" w:rsidRPr="0065328F" w:rsidRDefault="0065328F" w:rsidP="00CB4A3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28F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Хотел бы ты начать смену сначала в том же составе?</w:t>
      </w:r>
    </w:p>
    <w:p w14:paraId="5BF6A431" w14:textId="77777777" w:rsidR="0065328F" w:rsidRPr="0065328F" w:rsidRDefault="0065328F" w:rsidP="006532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28F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каком году в лагере было лучше?</w:t>
      </w:r>
    </w:p>
    <w:p w14:paraId="2005E26A" w14:textId="77777777" w:rsidR="0065328F" w:rsidRPr="0065328F" w:rsidRDefault="0065328F" w:rsidP="006532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28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Разумеется, предложенные вопросы не ограничивают весь их перечень, которым может пользоваться вожатый. Какая информация вам необходима? Основываясь на этом, вы можете составить свои вопросы.</w:t>
      </w:r>
    </w:p>
    <w:p w14:paraId="0C4041A4" w14:textId="77777777" w:rsidR="00214A4B" w:rsidRDefault="00214A4B" w:rsidP="006532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B388D9" w14:textId="77777777" w:rsidR="00214A4B" w:rsidRDefault="00214A4B" w:rsidP="006532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50300F" w14:textId="77777777" w:rsidR="00214A4B" w:rsidRDefault="00214A4B" w:rsidP="006532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EB4B41" w14:textId="77777777" w:rsidR="00FB1EA5" w:rsidRDefault="00FB1EA5" w:rsidP="006532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14:paraId="1CCBC497" w14:textId="50A570F5" w:rsidR="0065328F" w:rsidRPr="00214A4B" w:rsidRDefault="00214A4B" w:rsidP="006532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4A4B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lastRenderedPageBreak/>
        <w:t>Права в лагере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:</w:t>
      </w:r>
    </w:p>
    <w:p w14:paraId="5041A4A7" w14:textId="77777777" w:rsidR="0065328F" w:rsidRPr="0065328F" w:rsidRDefault="0065328F" w:rsidP="00CB4A3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2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Право безопасности жизни.</w:t>
      </w:r>
    </w:p>
    <w:p w14:paraId="015685AB" w14:textId="77777777" w:rsidR="0065328F" w:rsidRPr="0065328F" w:rsidRDefault="0065328F" w:rsidP="00CB4A3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2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Право уважения личности.</w:t>
      </w:r>
    </w:p>
    <w:p w14:paraId="6F52B348" w14:textId="77777777" w:rsidR="0065328F" w:rsidRPr="0065328F" w:rsidRDefault="0065328F" w:rsidP="00CB4A3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2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Право творческого созидания.</w:t>
      </w:r>
    </w:p>
    <w:p w14:paraId="52B4B9E8" w14:textId="77777777" w:rsidR="0065328F" w:rsidRPr="0065328F" w:rsidRDefault="0065328F" w:rsidP="00CB4A3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2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Право познания.</w:t>
      </w:r>
    </w:p>
    <w:p w14:paraId="7A4CDC1C" w14:textId="77777777" w:rsidR="0065328F" w:rsidRPr="0065328F" w:rsidRDefault="0065328F" w:rsidP="00CB4A3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2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Право свободы выбора деятельности.</w:t>
      </w:r>
    </w:p>
    <w:p w14:paraId="71A50E69" w14:textId="77777777" w:rsidR="0065328F" w:rsidRPr="0065328F" w:rsidRDefault="0065328F" w:rsidP="00CB4A3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2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Право свободного общения.</w:t>
      </w:r>
    </w:p>
    <w:p w14:paraId="6426D63E" w14:textId="77777777" w:rsidR="0065328F" w:rsidRPr="0065328F" w:rsidRDefault="0065328F" w:rsidP="00CB4A3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2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Право на информацию.</w:t>
      </w:r>
    </w:p>
    <w:p w14:paraId="40F5EB5B" w14:textId="77777777" w:rsidR="0065328F" w:rsidRPr="0065328F" w:rsidRDefault="0065328F" w:rsidP="00CB4A3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2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Право на инициативу.</w:t>
      </w:r>
    </w:p>
    <w:p w14:paraId="3552CBF0" w14:textId="77777777" w:rsidR="0065328F" w:rsidRPr="0065328F" w:rsidRDefault="0065328F" w:rsidP="00CB4A3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2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Право быть счастливым.</w:t>
      </w:r>
    </w:p>
    <w:p w14:paraId="446693C6" w14:textId="77777777" w:rsidR="0065328F" w:rsidRPr="0065328F" w:rsidRDefault="0065328F" w:rsidP="00CB4A3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2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Право на ошибку.</w:t>
      </w:r>
    </w:p>
    <w:p w14:paraId="2E3FE7C0" w14:textId="77777777" w:rsidR="0065328F" w:rsidRPr="0065328F" w:rsidRDefault="0065328F" w:rsidP="0065328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AA7BE7" w14:textId="1BCE53CA" w:rsidR="0065328F" w:rsidRPr="00214A4B" w:rsidRDefault="00214A4B" w:rsidP="004D45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214A4B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Законы лагеря:</w:t>
      </w:r>
      <w:r w:rsidR="0065328F" w:rsidRPr="00214A4B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 </w:t>
      </w:r>
    </w:p>
    <w:p w14:paraId="7B602DDF" w14:textId="77777777" w:rsidR="0065328F" w:rsidRPr="0065328F" w:rsidRDefault="0065328F" w:rsidP="00CB4A3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2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Закон территории.</w:t>
      </w:r>
    </w:p>
    <w:p w14:paraId="33CCC5DD" w14:textId="77777777" w:rsidR="0065328F" w:rsidRPr="0065328F" w:rsidRDefault="0065328F" w:rsidP="00CB4A3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2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Закон точного времени.</w:t>
      </w:r>
    </w:p>
    <w:p w14:paraId="51CF80E2" w14:textId="77777777" w:rsidR="0065328F" w:rsidRPr="0065328F" w:rsidRDefault="0065328F" w:rsidP="00CB4A3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2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Закон доброго отношения.</w:t>
      </w:r>
    </w:p>
    <w:p w14:paraId="20903086" w14:textId="77777777" w:rsidR="0065328F" w:rsidRPr="0065328F" w:rsidRDefault="0065328F" w:rsidP="00CB4A3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2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Закон охраны природы.</w:t>
      </w:r>
    </w:p>
    <w:p w14:paraId="56A25706" w14:textId="77777777" w:rsidR="0065328F" w:rsidRPr="0065328F" w:rsidRDefault="0065328F" w:rsidP="00CB4A3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2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Закон здорового образа жизни.</w:t>
      </w:r>
    </w:p>
    <w:p w14:paraId="2CF172EC" w14:textId="77777777" w:rsidR="0065328F" w:rsidRPr="0065328F" w:rsidRDefault="0065328F" w:rsidP="00CB4A3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2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Закон уважения личности человека, чужого труда, чужого мнения.</w:t>
      </w:r>
    </w:p>
    <w:p w14:paraId="45D2973C" w14:textId="77777777" w:rsidR="0065328F" w:rsidRPr="0065328F" w:rsidRDefault="0065328F" w:rsidP="00CB4A3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2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Закон соуправления.</w:t>
      </w:r>
    </w:p>
    <w:p w14:paraId="3B00A7EC" w14:textId="77777777" w:rsidR="0065328F" w:rsidRPr="0065328F" w:rsidRDefault="0065328F" w:rsidP="00CB4A3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2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Закон свободы слова.</w:t>
      </w:r>
    </w:p>
    <w:p w14:paraId="4DCD6D01" w14:textId="7D464F4C" w:rsidR="0065328F" w:rsidRPr="0065328F" w:rsidRDefault="0065328F" w:rsidP="00CB4A3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2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B1EA5" w:rsidRPr="006532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 w:rsidRPr="00653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№2</w:t>
      </w:r>
    </w:p>
    <w:p w14:paraId="5CDBAA49" w14:textId="72DA84C0" w:rsidR="0065328F" w:rsidRPr="0065328F" w:rsidRDefault="0065328F" w:rsidP="006532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2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Дидактический материал по теме</w:t>
      </w:r>
      <w:r w:rsidR="00CB4A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6532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«Пожарная безопасность»</w:t>
      </w:r>
    </w:p>
    <w:p w14:paraId="72209413" w14:textId="77777777" w:rsidR="0065328F" w:rsidRPr="0065328F" w:rsidRDefault="0065328F" w:rsidP="006532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28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Тесты.</w:t>
      </w:r>
    </w:p>
    <w:p w14:paraId="66DD89C5" w14:textId="77777777" w:rsidR="0065328F" w:rsidRPr="0065328F" w:rsidRDefault="0065328F" w:rsidP="006532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28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Выберете правильные ответы:</w:t>
      </w:r>
    </w:p>
    <w:p w14:paraId="5BFB47EC" w14:textId="77777777" w:rsidR="0065328F" w:rsidRPr="0065328F" w:rsidRDefault="0065328F" w:rsidP="00CB4A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28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материал являются легковоспламеняемым?</w:t>
      </w:r>
    </w:p>
    <w:p w14:paraId="5202FE27" w14:textId="77777777" w:rsidR="0065328F" w:rsidRPr="0065328F" w:rsidRDefault="0065328F" w:rsidP="00CB4A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28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металл</w:t>
      </w:r>
    </w:p>
    <w:p w14:paraId="57DCFAB4" w14:textId="77777777" w:rsidR="0065328F" w:rsidRPr="0065328F" w:rsidRDefault="0065328F" w:rsidP="00CB4A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28F">
        <w:rPr>
          <w:rFonts w:ascii="Times New Roman" w:eastAsia="Times New Roman" w:hAnsi="Times New Roman" w:cs="Times New Roman"/>
          <w:sz w:val="24"/>
          <w:szCs w:val="24"/>
          <w:lang w:eastAsia="ru-RU"/>
        </w:rPr>
        <w:t>Б) бензин</w:t>
      </w:r>
    </w:p>
    <w:p w14:paraId="538AB1BE" w14:textId="77777777" w:rsidR="0065328F" w:rsidRPr="0065328F" w:rsidRDefault="0065328F" w:rsidP="00CB4A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28F">
        <w:rPr>
          <w:rFonts w:ascii="Times New Roman" w:eastAsia="Times New Roman" w:hAnsi="Times New Roman" w:cs="Times New Roman"/>
          <w:sz w:val="24"/>
          <w:szCs w:val="24"/>
          <w:lang w:eastAsia="ru-RU"/>
        </w:rPr>
        <w:t>В) бетон</w:t>
      </w:r>
    </w:p>
    <w:p w14:paraId="654271BD" w14:textId="77777777" w:rsidR="00CB4A37" w:rsidRDefault="00CB4A37" w:rsidP="00CB4A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D1A483" w14:textId="61FDEB8D" w:rsidR="0065328F" w:rsidRPr="0065328F" w:rsidRDefault="0065328F" w:rsidP="00CB4A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28F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может явиться причиной пожара?</w:t>
      </w:r>
    </w:p>
    <w:p w14:paraId="27A0EAF1" w14:textId="77777777" w:rsidR="0065328F" w:rsidRPr="0065328F" w:rsidRDefault="0065328F" w:rsidP="00CB4A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28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вода, выливающаяся из шланга</w:t>
      </w:r>
    </w:p>
    <w:p w14:paraId="6361DF9D" w14:textId="77777777" w:rsidR="0065328F" w:rsidRPr="0065328F" w:rsidRDefault="0065328F" w:rsidP="00CB4A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включенный в розетку утюг </w:t>
      </w:r>
    </w:p>
    <w:p w14:paraId="3CCC6F7D" w14:textId="77777777" w:rsidR="0065328F" w:rsidRPr="0065328F" w:rsidRDefault="0065328F" w:rsidP="00CB4A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попугай, сидящий на люстре </w:t>
      </w:r>
    </w:p>
    <w:p w14:paraId="7445C8E2" w14:textId="77777777" w:rsidR="00CB4A37" w:rsidRDefault="00CB4A37" w:rsidP="00CB4A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DDE601" w14:textId="4112409E" w:rsidR="0065328F" w:rsidRPr="0065328F" w:rsidRDefault="0065328F" w:rsidP="00CB4A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28F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можно отнести к средствам пожаротушения?</w:t>
      </w:r>
    </w:p>
    <w:p w14:paraId="20CD74CE" w14:textId="77777777" w:rsidR="0065328F" w:rsidRPr="0065328F" w:rsidRDefault="0065328F" w:rsidP="00CB4A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28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газовый баллончик</w:t>
      </w:r>
    </w:p>
    <w:p w14:paraId="0506BE68" w14:textId="77777777" w:rsidR="0065328F" w:rsidRPr="0065328F" w:rsidRDefault="0065328F" w:rsidP="00CB4A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28F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вода</w:t>
      </w:r>
    </w:p>
    <w:p w14:paraId="6EC35EC4" w14:textId="77777777" w:rsidR="0065328F" w:rsidRPr="0065328F" w:rsidRDefault="0065328F" w:rsidP="00CB4A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28F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песок</w:t>
      </w:r>
    </w:p>
    <w:p w14:paraId="76461E5C" w14:textId="77777777" w:rsidR="00CB4A37" w:rsidRDefault="00CB4A37" w:rsidP="00CB4A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176DE0" w14:textId="34387DFD" w:rsidR="0065328F" w:rsidRPr="0065328F" w:rsidRDefault="0065328F" w:rsidP="00CB4A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2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Что нельзя использовать в качестве игрушки:</w:t>
      </w:r>
    </w:p>
    <w:p w14:paraId="15DF2124" w14:textId="77777777" w:rsidR="0065328F" w:rsidRPr="0065328F" w:rsidRDefault="0065328F" w:rsidP="00CB4A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28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куклу</w:t>
      </w:r>
    </w:p>
    <w:p w14:paraId="2C0711BC" w14:textId="77777777" w:rsidR="0065328F" w:rsidRPr="0065328F" w:rsidRDefault="0065328F" w:rsidP="00CB4A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28F">
        <w:rPr>
          <w:rFonts w:ascii="Times New Roman" w:eastAsia="Times New Roman" w:hAnsi="Times New Roman" w:cs="Times New Roman"/>
          <w:sz w:val="24"/>
          <w:szCs w:val="24"/>
          <w:lang w:eastAsia="ru-RU"/>
        </w:rPr>
        <w:t>Б) конструктор «Лего»</w:t>
      </w:r>
    </w:p>
    <w:p w14:paraId="264020DB" w14:textId="77777777" w:rsidR="0065328F" w:rsidRPr="0065328F" w:rsidRDefault="0065328F" w:rsidP="00CB4A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28F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спички</w:t>
      </w:r>
    </w:p>
    <w:p w14:paraId="706804C4" w14:textId="77777777" w:rsidR="00CB4A37" w:rsidRDefault="00CB4A37" w:rsidP="00CB4A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3936F2" w14:textId="7B07AC40" w:rsidR="0065328F" w:rsidRPr="0065328F" w:rsidRDefault="0065328F" w:rsidP="00CB4A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28F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можно защититься от дыма во время пожара?</w:t>
      </w:r>
    </w:p>
    <w:p w14:paraId="7EFD9D07" w14:textId="77777777" w:rsidR="0065328F" w:rsidRPr="0065328F" w:rsidRDefault="0065328F" w:rsidP="00CB4A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28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мокрой тряпкой, закрыв лицо</w:t>
      </w:r>
    </w:p>
    <w:p w14:paraId="627E21CF" w14:textId="77777777" w:rsidR="0065328F" w:rsidRPr="0065328F" w:rsidRDefault="0065328F" w:rsidP="00CB4A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28F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противогазом</w:t>
      </w:r>
    </w:p>
    <w:p w14:paraId="1BE3DD3D" w14:textId="77777777" w:rsidR="0065328F" w:rsidRPr="0065328F" w:rsidRDefault="0065328F" w:rsidP="00CB4A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28F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прозрачным полиэтиленовым пакетом</w:t>
      </w:r>
    </w:p>
    <w:p w14:paraId="478E4454" w14:textId="77777777" w:rsidR="00CB4A37" w:rsidRDefault="00CB4A37" w:rsidP="00CB4A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AB3B3D" w14:textId="618BB43C" w:rsidR="0065328F" w:rsidRPr="0065328F" w:rsidRDefault="0065328F" w:rsidP="00CB4A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28F">
        <w:rPr>
          <w:rFonts w:ascii="Times New Roman" w:eastAsia="Times New Roman" w:hAnsi="Times New Roman" w:cs="Times New Roman"/>
          <w:sz w:val="24"/>
          <w:szCs w:val="24"/>
          <w:lang w:eastAsia="ru-RU"/>
        </w:rPr>
        <w:t>6. Какие вещи разрешается развешивать на электропроводах?</w:t>
      </w:r>
    </w:p>
    <w:p w14:paraId="370C50FA" w14:textId="77777777" w:rsidR="0065328F" w:rsidRPr="0065328F" w:rsidRDefault="0065328F" w:rsidP="00CB4A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28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мокрые</w:t>
      </w:r>
    </w:p>
    <w:p w14:paraId="6E8B5B0A" w14:textId="77777777" w:rsidR="0065328F" w:rsidRPr="0065328F" w:rsidRDefault="0065328F" w:rsidP="00CB4A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28F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сухие</w:t>
      </w:r>
    </w:p>
    <w:p w14:paraId="73306EC3" w14:textId="77777777" w:rsidR="0065328F" w:rsidRPr="0065328F" w:rsidRDefault="0065328F" w:rsidP="00CB4A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28F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никакие </w:t>
      </w:r>
    </w:p>
    <w:p w14:paraId="241630D8" w14:textId="77777777" w:rsidR="0065328F" w:rsidRPr="0065328F" w:rsidRDefault="0065328F" w:rsidP="006532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2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Кроссворд по теме «Пожарная безопасность»</w:t>
      </w:r>
    </w:p>
    <w:p w14:paraId="025C87A5" w14:textId="77777777" w:rsidR="0065328F" w:rsidRPr="0065328F" w:rsidRDefault="0065328F" w:rsidP="00CB4A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2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горизонтали:</w:t>
      </w:r>
    </w:p>
    <w:p w14:paraId="32CC68C2" w14:textId="77777777" w:rsidR="0065328F" w:rsidRPr="0065328F" w:rsidRDefault="0065328F" w:rsidP="00CB4A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28F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в народе называют «красным петухом»? /огонь/</w:t>
      </w:r>
    </w:p>
    <w:p w14:paraId="66DBAD93" w14:textId="77777777" w:rsidR="0065328F" w:rsidRPr="0065328F" w:rsidRDefault="0065328F" w:rsidP="00CB4A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28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Болезненное состояние, вызванное попаданием в организм вредных и ядовитых веществ. /отравление/</w:t>
      </w:r>
    </w:p>
    <w:p w14:paraId="149EBBBE" w14:textId="77777777" w:rsidR="0065328F" w:rsidRPr="0065328F" w:rsidRDefault="0065328F" w:rsidP="00CB4A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28F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деревянном домике проживают гномики.</w:t>
      </w:r>
    </w:p>
    <w:p w14:paraId="28952B9C" w14:textId="77777777" w:rsidR="0065328F" w:rsidRPr="0065328F" w:rsidRDefault="0065328F" w:rsidP="00CB4A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28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такие добряки – раздают всем огоньки. /спички/</w:t>
      </w:r>
    </w:p>
    <w:p w14:paraId="7DB6D35D" w14:textId="77777777" w:rsidR="0065328F" w:rsidRPr="0065328F" w:rsidRDefault="0065328F" w:rsidP="00CB4A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2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вертикали:</w:t>
      </w:r>
    </w:p>
    <w:p w14:paraId="69D792DD" w14:textId="77777777" w:rsidR="0065328F" w:rsidRPr="0065328F" w:rsidRDefault="0065328F" w:rsidP="00CB4A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28F">
        <w:rPr>
          <w:rFonts w:ascii="Times New Roman" w:eastAsia="Times New Roman" w:hAnsi="Times New Roman" w:cs="Times New Roman"/>
          <w:sz w:val="24"/>
          <w:szCs w:val="24"/>
          <w:lang w:eastAsia="ru-RU"/>
        </w:rPr>
        <w:t>Я и туча, и туман, и ручей , и океан,</w:t>
      </w:r>
    </w:p>
    <w:p w14:paraId="0E2A20B3" w14:textId="77777777" w:rsidR="0065328F" w:rsidRPr="0065328F" w:rsidRDefault="0065328F" w:rsidP="00CB4A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28F">
        <w:rPr>
          <w:rFonts w:ascii="Times New Roman" w:eastAsia="Times New Roman" w:hAnsi="Times New Roman" w:cs="Times New Roman"/>
          <w:sz w:val="24"/>
          <w:szCs w:val="24"/>
          <w:lang w:eastAsia="ru-RU"/>
        </w:rPr>
        <w:t>И летаю, и бегу, и пожар тушить могу /вода/</w:t>
      </w:r>
    </w:p>
    <w:p w14:paraId="01352289" w14:textId="77777777" w:rsidR="0065328F" w:rsidRPr="0065328F" w:rsidRDefault="0065328F" w:rsidP="00CB4A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28F">
        <w:rPr>
          <w:rFonts w:ascii="Times New Roman" w:eastAsia="Times New Roman" w:hAnsi="Times New Roman" w:cs="Times New Roman"/>
          <w:sz w:val="24"/>
          <w:szCs w:val="24"/>
          <w:lang w:eastAsia="ru-RU"/>
        </w:rPr>
        <w:t>2. Это бедствие – огонь, дым, жар.</w:t>
      </w:r>
    </w:p>
    <w:p w14:paraId="6E7A9B63" w14:textId="77777777" w:rsidR="0065328F" w:rsidRPr="0065328F" w:rsidRDefault="0065328F" w:rsidP="00CB4A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2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Называется -- …../пожар/</w:t>
      </w:r>
    </w:p>
    <w:p w14:paraId="70A818F4" w14:textId="77777777" w:rsidR="0065328F" w:rsidRPr="0065328F" w:rsidRDefault="0065328F" w:rsidP="00CB4A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28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Защищу я от огня</w:t>
      </w:r>
    </w:p>
    <w:p w14:paraId="7BD234E9" w14:textId="77777777" w:rsidR="0065328F" w:rsidRPr="0065328F" w:rsidRDefault="0065328F" w:rsidP="00CB4A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28F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комнате, машине.</w:t>
      </w:r>
    </w:p>
    <w:p w14:paraId="4A44BA9E" w14:textId="77777777" w:rsidR="0065328F" w:rsidRPr="0065328F" w:rsidRDefault="0065328F" w:rsidP="00CB4A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28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Лишь нажмите мой рычаг.</w:t>
      </w:r>
    </w:p>
    <w:p w14:paraId="49B80F7F" w14:textId="77777777" w:rsidR="0065328F" w:rsidRPr="0065328F" w:rsidRDefault="0065328F" w:rsidP="00CB4A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28F">
        <w:rPr>
          <w:rFonts w:ascii="Times New Roman" w:eastAsia="Times New Roman" w:hAnsi="Times New Roman" w:cs="Times New Roman"/>
          <w:sz w:val="24"/>
          <w:szCs w:val="24"/>
          <w:lang w:eastAsia="ru-RU"/>
        </w:rPr>
        <w:t>Я - …… /огнетушитель/</w:t>
      </w:r>
    </w:p>
    <w:p w14:paraId="35375BA5" w14:textId="77777777" w:rsidR="0065328F" w:rsidRDefault="0065328F" w:rsidP="006532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C3A0FC" w14:textId="77777777" w:rsidR="00EC6163" w:rsidRDefault="00EC6163" w:rsidP="006532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03A76F" w14:textId="77777777" w:rsidR="00EC6163" w:rsidRDefault="00EC6163" w:rsidP="006532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3B1689" w14:textId="77777777" w:rsidR="00EC6163" w:rsidRDefault="00EC6163" w:rsidP="006532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DC24A4" w14:textId="77777777" w:rsidR="00EC6163" w:rsidRDefault="00EC6163" w:rsidP="006532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767B21" w14:textId="77777777" w:rsidR="00EC6163" w:rsidRDefault="00EC6163" w:rsidP="006532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5E5968" w14:textId="77777777" w:rsidR="00EC6163" w:rsidRDefault="00EC6163" w:rsidP="006532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98E25D" w14:textId="77777777" w:rsidR="00EC6163" w:rsidRDefault="00EC6163" w:rsidP="006532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310618" w14:textId="77777777" w:rsidR="00EC6163" w:rsidRDefault="00EC6163" w:rsidP="006532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CD6D59" w14:textId="77777777" w:rsidR="00FB1EA5" w:rsidRDefault="00FB1EA5" w:rsidP="00EC61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FB1EA5" w:rsidSect="00FB1EA5">
      <w:headerReference w:type="default" r:id="rId12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23E369" w14:textId="77777777" w:rsidR="005B08D0" w:rsidRDefault="005B08D0" w:rsidP="00E54F8B">
      <w:pPr>
        <w:spacing w:after="0" w:line="240" w:lineRule="auto"/>
      </w:pPr>
      <w:r>
        <w:separator/>
      </w:r>
    </w:p>
  </w:endnote>
  <w:endnote w:type="continuationSeparator" w:id="0">
    <w:p w14:paraId="56C0FFD1" w14:textId="77777777" w:rsidR="005B08D0" w:rsidRDefault="005B08D0" w:rsidP="00E54F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8A3940" w14:textId="77777777" w:rsidR="005B08D0" w:rsidRDefault="005B08D0" w:rsidP="00E54F8B">
      <w:pPr>
        <w:spacing w:after="0" w:line="240" w:lineRule="auto"/>
      </w:pPr>
      <w:r>
        <w:separator/>
      </w:r>
    </w:p>
  </w:footnote>
  <w:footnote w:type="continuationSeparator" w:id="0">
    <w:p w14:paraId="3D03EFC6" w14:textId="77777777" w:rsidR="005B08D0" w:rsidRDefault="005B08D0" w:rsidP="00E54F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B5732A" w14:textId="77777777" w:rsidR="00906D55" w:rsidRDefault="00906D55" w:rsidP="00B04F08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6D464D"/>
    <w:multiLevelType w:val="hybridMultilevel"/>
    <w:tmpl w:val="952896B2"/>
    <w:lvl w:ilvl="0" w:tplc="04190009">
      <w:start w:val="1"/>
      <w:numFmt w:val="bullet"/>
      <w:lvlText w:val=""/>
      <w:lvlJc w:val="left"/>
      <w:pPr>
        <w:ind w:left="89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1" w15:restartNumberingAfterBreak="0">
    <w:nsid w:val="13CC3D22"/>
    <w:multiLevelType w:val="hybridMultilevel"/>
    <w:tmpl w:val="D4FA2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9E1A8C"/>
    <w:multiLevelType w:val="multilevel"/>
    <w:tmpl w:val="6366A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0DA495F"/>
    <w:multiLevelType w:val="multilevel"/>
    <w:tmpl w:val="13AC2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7987A77"/>
    <w:multiLevelType w:val="hybridMultilevel"/>
    <w:tmpl w:val="93049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28F"/>
    <w:rsid w:val="00002A24"/>
    <w:rsid w:val="000750AC"/>
    <w:rsid w:val="000B0EE2"/>
    <w:rsid w:val="000B5913"/>
    <w:rsid w:val="001119CC"/>
    <w:rsid w:val="0012132A"/>
    <w:rsid w:val="001434A1"/>
    <w:rsid w:val="00176814"/>
    <w:rsid w:val="0018351D"/>
    <w:rsid w:val="00183BFB"/>
    <w:rsid w:val="001A01AE"/>
    <w:rsid w:val="001A2016"/>
    <w:rsid w:val="001D4013"/>
    <w:rsid w:val="00214A4B"/>
    <w:rsid w:val="00216BB9"/>
    <w:rsid w:val="00220B13"/>
    <w:rsid w:val="00272EC7"/>
    <w:rsid w:val="0028056C"/>
    <w:rsid w:val="002A7BC7"/>
    <w:rsid w:val="002B705C"/>
    <w:rsid w:val="002B748E"/>
    <w:rsid w:val="002E6626"/>
    <w:rsid w:val="002F5D52"/>
    <w:rsid w:val="0036624A"/>
    <w:rsid w:val="003A5BA4"/>
    <w:rsid w:val="003B712F"/>
    <w:rsid w:val="003B76D9"/>
    <w:rsid w:val="003D63C1"/>
    <w:rsid w:val="0041654E"/>
    <w:rsid w:val="004550E8"/>
    <w:rsid w:val="00455734"/>
    <w:rsid w:val="00476596"/>
    <w:rsid w:val="00493CB7"/>
    <w:rsid w:val="004B0100"/>
    <w:rsid w:val="004B2E6D"/>
    <w:rsid w:val="004C63B4"/>
    <w:rsid w:val="004D4597"/>
    <w:rsid w:val="004E43E6"/>
    <w:rsid w:val="00504906"/>
    <w:rsid w:val="00507C12"/>
    <w:rsid w:val="00556EBD"/>
    <w:rsid w:val="005B08D0"/>
    <w:rsid w:val="005B1888"/>
    <w:rsid w:val="005C1E26"/>
    <w:rsid w:val="005F1483"/>
    <w:rsid w:val="005F336E"/>
    <w:rsid w:val="006012B5"/>
    <w:rsid w:val="00626276"/>
    <w:rsid w:val="0065328F"/>
    <w:rsid w:val="00696E10"/>
    <w:rsid w:val="0070403A"/>
    <w:rsid w:val="00721F1D"/>
    <w:rsid w:val="007F7D63"/>
    <w:rsid w:val="008242D2"/>
    <w:rsid w:val="00831C5C"/>
    <w:rsid w:val="008347DE"/>
    <w:rsid w:val="008468AB"/>
    <w:rsid w:val="00866103"/>
    <w:rsid w:val="00870154"/>
    <w:rsid w:val="00892751"/>
    <w:rsid w:val="008F3004"/>
    <w:rsid w:val="00901349"/>
    <w:rsid w:val="00903264"/>
    <w:rsid w:val="00906D55"/>
    <w:rsid w:val="00914772"/>
    <w:rsid w:val="00932CFD"/>
    <w:rsid w:val="009416F1"/>
    <w:rsid w:val="00975D89"/>
    <w:rsid w:val="0099761E"/>
    <w:rsid w:val="009A2BE6"/>
    <w:rsid w:val="009B0DC5"/>
    <w:rsid w:val="009C7830"/>
    <w:rsid w:val="009F715E"/>
    <w:rsid w:val="00A123E7"/>
    <w:rsid w:val="00A20F3C"/>
    <w:rsid w:val="00A36902"/>
    <w:rsid w:val="00A37FA5"/>
    <w:rsid w:val="00A459A9"/>
    <w:rsid w:val="00A759B7"/>
    <w:rsid w:val="00A95588"/>
    <w:rsid w:val="00B04F08"/>
    <w:rsid w:val="00B24010"/>
    <w:rsid w:val="00B613C3"/>
    <w:rsid w:val="00B7501F"/>
    <w:rsid w:val="00B7585B"/>
    <w:rsid w:val="00B82695"/>
    <w:rsid w:val="00B966B5"/>
    <w:rsid w:val="00B966C3"/>
    <w:rsid w:val="00BB7788"/>
    <w:rsid w:val="00BC6E12"/>
    <w:rsid w:val="00C229E9"/>
    <w:rsid w:val="00C44FF9"/>
    <w:rsid w:val="00C500F2"/>
    <w:rsid w:val="00C50533"/>
    <w:rsid w:val="00C52D62"/>
    <w:rsid w:val="00CA2AC5"/>
    <w:rsid w:val="00CB4A37"/>
    <w:rsid w:val="00CC64A7"/>
    <w:rsid w:val="00CD1AFA"/>
    <w:rsid w:val="00CF4A02"/>
    <w:rsid w:val="00D31903"/>
    <w:rsid w:val="00D61828"/>
    <w:rsid w:val="00D65608"/>
    <w:rsid w:val="00D85AB0"/>
    <w:rsid w:val="00DC643D"/>
    <w:rsid w:val="00E32074"/>
    <w:rsid w:val="00E32613"/>
    <w:rsid w:val="00E42368"/>
    <w:rsid w:val="00E507C9"/>
    <w:rsid w:val="00E54F8B"/>
    <w:rsid w:val="00EC1FA8"/>
    <w:rsid w:val="00EC6163"/>
    <w:rsid w:val="00EF5B9D"/>
    <w:rsid w:val="00EF7728"/>
    <w:rsid w:val="00EF7BC8"/>
    <w:rsid w:val="00F41551"/>
    <w:rsid w:val="00F43823"/>
    <w:rsid w:val="00F531F0"/>
    <w:rsid w:val="00F82469"/>
    <w:rsid w:val="00FB1EA5"/>
    <w:rsid w:val="00FC77B8"/>
    <w:rsid w:val="00FF5E16"/>
    <w:rsid w:val="00FF63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CAB0A"/>
  <w15:docId w15:val="{6A3FADA3-6318-4E92-A35A-F377283FE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29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3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32CFD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2A7BC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76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76814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54F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54F8B"/>
  </w:style>
  <w:style w:type="paragraph" w:styleId="aa">
    <w:name w:val="footer"/>
    <w:basedOn w:val="a"/>
    <w:link w:val="ab"/>
    <w:uiPriority w:val="99"/>
    <w:unhideWhenUsed/>
    <w:rsid w:val="00E54F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54F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1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0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539C13-2743-4763-85F6-6F56A1015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20</Pages>
  <Words>4827</Words>
  <Characters>27518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User</cp:lastModifiedBy>
  <cp:revision>23</cp:revision>
  <cp:lastPrinted>2023-05-16T06:08:00Z</cp:lastPrinted>
  <dcterms:created xsi:type="dcterms:W3CDTF">2024-05-14T13:03:00Z</dcterms:created>
  <dcterms:modified xsi:type="dcterms:W3CDTF">2024-05-27T09:52:00Z</dcterms:modified>
</cp:coreProperties>
</file>