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7" w:rsidRDefault="00272EC7" w:rsidP="00272E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272EC7" w:rsidRPr="003B76D9" w:rsidRDefault="00892751" w:rsidP="008927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B76D9" w:rsidRPr="003B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приказу от 16.05.2023 № 01-26/57</w:t>
      </w:r>
    </w:p>
    <w:p w:rsidR="009F715E" w:rsidRDefault="009F715E" w:rsidP="00B04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734" w:rsidRDefault="00455734" w:rsidP="009F71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734" w:rsidRDefault="00455734" w:rsidP="009F71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862" w:rsidRDefault="0065328F" w:rsidP="00C458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C45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751" w:rsidRPr="008211A6" w:rsidRDefault="0065328F" w:rsidP="00C458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оздоровительного лагеря</w:t>
      </w:r>
      <w:r w:rsidR="00C4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дневным пребыванием детей</w:t>
      </w:r>
      <w:r w:rsidR="001D4013"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каникулярное время, организованный </w:t>
      </w:r>
      <w:r w:rsidR="00892751"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</w:t>
      </w:r>
      <w:r w:rsidR="00C45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892751" w:rsidRPr="0089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ГОУ ЯО «Ярославская школа-интернат №9»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15E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5E" w:rsidRDefault="009F715E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28F" w:rsidRDefault="0065328F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EE2" w:rsidRDefault="000B0EE2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EE2" w:rsidRDefault="000B0EE2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EE2" w:rsidRDefault="000B0EE2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EE2" w:rsidRDefault="000B0EE2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1A6" w:rsidRDefault="008211A6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1A6" w:rsidRDefault="008211A6" w:rsidP="0027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2610"/>
        <w:gridCol w:w="1845"/>
        <w:gridCol w:w="3690"/>
      </w:tblGrid>
      <w:tr w:rsidR="0065328F" w:rsidRPr="0065328F" w:rsidTr="0065328F">
        <w:trPr>
          <w:trHeight w:val="885"/>
          <w:tblCellSpacing w:w="15" w:type="dxa"/>
        </w:trPr>
        <w:tc>
          <w:tcPr>
            <w:tcW w:w="103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0B0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летнего оздоровительного лагеря с дневным пребыванием детей</w:t>
            </w:r>
            <w:r w:rsidR="00821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каникулярное время, организованный </w:t>
            </w:r>
            <w:r w:rsidRPr="0065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ГОУ ЯО «Ярославская школа-интернат №9</w:t>
            </w:r>
            <w:r w:rsidR="000B0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5328F" w:rsidRPr="0065328F" w:rsidTr="0065328F">
        <w:trPr>
          <w:trHeight w:val="450"/>
          <w:tblCellSpacing w:w="15" w:type="dxa"/>
        </w:trPr>
        <w:tc>
          <w:tcPr>
            <w:tcW w:w="103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учащихся школы в летний период. Создание условий, интересных, разнообразных по форме и содержанию для обеспечения полноценного отдыха, оздоровления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</w:t>
            </w: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</w:p>
        </w:tc>
      </w:tr>
      <w:tr w:rsidR="0065328F" w:rsidRPr="0065328F" w:rsidTr="0065328F">
        <w:trPr>
          <w:trHeight w:val="780"/>
          <w:tblCellSpacing w:w="15" w:type="dxa"/>
        </w:trPr>
        <w:tc>
          <w:tcPr>
            <w:tcW w:w="103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деятельности 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по своей направленности явл</w:t>
            </w:r>
            <w:r w:rsidR="009F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яется здоровьесберегающей, то есть </w:t>
            </w: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65328F" w:rsidRPr="0065328F" w:rsidTr="0065328F">
        <w:trPr>
          <w:trHeight w:val="900"/>
          <w:tblCellSpacing w:w="15" w:type="dxa"/>
        </w:trPr>
        <w:tc>
          <w:tcPr>
            <w:tcW w:w="103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9F715E" w:rsidRPr="0065328F" w:rsidTr="0065328F">
        <w:trPr>
          <w:gridAfter w:val="1"/>
          <w:wAfter w:w="3645" w:type="dxa"/>
          <w:trHeight w:val="525"/>
          <w:tblCellSpacing w:w="15" w:type="dxa"/>
        </w:trPr>
        <w:tc>
          <w:tcPr>
            <w:tcW w:w="5490" w:type="dxa"/>
            <w:gridSpan w:val="3"/>
            <w:hideMark/>
          </w:tcPr>
          <w:p w:rsidR="009F715E" w:rsidRPr="0065328F" w:rsidRDefault="009F715E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28F" w:rsidRPr="0065328F" w:rsidTr="0065328F">
        <w:trPr>
          <w:tblCellSpacing w:w="15" w:type="dxa"/>
        </w:trPr>
        <w:tc>
          <w:tcPr>
            <w:tcW w:w="1035" w:type="dxa"/>
            <w:hideMark/>
          </w:tcPr>
          <w:p w:rsidR="0065328F" w:rsidRPr="0065328F" w:rsidRDefault="009F715E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бразовательное учреждение, представившее программу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 ЯО «Ярославская школа-интернат №9»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1035" w:type="dxa"/>
            <w:hideMark/>
          </w:tcPr>
          <w:p w:rsidR="0065328F" w:rsidRPr="0065328F" w:rsidRDefault="009F715E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A459A9" w:rsidP="0093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3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Ярославль, ул. Свердлова 16а, тел. 30-32-54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1035" w:type="dxa"/>
            <w:hideMark/>
          </w:tcPr>
          <w:p w:rsidR="0065328F" w:rsidRPr="0065328F" w:rsidRDefault="009F715E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возраст учащихся.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A459A9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EC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возраст 8-17</w:t>
            </w:r>
            <w:r w:rsidR="0065328F"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1035" w:type="dxa"/>
            <w:hideMark/>
          </w:tcPr>
          <w:p w:rsidR="0065328F" w:rsidRPr="0065328F" w:rsidRDefault="009F715E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реализации, количество смен</w:t>
            </w:r>
          </w:p>
        </w:tc>
        <w:tc>
          <w:tcPr>
            <w:tcW w:w="5490" w:type="dxa"/>
            <w:gridSpan w:val="2"/>
            <w:hideMark/>
          </w:tcPr>
          <w:p w:rsidR="0065328F" w:rsidRPr="0065328F" w:rsidRDefault="0065328F" w:rsidP="00932C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продолжительности программа является краткосрочной, т.е. реализуется в теч</w:t>
            </w:r>
            <w:r w:rsidR="009F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1 лагерной смены </w:t>
            </w:r>
          </w:p>
        </w:tc>
      </w:tr>
    </w:tbl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932CFD" w:rsidRDefault="00932CFD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FD" w:rsidRDefault="00932CFD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CFD" w:rsidRDefault="00932CFD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A9" w:rsidRDefault="00A459A9" w:rsidP="00A45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6D9" w:rsidRDefault="003B76D9" w:rsidP="00A45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6D9" w:rsidRDefault="003B76D9" w:rsidP="00A45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28F" w:rsidRPr="00932CFD" w:rsidRDefault="0065328F" w:rsidP="00A45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F715E" w:rsidRDefault="000B0EE2" w:rsidP="009F7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Летние каникулы – долгожданное время для детей. Сделать отдых безопасным и интересным – задача педагогов.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</w:t>
      </w:r>
      <w:r w:rsidR="009F715E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новому, приобрели новых друзей и при этом находились под ненавязчивым, осторожным контролем взрослых.</w:t>
      </w:r>
      <w:r w:rsidR="009F715E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организации летнего отд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ыха и летней занятости обучающихся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="00932CFD" w:rsidRPr="0065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ГОУ ЯО «Ярославская школа-интернат №9»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лаге</w:t>
      </w:r>
      <w:r w:rsidR="009F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рь с дневным пребыванием детей.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</w:t>
      </w:r>
      <w:r w:rsidR="009A2B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 социализации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28F" w:rsidRPr="0065328F" w:rsidRDefault="0065328F" w:rsidP="009F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4B2E6D" w:rsidRDefault="008211A6" w:rsidP="0082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следующими факторами: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устойчивым спросом родителей на организованный отдых учащихся;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работой по укреплению здоровья детей и формированию у н</w:t>
      </w:r>
      <w:r w:rsidR="009F71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потребности здорового образа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необходимостью использования богатого творческого потенциала педагогов в реализации цели и задач программы.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</w:t>
      </w:r>
      <w:r w:rsidR="009A2B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</w:t>
      </w:r>
      <w:r w:rsidR="0045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местонахождения ОУ. Программой предусматривается,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дети каждый день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увлекательные познавательные путешествия, расширяющий их кругозор в различных направлениях и новый день приносит с собой новое событие, задание, открытие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посещать развивающие занятия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организации летней лагерной смены призвана всесторонне удовлетворять потребности детей и подростков, и направлена на обеспечение их полноценного и содержательного отдыха через разнообразные виды деятельности: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художественно — эстетическое и музыкальное творчество;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декоративно — прикладное творчество;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интеллектуальное развитие;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физическую культуру и спорт;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досуг;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социально – психологическую адаптацию;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экскурсионную работу.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7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агерь открывается на основании приказа по учреждению и комплектуется из обучающихся 1-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Зачисление производится на основании заявления родителей (законных представителей).  В лагере организуются отряды с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возрастных особенносте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4B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интересов обучающихся, строго соблюдаются требования санитарно-гигиенических норм и правил, правил техники безопасности.</w:t>
      </w:r>
    </w:p>
    <w:p w:rsidR="0065328F" w:rsidRPr="0065328F" w:rsidRDefault="0065328F" w:rsidP="009F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организации закладываются здоровьесберегающие технологии, </w:t>
      </w:r>
      <w:r w:rsidR="004E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реализующиеся в игровой форме. </w:t>
      </w:r>
    </w:p>
    <w:p w:rsidR="0065328F" w:rsidRPr="0065328F" w:rsidRDefault="0065328F" w:rsidP="00A3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деятельности летнего оздоровительного лагеря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групп, разного возраста, уровня развития и состо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яния здоровья. </w:t>
      </w:r>
    </w:p>
    <w:p w:rsidR="0065328F" w:rsidRPr="0065328F" w:rsidRDefault="0065328F" w:rsidP="00A3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обеспечить ребёнку возможность сохранения здоровья в летний период, сформировать у него необходимые ЗУН по здоровому образу жизни. Представление возможностей для раскрытия творческих способностей ребенка, создание условий для самореализации потенциала детей и подростков.</w:t>
      </w:r>
    </w:p>
    <w:p w:rsidR="0065328F" w:rsidRPr="0065328F" w:rsidRDefault="0065328F" w:rsidP="00A36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условий, интересных, разнообразных по форме и содержанию для обеспечения полноценного отдыха, оздоровления детей и творческого развития.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условия для активного и здорового отдыха детей. 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устойчив</w:t>
      </w:r>
      <w:r w:rsidR="00A3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мотивации на здоровье у обучащихся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родителей.</w:t>
      </w:r>
    </w:p>
    <w:p w:rsidR="00A36902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развитие познавательной активности, творческ</w:t>
      </w:r>
      <w:r w:rsidR="00A3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потенциала каждого ребенка.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качества, составляющие культуру поведения, санитарно-гигиеническую культуру.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29.05.2023</w:t>
      </w:r>
      <w:r w:rsidR="00E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22.06.2023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ода: 1 лагерная смена;</w:t>
      </w:r>
    </w:p>
    <w:p w:rsidR="0065328F" w:rsidRPr="0065328F" w:rsidRDefault="00E3261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смена –18</w:t>
      </w:r>
      <w:r w:rsid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родительские собрания с целью мониторинга занятости учащихся в летний период;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кадров;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документации;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комплектование отрядов;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матер</w:t>
      </w:r>
      <w:r w:rsidR="00E32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иально-технической базы ОУ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и сплочение отрядов;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к совместной деятельности.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этап: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реализация основных положений программы;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укрепление здоровья.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педагогический анализ результатов летнего отдыха;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анкетирование детей, родителей;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сбор информации.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 программы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цели и задач лагеря с дневным пребыванием дет</w:t>
      </w:r>
      <w:r w:rsidR="000B0EE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на учащихся с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возможностями здоровья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детей в отряде от </w:t>
      </w:r>
      <w:r w:rsidR="00A369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3690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включает в себя конкурсы, фестивальную часть, церемонии открытия и закрытия, различные экскурсии, заочные путешествия,мастер-классы, веселые эстафеты.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время смены общеобразовательное учреждение превращается в страну и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 и творчества. Дети в первый день для представления отряда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необходимо при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 название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представление отряда.</w:t>
      </w:r>
      <w:r w:rsidR="002E6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отряд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свой отличительный атрибут (банты, галстуки, повязки, ленты, разноцветные платки и др.), девиз, речевку, эмблему.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смены проходят мастер-классы, соревнования, конкурсы, викторины. Работа поставлена так, что ребята сами готовят танцы, песни, осуществляют обмен информацией, занимаются подготовкой общих творческих дел. В ходе реализации программы кажд</w:t>
      </w:r>
      <w:r w:rsidR="003A5BA4">
        <w:rPr>
          <w:rFonts w:ascii="Times New Roman" w:eastAsia="Times New Roman" w:hAnsi="Times New Roman" w:cs="Times New Roman"/>
          <w:sz w:val="24"/>
          <w:szCs w:val="24"/>
          <w:lang w:eastAsia="ru-RU"/>
        </w:rPr>
        <w:t>ыйотряд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подготовит: спектакль, цирковое представление, выставку творческих работ.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проведения л</w:t>
      </w:r>
      <w:r w:rsidR="00E32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агерной смены педагоги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атмосферу творчества, содружества, личностного успеха.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разработан механизм, который представлен в виде модулей: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модуль. Формы работы: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планирование;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к лагерной смене;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 лагеря;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материальной базы;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определение обязанностей;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подготовка к сдаче приемной комиссии;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питания.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Оздоровительный модуль. Формы работы: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инструктаж по ТБ;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утренняя зарядка;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встречи с медицинским работником;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влажная уборка, проветривание;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питания воспитанников;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спортивные праздники;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экскурсии;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подвижные игры.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модуль. Формы работы: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коллективно-творческая деятельность;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районных мероприятиях;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участие в общелагерных мероприятиях;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экскурсии;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конкурсы;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викторины.</w:t>
      </w:r>
    </w:p>
    <w:p w:rsidR="0065328F" w:rsidRPr="0065328F" w:rsidRDefault="0065328F" w:rsidP="00E32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результаты</w:t>
      </w:r>
    </w:p>
    <w:p w:rsidR="0065328F" w:rsidRPr="000750AC" w:rsidRDefault="000B0EE2" w:rsidP="000750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летнего школьного оздоровительного лагеря основ</w:t>
      </w:r>
      <w:r w:rsidR="000750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требованиях ф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 государственного образовательного стандарта,</w:t>
      </w:r>
      <w:r w:rsidR="00075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приказами    Министерства  образования  и  науки  Российской Федерации  от 19.12.2014 № 1598 и № 1599 в которых сформулированы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 цель нравственного развития и воспитания личности школьника и заключается </w:t>
      </w:r>
      <w:r w:rsidR="0065328F" w:rsidRPr="000750A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65328F" w:rsidRPr="00075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становлении личностных характеристик ребенка, а именно: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 опытом мотивированного участия в конкурсах и проектах;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интересующийся, активно познающий мир;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владеющий основами умения учиться, способный к </w:t>
      </w:r>
      <w:r w:rsidR="006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частичной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собственной деятельности;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свою Родину;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и принимающий ценности семьи и общества;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 самостоятельно действовать и отвечать за свои поступки перед семьей и школой;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доброжелательный, умеющий слушать и слышать партнера, умеющий высказать свое мнение;</w:t>
      </w:r>
    </w:p>
    <w:p w:rsidR="0065328F" w:rsidRPr="0065328F" w:rsidRDefault="0065328F" w:rsidP="00A3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правила здорового и безопасного образа жизни для себя и окружающих.</w:t>
      </w:r>
    </w:p>
    <w:p w:rsidR="0065328F" w:rsidRPr="0065328F" w:rsidRDefault="000750AC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65328F" w:rsidRPr="0065328F" w:rsidRDefault="0065328F" w:rsidP="0060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Организационно-педагогическая деятельность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штата лагеря кадрами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семинарах по организации летнего отдыха для начальников лагерей 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совещание при директоре, зам. директора по воспитательной работе по организации летнего отдыха учащихся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65328F" w:rsidRPr="0065328F" w:rsidRDefault="0065328F" w:rsidP="00075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родительских собраний «Занятость учащихся летом»</w:t>
      </w:r>
    </w:p>
    <w:p w:rsidR="0065328F" w:rsidRPr="0065328F" w:rsidRDefault="0065328F" w:rsidP="0060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работа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осмотр детей медицинским работником;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солнечных и воздушных ванн (в течение всего времени пребывания в лагере в светлое время суток);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пешеходных экскурсий;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питания детей;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спортивно-массовых мероприятий: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эстафеты;</w:t>
      </w:r>
    </w:p>
    <w:p w:rsidR="0065328F" w:rsidRPr="0065328F" w:rsidRDefault="000750AC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спортивные игры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Инструктажи для детей: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 и др.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Инструкции по основам безопасности жизнедеятельности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«Один дома», «Безопасность в доме», «Правила поведения с незнакомыми людьми», «Правила поведения и безопасности человека на в</w:t>
      </w:r>
      <w:r w:rsidR="0060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оде», «Меры доврачебной помощи».</w:t>
      </w:r>
    </w:p>
    <w:p w:rsidR="0065328F" w:rsidRPr="0065328F" w:rsidRDefault="0065328F" w:rsidP="006012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привитию навыков самоуправления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</w:t>
      </w:r>
      <w:r w:rsidR="00997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лидеров, генераторов идей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обязанностей в отряде;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ответственных по различным видам поручений;</w:t>
      </w:r>
    </w:p>
    <w:p w:rsidR="0065328F" w:rsidRPr="0065328F" w:rsidRDefault="0065328F" w:rsidP="00601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Дежурство по столов</w:t>
      </w:r>
      <w:r w:rsidR="00601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игровым площадкам.</w:t>
      </w:r>
    </w:p>
    <w:p w:rsidR="00F41551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Научно-методическое обеспечение: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Тематическое планирование работы отрядов;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режима дня;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Детское самоуправление;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Дидактические материалы;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Методическая копилка.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и методы работы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методами организации деятельности являются: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 игры (игры отбираются воспитателями в соответствии с поставленной целью);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театрализации;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Методы состязательности (распространяется на все сферы творческой и спортивной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деятельности);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Метод стимулирования.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формами организации деятельности являются: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коллективно-творческое дело;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ролевая игра;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фестиваль, конкурс;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мастер-класс;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прогулки, экскурсии.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эффективной работы в лагере активно используются: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Методика КТД.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совместно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коллектива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КТД: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Организаторские дела (метод взаимодействия)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Общественно-политические дела (беседы, лекции)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Познавательные дела (познавательные игры: ребёнок должен узнать, как можно больше об окружающем мире)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Трудовые дела (способствуют развитию трудовых навыков)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Художественные дела (творчество: рисование, оформление, создание </w:t>
      </w:r>
      <w:r w:rsidR="00997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номеров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Спортивные дела (зарядки, веселые старты, эстафеты.)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Методика самоуправления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="0099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программа предназначена для детей с ограниченными возможностями здоровья, самоуправление используется частично.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обеспечение программы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Добровольность включения детей в разработку, подготовку общих дел, организацию жизни лагеря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Сочетание индивидуального и коллективного включения детей в творческие, развивающие, интеллектуальные виды деятельности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Информирование о результатах конкурсов, об условиях участия в том или ином деле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различных видов стимулирования детей, многообразие предлагаемых видов деятельности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Учет возрастных и индивидуальных особенностей, способствующих обеспечению успешной самореализации ребенка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ситуации успеха в избранных ребенком видах деятельности, индивидуальное и публичное поощрение достигнутого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</w:t>
      </w:r>
      <w:r w:rsidR="00455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агогическое сопровождение смены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процесс оказания своевременной педагогической и психологической помощи нуждающимся в ней детям, и система корректирующих воздействий на основе отслеживания изменений в процессе развития личности ребенка.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психолого-педагогического сопровождения ребенка в условиях лагеря: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Воспитательная – восстановление положительных качеств, позволяющих ребенку комфортно чувствовать себя в окружающее среде;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Стимулирующая – направлена на активизацию положительной социально-полезной, предметно-практической деятельности ребенка;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Корректирующая – связана с исправлением отрицательных качеств в личности и предполагает применение разнообразных методов и методик, 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Направленных на корректировку мотивационно-ценностных ориентаций и установок в общении и поведении.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ситуации. Организация содержательного досуга при минимальных затратах, обеспечить ребёнку возможность сохранения здоровья в летний период. Одним из важнейших средств и методов организации воспитательного пространства является создание детского самоуправления-самостоятельности в проявлении инициативы.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контроля за реализацией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4020"/>
        <w:gridCol w:w="2175"/>
        <w:gridCol w:w="2355"/>
      </w:tblGrid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1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145" w:type="dxa"/>
            <w:hideMark/>
          </w:tcPr>
          <w:p w:rsidR="0065328F" w:rsidRPr="0065328F" w:rsidRDefault="0028056C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214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31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14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31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лагеря, отрядные воспитатели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14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231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5328F" w:rsidRPr="0065328F" w:rsidTr="0065328F">
        <w:trPr>
          <w:tblCellSpacing w:w="15" w:type="dxa"/>
        </w:trPr>
        <w:tc>
          <w:tcPr>
            <w:tcW w:w="70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0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здоровья детей в лагере за смену. </w:t>
            </w:r>
          </w:p>
        </w:tc>
        <w:tc>
          <w:tcPr>
            <w:tcW w:w="2145" w:type="dxa"/>
            <w:hideMark/>
          </w:tcPr>
          <w:p w:rsidR="0065328F" w:rsidRPr="0065328F" w:rsidRDefault="0065328F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310" w:type="dxa"/>
            <w:hideMark/>
          </w:tcPr>
          <w:p w:rsidR="0065328F" w:rsidRPr="0065328F" w:rsidRDefault="0028056C" w:rsidP="00653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28F" w:rsidRPr="00653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трядные воспитатели</w:t>
            </w:r>
          </w:p>
        </w:tc>
      </w:tr>
    </w:tbl>
    <w:p w:rsidR="0065328F" w:rsidRPr="0065328F" w:rsidRDefault="0065328F" w:rsidP="00F41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8211A6" w:rsidRDefault="008211A6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1A6" w:rsidRDefault="008211A6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1A6" w:rsidRDefault="008211A6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1A6" w:rsidRDefault="008211A6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реализации программы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8234" cy="2440940"/>
            <wp:effectExtent l="0" t="0" r="0" b="0"/>
            <wp:docPr id="32" name="Рисунок 32" descr="https://xn--j1ahfl.xn--p1ai/data/images/u147727/t149910998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47727/t1499109988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10" cy="247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743200"/>
            <wp:effectExtent l="0" t="0" r="9525" b="0"/>
            <wp:docPr id="31" name="Рисунок 31" descr="https://xn--j1ahfl.xn--p1ai/data/images/u147727/t149910998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47727/t1499109988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8F" w:rsidRPr="0065328F" w:rsidRDefault="0065328F" w:rsidP="00F41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обратной связи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28F" w:rsidRPr="0065328F" w:rsidRDefault="0065328F" w:rsidP="00F41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Мониторинг-карта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65328F" w:rsidRPr="0065328F" w:rsidRDefault="0065328F" w:rsidP="00F41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анализа работает 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 откровения.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деятельность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смены предусматривает воспитательные мероприятия, связанные с историей России, изучением духовно нравственных традиций и истории родного края, города. 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мероприятий «Разговор о важном».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 деятельность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Трудовая деятельность –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главнейших качеств, которое мы должны воспитать 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 Формы деятельности: 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пришкольного участка: уход за зелеными насаждениями, полив цветов.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комнатными растениями.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Дизайнер</w:t>
      </w:r>
      <w:r w:rsidR="00F53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работы: оформление стендов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Культурно-досуговая деятельность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общелагерных и отрядных мероприятий (творческие конкурсы рисунков, стихов, частушек; изготовление плакатов; театрализованные игровые программы и т. д.)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65328F" w:rsidRPr="004B0100" w:rsidRDefault="00A95588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дня: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8.00 – 8.30 - прием детей, утренний медицинский осмотр</w:t>
      </w:r>
    </w:p>
    <w:p w:rsidR="00F41551" w:rsidRDefault="000B0EE2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8.30 – 8.45 – линейка, подьем государственного флага</w:t>
      </w:r>
    </w:p>
    <w:p w:rsidR="000B0EE2" w:rsidRPr="00F41551" w:rsidRDefault="000B0EE2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8.45- 9.00   - зарядка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9.00 - 9.30 – завтрак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9.30 – 10.30 – прогулка на свежем воздухе, спортивные игры</w:t>
      </w:r>
    </w:p>
    <w:p w:rsidR="00F41551" w:rsidRPr="00F41551" w:rsidRDefault="008211A6" w:rsidP="00F415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551" w:rsidRPr="00F41551">
        <w:rPr>
          <w:rFonts w:ascii="Times New Roman" w:hAnsi="Times New Roman"/>
          <w:sz w:val="24"/>
          <w:szCs w:val="24"/>
        </w:rPr>
        <w:t>10.30 – 12.30 – участие детей в плановых мероприятиях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12.30 – 13.00 – отрядное время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13.00 -  13.30 – обед</w:t>
      </w:r>
    </w:p>
    <w:p w:rsidR="00F41551" w:rsidRPr="00F41551" w:rsidRDefault="00F41551" w:rsidP="00F4155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F41551">
        <w:rPr>
          <w:rFonts w:ascii="Times New Roman" w:hAnsi="Times New Roman"/>
          <w:sz w:val="24"/>
          <w:szCs w:val="24"/>
        </w:rPr>
        <w:t>13.30 – 14.00 – передача детей родителям</w:t>
      </w:r>
    </w:p>
    <w:p w:rsidR="00C500F2" w:rsidRDefault="00C500F2" w:rsidP="00A95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08" w:rsidRPr="00914772" w:rsidRDefault="00914772" w:rsidP="0091477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91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</w:t>
      </w:r>
      <w:r w:rsidR="0056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1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</w:t>
      </w:r>
    </w:p>
    <w:p w:rsidR="00B04F08" w:rsidRDefault="00B04F08" w:rsidP="00653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EC8" w:rsidRDefault="00561EC8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742950" r="0" b="726281"/>
            <wp:docPr id="1" name="Рисунок 4" descr="https://xn--j1ahfl.xn--p1ai/data/images/u147727/t149910998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xn--j1ahfl.xn--p1ai/data/images/u147727/t1499109988b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C8" w:rsidRDefault="00561EC8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581025"/>
            <wp:effectExtent l="0" t="0" r="9525" b="9525"/>
            <wp:docPr id="5" name="Рисунок 5" descr="https://xn--j1ahfl.xn--p1ai/data/images/u147727/t1499109988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xn--j1ahfl.xn--p1ai/data/images/u147727/t1499109988b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организационного периода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друг! Мы рады приветствовать тебя в детском лагере</w:t>
      </w:r>
      <w:r w:rsidR="0056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 Выбери из предложенных ответов тот, который считаешь нужным и подчеркни его.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есть свой вариант ответа, то впиши его.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1.Чего ты больше всего ждешь от пребывания в лагере (выбрать не более 3-х вариантов)?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подружиться с ребятами, найти друзей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приобрести новые знания, умения в области своих интересов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научиться влиять на людей, самостоятельно организовать какие-либо дела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укрепить свое здоровье, улучшить физ. подготовку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выявить свои возможности, лучше узнать и понять себя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просто__ отдохнуть, весело провести время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Предлагаем тебе выбрать направления студий, мастер-классов, в которых ты хотел бы заниматься: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вокал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танцы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спорт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общение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прикладное творчество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свой вариант (запиши)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Отметь, пожалуйста, те качества, которые, по твоему мнению, очень важны для людей: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любознательность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честность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доброта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дисциплинированность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смелость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трудолюбие-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инициативность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толерантность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справедливость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ты относишься к физическим упражнениям и спорту?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Постоянно тренируюсь, участвую в соревнованиях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Занимаюсь на досуге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Спортом интересуюсь как зритель, болельщик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Занятия спортом меня не увлекают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ты оцениваешь свое здоровье?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Чувствую себя совершенно здоровым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Здоровье в целом хорошее, но хотелось бы быть более крепким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Здоровье иногда «хромает», хотя больным себя не ощущаю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сожалению, здоровьем похвастать не могу, болею довольно часто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ты думаешь, стоит ли уделять особое внимание своему здоровью?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это необходимо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нужно, но я специально этим не занимаюсь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 над этим не задумывался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 не считаю это необходимым, т.к. считаю себя здоровым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из ниже перечисленного тебе удается лучше всего без особых усилий?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Познакомиться с новыми людьми, вступить с ними в разговор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Найти для себя интересное дело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Организовать других ребят для выполнения какого-либо дела, игры, занятия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Справиться с возникающими в жизни проблемами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Довести задуманное дело до конца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Прийти на помощь к другим при необходимости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Выступить с каким-либо предложением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Самостоятельно решить вопрос и принять решение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адаптации детей в условиях лагеря: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удовольствием идёшь утром в лагерь?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тебе интересно в лагере, то, что больше всего нравится: петь, танцевать, рисовать, смотреть телевизор, играть, заниматься спортом или что-то ещё?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ты научился в лагере: выучил песню, научился танцевать, играть в шашки, шахматы и др.?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тебе разрешили, что бы ты делал в лаге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целый день?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нет в лагере, чего бы ты хотел?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пойдёшь на следующий год в лагерь? Если не пойдёшь, то почему?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хотелось бы остаться на вторую смену?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рассказываешь дома о лагере?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тебе, как кормят и готовят в лагере? Поставь оценку повару: (от «пятёрки» до «двойки»).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ли тебе идти домой после лагеря?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оценку ты бы поставил за жизнь в лагере?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твой друг среди ребят, среди взрослых?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особенно понравилось в лагере (спортивные мероприятия, туристическая эстафета, праздники, экскурсии, походы)?</w:t>
      </w:r>
    </w:p>
    <w:p w:rsidR="0065328F" w:rsidRPr="0065328F" w:rsidRDefault="0065328F" w:rsidP="004D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итогового периода: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ты думаешь, что стало для тебя самым важным в смене?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какой роли ты смог выступить в течение смены?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3.Улучшилось ли состояние твоего здоровья?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4.С какими проблемами ты столкнулся в лагере?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5.Кто тебе помогал решать возникшие проблемы?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6.Назови, пожалуйста, самое яркое событие в смене.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 чего бы ты отказался в лагере?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у тебя будет желание посещать лагерь еще раз, ты бы: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бы снова свой отряд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 бы себе другой отряд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бы сюда больше не пришел.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заинтересовал анализ качества вашей работы в течение смены, то рекомендуем вам провести анкету «КАК МЫ ЖИЛИ?»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ли тебе посешать оздоровительный лагерь?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 (а) по желанию или по настоянию родителей?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Жалеешь ли ты об этом?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с твоей точки зрения, в этой смене в жизни лагеря было больше: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отрицательного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сказать, что вожатые и воспитатели работали хорошо?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по твоему мнению, в жизни отряда в этой смене было больше: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отрицательного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 ли ты, что ваш вожатый самый лучший?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да, то почему?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потому что закрывает глаза на поведение;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личная симпатия;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умеет зажечь, руководить, рассказывать и т.д.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ты начать смену сначала в том же составе?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в лагере было лучше?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предложенные вопросы не ограничивают весь их перечень, которым может пользоваться вожатый. Какая информация вам необходима? Основываясь на этом, вы можете составить свои вопросы.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371475"/>
            <wp:effectExtent l="0" t="0" r="9525" b="9525"/>
            <wp:docPr id="3" name="Рисунок 3" descr="https://xn--j1ahfl.xn--p1ai/data/images/u147727/t1499109988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j1ahfl.xn--p1ai/data/images/u147727/t1499109988b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безопасности жизни.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уважения личности.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творческого созидания.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познания.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свободы выбора деятельности.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свободного общения.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информацию.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инициативу.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быть счастливым.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ошибку.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4D45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323850"/>
            <wp:effectExtent l="0" t="0" r="9525" b="0"/>
            <wp:docPr id="2" name="Рисунок 2" descr="https://xn--j1ahfl.xn--p1ai/data/images/u147727/t1499109988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xn--j1ahfl.xn--p1ai/data/images/u147727/t1499109988b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территории.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точного времени.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доброго отношения.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охраны природы.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здорового образа жизни.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уважения личности человека, чужого труда, чужого мнения.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соуправления.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свободы слова.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4597" w:rsidRDefault="004D4597" w:rsidP="00653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653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 по теме «Пожарная безопасность»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Выберете правильные ответы: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материал являются легковоспламеняемым?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металл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бензин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бетон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явиться причиной пожара?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вода, выливающаяся из шланга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включенный в розетку утюг 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попугай, сидящий на люстре 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отнести к средствам пожаротушения?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газовый баллончик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песок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нельзя использовать в качестве игрушки: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куклу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конструктор «Лего»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спички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можно защититься от дыма во время пожара?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мокрой тряпкой, закрыв лицо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противогазом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прозрачным полиэтиленовым пакетом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вещи разрешается развешивать на электропроводах?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мокрые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сухие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никакие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по теме «Пожарная безопасность»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народе называют «красным петухом»? /огонь/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Болезненное состояние, вызванное попаданием в организм вредных и ядовитых веществ. /отравление/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деревянном домике проживают гномики.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такие добряки – раздают всем огоньки. /спички/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 и ручей , и океан,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летаю, и бегу, и пожар тушить могу /вода/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 бедствие – огонь, дым, жар.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 -- …../пожар/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Защищу я от огня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комнате, машине.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нажмите мой рычаг.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Я - …… /огнетушитель/</w:t>
      </w:r>
    </w:p>
    <w:p w:rsid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63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28F" w:rsidRPr="0065328F" w:rsidRDefault="0065328F" w:rsidP="00EC6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C6163" w:rsidRDefault="0065328F" w:rsidP="00EC6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лагеря с дневным пребыванием </w:t>
      </w:r>
      <w:r w:rsidR="00E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базеГОУ ЯО</w:t>
      </w:r>
      <w:r w:rsidR="00EC6163"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школы-интерната №9»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EC6163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порядок создания и функционирования лагеря с дневным пребыванием </w:t>
      </w:r>
      <w:r w:rsidR="00EC6163" w:rsidRPr="00EC6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ГОУ ЯО «Ярославской школы-интерната №9»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Лагерь с дневным пребыванием детей – это форма оздоровительной и образовательной деятельности в период каникул с учащимися общеобразовательного учреждения с пребыванием обучающихся в дневное время и организацией их питания.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работы педагогического коллектива при проведении смены лагеря: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необходимых условий для оздоровления, отдыха и рационального использования каникулярного времени у обучающихся и воспитанников, формирования у них общей культуры и навыков здорового образа жизни;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максимальных условий для быстрой адаптации обучающихся с учетом возрастных особенностей.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лагеря: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и навыков здорового образа жизни;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развитие, самоопределение и творческое саморазвитие детей;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социально-активной позитивно-направленной личности;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комплекса профилактических мероприятий, направленных на улучшение физического, психического и духовного здоровья детей.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Лагерь осуществляет свою деятельность в соответствии с действующим Распоряжением правительства РФ от 05.03.04. № 320-р, </w:t>
      </w:r>
      <w:r w:rsidR="00E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 учреждения, нормативными актами, настоящим положением.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Лагерь несет в установленном порядке ответственность за: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безопасной жизнедеятельности детей и сотрудников лагеря;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реализуемых программ деятельности;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форм, методов и средств организации образовательного процесса возрасту, интересам и потребностям детей.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реализации целей и задач лагерь создает комплексную или профильную педагогическую программу и обеспечивает необходимые условия, направленные на социальное, физическое и психологическое благополучие и оздоровление ребенка, на формирование его лидерского и социального опыта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финансирования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Основным источником финансирования лагеря являются средства: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бюджета;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добровольные пожертвования;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иные источники, не запрещенные законом.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Начальник лагеря контролирует правильность и целесообразность расходования выделяемых денежных средств. После закрытия смены лагеря подводит итоги финансовой деятельности.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и управление. Делопроизводство</w:t>
      </w:r>
    </w:p>
    <w:p w:rsidR="00EC6163" w:rsidRPr="00EC6163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Лагерь </w:t>
      </w:r>
      <w:r w:rsidRPr="00E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EC6163" w:rsidRPr="00EC6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ГОУ ЯО «Ярославской школы-интерната №9»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Общее руководство работой лагеря возлагается на заместителя директора по ВР, а непосредственное руководство - на начальника лагеря с дневным пребыванием детей, обязанности которого выполняет один из педагогических работников, назначенный приказом директора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лагерь принимаются дети 7-1</w:t>
      </w:r>
      <w:r w:rsidR="00EC61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Дети зачисляются в лагерь на основании письменных заявлений родителей.</w:t>
      </w:r>
    </w:p>
    <w:p w:rsidR="0065328F" w:rsidRPr="0065328F" w:rsidRDefault="00EC6163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сооружение и инвентарь, необходимый для функционирования лагеря с дневным пребыванием, передаются руководителю лагеря во временное пользование в период работы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r w:rsidR="00EC6163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лагере строится согласно плану работы. Планирование составляется перспективное (на всю лагерную смену) и текущее (на каждый день).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EC6163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и методы работы определяются педагогическим коллективом лагеря исходя из основных принципов деятельности: демократии и гуманности; инициативы и самодеятельности; учета интересов, возрастных особенностей детей и подростков.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в лагере разрабатывается в соответствии с гигиеническими требованиями, предъявляемыми к режимам для детей различных возрастных групп, и предусматривает максимальное пребывание их на свежем воздухе, проведение оздоровительных, физкультурных, культурных мероприятий, организацию экскурсий, походов, игр.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оздоровления детей, доступными и применимыми в лагере, могут быть: организованная ежедневная утренняя гимнастика, с регулярно меняющимся комплексом упражнений, дыхательная гимнастика; спортивные и народные подвижные игры, соревнования по отд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 видам спорта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спортивные праздники, организуемые педагогами.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лагеря осуществляется комиссией с составлением акта установленной формы.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 лагеря с дневным пребыванием детей – одна смена (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19 д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Лагерь работает в режиме 5-дневной рабочей недели.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(2-разовое) детей организуется в столовой образовательного учреждения.</w:t>
      </w:r>
    </w:p>
    <w:p w:rsidR="0012132A" w:rsidRPr="0065328F" w:rsidRDefault="0065328F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лагеря: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штатное расписание, режим работы лагеря, план-сетку, списки детей;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приказы, распоряжения;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должностные инструкции;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график выхода на работу персонала;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жизнедеятельность лагеря;</w:t>
      </w:r>
    </w:p>
    <w:p w:rsidR="0012132A" w:rsidRPr="0065328F" w:rsidRDefault="0012132A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учетную документацию, отчитывается о деятельности лагеря.</w:t>
      </w:r>
    </w:p>
    <w:p w:rsidR="0065328F" w:rsidRPr="0065328F" w:rsidRDefault="0065328F" w:rsidP="00121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4.14.  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</w:t>
      </w:r>
      <w:r w:rsidR="0012132A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педагогов определяет программу деятельности и организацию управления.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обязанности начальника лагеря с дневным пребывание детей: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5.1.Общее руководство работой лагеря и выполнение плана его работы.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5.2.Обеспечение соблюдения работниками лагеря «Правил внутреннего распорядка», своих функциональных обязанностей.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Обеспечение защиты интересов детей.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Обеспечение соблюдения всеми работниками лагеря режима дня, графика питания школьников, выполнение санитарно-гигиенического режима лагеря и техники безопасности различных мероприятий.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обязанности педагогических работников, привлекаемых для работы с детьми.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Соблюдение интересов и защита прав детей.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Участие в планировании и реализации утвержденного плана воспитательной работы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Соблюдение санитарно-гигиенических требований при работе с детьми.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своей работы, подведение итогов, коллективного решения вопросов деятельности лагеря проводятся планерки и совещания с работниками лагеря, как начальником лагеря, так и заместителем директора по ВР.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начальника лагеря его обязанности выполняет заместитель директора по ВР или свободный педагогический работник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на общем собрании подводятся итоги, оформляется необходимая документация.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Основные обязанности медицинского работника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Медицинские работники осуществляют медицинский контроль: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рациональностью режима питания и составом меню;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планированием и распределением физических и эмоциональных нагрузок на детей в течение дня, выполнением режима дня;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проведением оздоровительных процедур;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санитарно-гигиенических требований и порядком в помещениях, местах общего пользования, на пищеблоке, на прилежащей территории;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доброкачественностью продуктов питания, полнотой вложения и приготовлением пищи;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отдыхающими детьми и сотрудниками лагеря нормативных документов и актов по охране жизни и здоровья детей, обеспечения их безопасной жизнедеятельности, профилактикой детского травматизма;</w:t>
      </w:r>
    </w:p>
    <w:p w:rsidR="0065328F" w:rsidRPr="0065328F" w:rsidRDefault="0012132A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</w:t>
      </w:r>
      <w:r w:rsidR="0065328F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поддержанию эпидемиологического благополучия в лагере, по профилактике инфекционных заболеваний;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 и полным прохождением сотрудниками лагеря обязательных периодических медицинских осмотров.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Медицинские работники оказывают медицинскую помощь отдыхающим детям и сотрудникам, а также осуществляют медико-санитарное обеспечение спортивных и массовых, зрелищных мероприятий, экскурсий и поездок.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обучающихся лагеря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 детей: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лагеря с дневным пребывание детей имеют право: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 прием в лагерь по заявлению родителей при наличии свободных мест.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 прекращение посещения лагеря по заявлению родителей.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 участие в самоуправлении во время работы лагеря, в выборные органы и работу в выборных органах.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 свободное выражение собственных взглядов и убеждений.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Обучающиеся обязаны: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Выполнять данное положение и другие локальные акты, регулирующие деятельности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Бережно относится к имуществу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Выполнять требования администрации и других работников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Беречь и приумножать традиции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Принимать активное участие в проводимых делах в лагере.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Не унижать честь и достоинство, права других детей и работников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Быть вежливыми, корректными со всеми работниками лагеря, не нарушать установленных правил поведения.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Дисциплина в лагере поддерживается на основе уважения человеческого достоинства педагогических и технических работников, осознанного исполнения ими правил, регулирующих внутреннюю жизнь лагеря и выработанной системы мер ее поддерживания.</w:t>
      </w:r>
    </w:p>
    <w:p w:rsidR="0065328F" w:rsidRPr="0065328F" w:rsidRDefault="0065328F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8F" w:rsidRPr="0065328F" w:rsidRDefault="0065328F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12132A" w:rsidRPr="0012132A" w:rsidRDefault="0065328F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12132A" w:rsidRPr="00121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 ЯО «Ярославской школы-интерната №9»</w:t>
      </w:r>
    </w:p>
    <w:p w:rsidR="0065328F" w:rsidRPr="0065328F" w:rsidRDefault="0065328F" w:rsidP="0012132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/</w:t>
      </w:r>
      <w:r w:rsidR="0012132A" w:rsidRP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Саватеева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5328F" w:rsidRPr="0065328F" w:rsidRDefault="0065328F" w:rsidP="00121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65328F" w:rsidRPr="0065328F" w:rsidRDefault="0065328F" w:rsidP="00121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начальника детского оздоровительного лагеря</w:t>
      </w:r>
    </w:p>
    <w:p w:rsidR="0065328F" w:rsidRPr="0065328F" w:rsidRDefault="0065328F" w:rsidP="00121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пребыванием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 Общие положения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Начальник лагеря назначается приказом директора школы на период летних каникул из числа </w:t>
      </w:r>
      <w:r w:rsidR="0012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сотрудников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Начальник лагеря непосредственно подчиняется директору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Начальнику лагеря непосредственно подчиняются воспитатели из числа педагогических работников, работающие в данную смену в лагере, и обслуживающий персонал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1.4 Свою работу начальник лагеря координирует с заместителем директора по воспитательной работе.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1.5 Основными направлениями деятельности начальника лагеря с дневным 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 являются: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лагеря к приему воспитанников;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каникулярного отдыха, разумного досуга и оздоровления воспитанников;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руководство педагогами, работающими в лагере;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педагогическим и обслуживающим персоналом лагеря норм и правил техники безопасности, охраны труда в процессе отдыха воспитанников;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текущей деятельности и подготовка предложений по развитию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Должностные обязанности и права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Начальник лагеря детей с дневной формой пребывания выполняет следующие обязанности: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 подготовку помещений к работе в каникулярное время в соответствии с требованиями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текущее и перспективное планирование деятельности лагеря;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под расписку с условиями труда, режимом работы, должностными обязанностями сотрудников лагеря;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администрацию школы о работе лагеря;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общелагерных мероприятий;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комплектовании лагеря воспитанниками, принимает меры по сохранению контингента отдыхающих;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инструктаж персонала о мерах обеспечения безопасности жизни и здоровья детей;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родителей (законных представителей) об условиях отдыха и оздоровления детей, несчастных случаях, заболеваниях воспитанников;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своевременное составление в конце каждой смены установленной отчетной документации.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Начальник лагеря имеет право: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любых мероприятиях, проводимых в лагере;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распоряжения, обязательные для исполнения любым работающим в лагере сотрудникам;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планировать свою работу на каждую смену и каждый день;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к дисциплинарной ответственности персонал лагеря и отдыхающих за поступки, дезорганизующие учебно-воспитательный процесс.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Взаимоотношения и связи по должности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3.1 </w:t>
      </w:r>
      <w:r w:rsidR="008242D2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получает от директора школы информацию нормировано-правового и организационно-методического характера.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3.2  </w:t>
      </w:r>
      <w:r w:rsidR="008242D2"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 систематически обменивается информацией по вопросам, входящих в его компетенцию, с заместителями директора по воспитательной, учебно-воспитательной  и административно-хозяйственной работе.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176814" w:rsidRDefault="00176814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814" w:rsidRDefault="00176814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28F" w:rsidRPr="0065328F" w:rsidRDefault="0065328F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</w:p>
    <w:p w:rsidR="008242D2" w:rsidRDefault="0065328F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8242D2" w:rsidRPr="00824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 ЯО «Ярославской школы-интерната №9»</w:t>
      </w:r>
    </w:p>
    <w:p w:rsidR="0065328F" w:rsidRPr="0065328F" w:rsidRDefault="0065328F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 /</w:t>
      </w:r>
      <w:r w:rsidR="0082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Саватеева А.Л.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5328F" w:rsidRPr="0065328F" w:rsidRDefault="0065328F" w:rsidP="008242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28F" w:rsidRPr="0065328F" w:rsidRDefault="0065328F" w:rsidP="0082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65328F" w:rsidRPr="0065328F" w:rsidRDefault="0065328F" w:rsidP="0082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воспитателя детского оздоровительного лагеря</w:t>
      </w:r>
    </w:p>
    <w:p w:rsidR="0065328F" w:rsidRPr="0065328F" w:rsidRDefault="0065328F" w:rsidP="0082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дневным пребыванием</w:t>
      </w:r>
    </w:p>
    <w:p w:rsidR="0065328F" w:rsidRPr="0065328F" w:rsidRDefault="0065328F" w:rsidP="0082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Общие положения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Воспитатель лагеря назначается из числа педагогических работников школы и освобождается по представлению начальника лагеря приказом директора школы.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Воспитатель должен иметь среднее профессиональное педагогическое образование, или высшее образование.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1.3 Воспитатель непосредственно подчиняется начальнику лагеря.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Должностные обязанности, права и ответственность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2.1 Воспитатель лагеря с дневным пребыванием детей выполняет следующие должностные обязанности: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</w:t>
      </w:r>
      <w:r w:rsidR="0082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лагерь;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детьми режима дня лагеря, порядок и чистоту в его помещениях следит за состоянием здоровья воспитанников;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массовых мероприятий согласно плану работы лагеря; обеспечивает соблюдение правил техники безопасности, охраны труда и противопожарной защиты при проведении массовых мероприятий;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воспитанников в течение дня.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Воспитатель имеет право: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воспитанников соблюдения норм поведения, а от их родителей (законных представителей) выполнения своих обязанностей по воспитанию ребенка;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выбирать и использовать те или иные методы работы с воспитанниками за исключением тех, которые наносят вред их физическому и психическому здоровью.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Воспитатель несет ответственность: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 распоряжений начальника лагеря и настоящей должностной инструкции;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B613C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</w:t>
      </w: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течение смены;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правил пожарной безопасности, техники безопасности, санитарно-гигиенических норм.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2.4 За виновное причинение школе или отдыхающим ущерба в связи с неисполнением своих должностных обязанностей, воспитатель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Взаимоотношения. связи по должности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3.1  Воспитатель работает в режиме нормированного рабочего дня по графику, составленному исходя из часовой нагрузки в неделю.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3.2  Воспитатель получает от начальника лагеря информацию, необходимую для организации деятельности воспитанников.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65328F" w:rsidRPr="0065328F" w:rsidRDefault="0065328F" w:rsidP="00653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2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83BFB" w:rsidRDefault="00183BFB"/>
    <w:sectPr w:rsidR="00183BFB" w:rsidSect="00C229E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E8" w:rsidRDefault="00E360E8" w:rsidP="00E54F8B">
      <w:pPr>
        <w:spacing w:after="0" w:line="240" w:lineRule="auto"/>
      </w:pPr>
      <w:r>
        <w:separator/>
      </w:r>
    </w:p>
  </w:endnote>
  <w:endnote w:type="continuationSeparator" w:id="1">
    <w:p w:rsidR="00E360E8" w:rsidRDefault="00E360E8" w:rsidP="00E5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E8" w:rsidRDefault="00E360E8" w:rsidP="00E54F8B">
      <w:pPr>
        <w:spacing w:after="0" w:line="240" w:lineRule="auto"/>
      </w:pPr>
      <w:r>
        <w:separator/>
      </w:r>
    </w:p>
  </w:footnote>
  <w:footnote w:type="continuationSeparator" w:id="1">
    <w:p w:rsidR="00E360E8" w:rsidRDefault="00E360E8" w:rsidP="00E5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A6" w:rsidRDefault="008211A6" w:rsidP="00B04F0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64D"/>
    <w:multiLevelType w:val="hybridMultilevel"/>
    <w:tmpl w:val="952896B2"/>
    <w:lvl w:ilvl="0" w:tplc="04190009">
      <w:start w:val="1"/>
      <w:numFmt w:val="bullet"/>
      <w:lvlText w:val=""/>
      <w:lvlJc w:val="left"/>
      <w:pPr>
        <w:ind w:left="8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>
    <w:nsid w:val="13CC3D22"/>
    <w:multiLevelType w:val="hybridMultilevel"/>
    <w:tmpl w:val="D4F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A8C"/>
    <w:multiLevelType w:val="multilevel"/>
    <w:tmpl w:val="6366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495F"/>
    <w:multiLevelType w:val="multilevel"/>
    <w:tmpl w:val="13A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87A77"/>
    <w:multiLevelType w:val="hybridMultilevel"/>
    <w:tmpl w:val="930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328F"/>
    <w:rsid w:val="00002A24"/>
    <w:rsid w:val="000750AC"/>
    <w:rsid w:val="000B0EE2"/>
    <w:rsid w:val="001119CC"/>
    <w:rsid w:val="0012132A"/>
    <w:rsid w:val="00176814"/>
    <w:rsid w:val="00183BFB"/>
    <w:rsid w:val="001A2016"/>
    <w:rsid w:val="001D4013"/>
    <w:rsid w:val="00272EC7"/>
    <w:rsid w:val="0028056C"/>
    <w:rsid w:val="002A7BC7"/>
    <w:rsid w:val="002B748E"/>
    <w:rsid w:val="002E6626"/>
    <w:rsid w:val="0036624A"/>
    <w:rsid w:val="003A5BA4"/>
    <w:rsid w:val="003B712F"/>
    <w:rsid w:val="003B76D9"/>
    <w:rsid w:val="003E1B85"/>
    <w:rsid w:val="004550E8"/>
    <w:rsid w:val="00455734"/>
    <w:rsid w:val="004B0100"/>
    <w:rsid w:val="004B2E6D"/>
    <w:rsid w:val="004C63B4"/>
    <w:rsid w:val="004D4597"/>
    <w:rsid w:val="004E43E6"/>
    <w:rsid w:val="00507C12"/>
    <w:rsid w:val="00556EBD"/>
    <w:rsid w:val="00561EC8"/>
    <w:rsid w:val="005B1888"/>
    <w:rsid w:val="005F1483"/>
    <w:rsid w:val="005F336E"/>
    <w:rsid w:val="006012B5"/>
    <w:rsid w:val="00626276"/>
    <w:rsid w:val="0065328F"/>
    <w:rsid w:val="00696E10"/>
    <w:rsid w:val="0070403A"/>
    <w:rsid w:val="008211A6"/>
    <w:rsid w:val="008242D2"/>
    <w:rsid w:val="00831C5C"/>
    <w:rsid w:val="00892751"/>
    <w:rsid w:val="00901349"/>
    <w:rsid w:val="00914772"/>
    <w:rsid w:val="00932CFD"/>
    <w:rsid w:val="00967CC1"/>
    <w:rsid w:val="0099761E"/>
    <w:rsid w:val="009A2BE6"/>
    <w:rsid w:val="009F715E"/>
    <w:rsid w:val="00A36902"/>
    <w:rsid w:val="00A459A9"/>
    <w:rsid w:val="00A95588"/>
    <w:rsid w:val="00B04F08"/>
    <w:rsid w:val="00B24010"/>
    <w:rsid w:val="00B613C3"/>
    <w:rsid w:val="00B7585B"/>
    <w:rsid w:val="00B966B5"/>
    <w:rsid w:val="00BC6E12"/>
    <w:rsid w:val="00C229E9"/>
    <w:rsid w:val="00C45862"/>
    <w:rsid w:val="00C500F2"/>
    <w:rsid w:val="00C52D62"/>
    <w:rsid w:val="00CF4A02"/>
    <w:rsid w:val="00D61828"/>
    <w:rsid w:val="00D85AB0"/>
    <w:rsid w:val="00E32074"/>
    <w:rsid w:val="00E32613"/>
    <w:rsid w:val="00E360E8"/>
    <w:rsid w:val="00E42368"/>
    <w:rsid w:val="00E54F8B"/>
    <w:rsid w:val="00EC1FA8"/>
    <w:rsid w:val="00EC6163"/>
    <w:rsid w:val="00F41551"/>
    <w:rsid w:val="00F531F0"/>
    <w:rsid w:val="00FC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2C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7B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8B"/>
  </w:style>
  <w:style w:type="paragraph" w:styleId="aa">
    <w:name w:val="footer"/>
    <w:basedOn w:val="a"/>
    <w:link w:val="ab"/>
    <w:uiPriority w:val="99"/>
    <w:unhideWhenUsed/>
    <w:rsid w:val="00E5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555D-3A54-4148-AB2F-2AC7CF4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28</Pages>
  <Words>6344</Words>
  <Characters>36163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user0005</cp:lastModifiedBy>
  <cp:revision>26</cp:revision>
  <cp:lastPrinted>2023-05-17T11:51:00Z</cp:lastPrinted>
  <dcterms:created xsi:type="dcterms:W3CDTF">2019-04-05T18:15:00Z</dcterms:created>
  <dcterms:modified xsi:type="dcterms:W3CDTF">2023-06-05T06:26:00Z</dcterms:modified>
</cp:coreProperties>
</file>