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5811"/>
        <w:gridCol w:w="4786"/>
      </w:tblGrid>
      <w:tr w:rsidR="00D825F4" w:rsidRPr="00D825F4" w:rsidTr="00CC23FA">
        <w:tc>
          <w:tcPr>
            <w:tcW w:w="5811" w:type="dxa"/>
            <w:vAlign w:val="center"/>
          </w:tcPr>
          <w:p w:rsidR="00D825F4" w:rsidRDefault="00D825F4" w:rsidP="0007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F4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</w:p>
          <w:p w:rsidR="00D825F4" w:rsidRPr="00D825F4" w:rsidRDefault="00D825F4" w:rsidP="00D82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25F4">
              <w:rPr>
                <w:rFonts w:ascii="Times New Roman" w:hAnsi="Times New Roman" w:cs="Times New Roman"/>
                <w:sz w:val="24"/>
                <w:szCs w:val="24"/>
              </w:rPr>
              <w:t>Ярославск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825F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825F4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D825F4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  <w:vAlign w:val="center"/>
          </w:tcPr>
          <w:p w:rsidR="00D825F4" w:rsidRPr="00D825F4" w:rsidRDefault="00D825F4" w:rsidP="0007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F4">
              <w:rPr>
                <w:rFonts w:ascii="Times New Roman" w:hAnsi="Times New Roman" w:cs="Times New Roman"/>
                <w:sz w:val="24"/>
                <w:szCs w:val="24"/>
              </w:rPr>
              <w:t xml:space="preserve">ГОУ ЯО </w:t>
            </w:r>
          </w:p>
          <w:p w:rsidR="00D825F4" w:rsidRPr="00D825F4" w:rsidRDefault="00D825F4" w:rsidP="0007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5F4">
              <w:rPr>
                <w:rFonts w:ascii="Times New Roman" w:hAnsi="Times New Roman" w:cs="Times New Roman"/>
                <w:sz w:val="24"/>
                <w:szCs w:val="24"/>
              </w:rPr>
              <w:t>«Ярославская школа-интернат №9</w:t>
            </w:r>
            <w:r w:rsidR="00CB5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B58F4" w:rsidRDefault="00CB58F4" w:rsidP="00D06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13F" w:rsidRPr="00CB58F4" w:rsidRDefault="00446827" w:rsidP="00D06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AF513F" w:rsidRPr="00CB58F4">
        <w:rPr>
          <w:rFonts w:ascii="Times New Roman" w:hAnsi="Times New Roman" w:cs="Times New Roman"/>
          <w:b/>
          <w:sz w:val="24"/>
          <w:szCs w:val="24"/>
        </w:rPr>
        <w:t xml:space="preserve"> производственной педагогической практики</w:t>
      </w:r>
      <w:r w:rsidR="00D06C9C" w:rsidRPr="00CB5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644" w:rsidRPr="00CB58F4">
        <w:rPr>
          <w:rFonts w:ascii="Times New Roman" w:hAnsi="Times New Roman" w:cs="Times New Roman"/>
          <w:b/>
          <w:sz w:val="24"/>
          <w:szCs w:val="24"/>
        </w:rPr>
        <w:t>с</w:t>
      </w:r>
      <w:r w:rsidR="00AF513F" w:rsidRPr="00CB58F4">
        <w:rPr>
          <w:rFonts w:ascii="Times New Roman" w:hAnsi="Times New Roman" w:cs="Times New Roman"/>
          <w:b/>
          <w:sz w:val="24"/>
          <w:szCs w:val="24"/>
        </w:rPr>
        <w:t xml:space="preserve">тудентов 3 курса </w:t>
      </w:r>
    </w:p>
    <w:p w:rsidR="00D825F4" w:rsidRDefault="00CB58F4" w:rsidP="00824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D825F4">
        <w:rPr>
          <w:rFonts w:ascii="Times New Roman" w:hAnsi="Times New Roman" w:cs="Times New Roman"/>
          <w:sz w:val="24"/>
          <w:szCs w:val="24"/>
        </w:rPr>
        <w:t>специальность:</w:t>
      </w:r>
      <w:proofErr w:type="gramEnd"/>
      <w:r w:rsidR="00D82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25F4">
        <w:rPr>
          <w:rFonts w:ascii="Times New Roman" w:hAnsi="Times New Roman" w:cs="Times New Roman"/>
          <w:sz w:val="24"/>
          <w:szCs w:val="24"/>
        </w:rPr>
        <w:t>«Клиническая психология»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B58F4" w:rsidRPr="00D06C9C" w:rsidRDefault="00CB58F4" w:rsidP="00CB58F4">
      <w:pPr>
        <w:pStyle w:val="a4"/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1346"/>
        <w:gridCol w:w="1080"/>
        <w:gridCol w:w="8171"/>
      </w:tblGrid>
      <w:tr w:rsidR="00CC23FA" w:rsidRPr="00D06C9C" w:rsidTr="00CB58F4">
        <w:tc>
          <w:tcPr>
            <w:tcW w:w="0" w:type="auto"/>
            <w:vAlign w:val="center"/>
          </w:tcPr>
          <w:p w:rsidR="00446827" w:rsidRPr="00D06C9C" w:rsidRDefault="00446827" w:rsidP="0082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0" w:type="auto"/>
            <w:vAlign w:val="center"/>
          </w:tcPr>
          <w:p w:rsidR="00446827" w:rsidRPr="00D06C9C" w:rsidRDefault="00446827" w:rsidP="0082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0" w:type="auto"/>
            <w:vAlign w:val="center"/>
          </w:tcPr>
          <w:p w:rsidR="00446827" w:rsidRPr="00D06C9C" w:rsidRDefault="001E2305" w:rsidP="0082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46827" w:rsidRPr="00D06C9C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CC23FA" w:rsidRPr="00D06C9C" w:rsidTr="00CB58F4">
        <w:tc>
          <w:tcPr>
            <w:tcW w:w="0" w:type="auto"/>
            <w:vAlign w:val="center"/>
          </w:tcPr>
          <w:p w:rsidR="00446827" w:rsidRPr="00D06C9C" w:rsidRDefault="00446827" w:rsidP="00A3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>21 сентября 2023</w:t>
            </w:r>
          </w:p>
        </w:tc>
        <w:tc>
          <w:tcPr>
            <w:tcW w:w="0" w:type="auto"/>
            <w:vAlign w:val="center"/>
          </w:tcPr>
          <w:p w:rsidR="00446827" w:rsidRPr="00D06C9C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>09.00.- 12.00.</w:t>
            </w:r>
          </w:p>
        </w:tc>
        <w:tc>
          <w:tcPr>
            <w:tcW w:w="0" w:type="auto"/>
            <w:vAlign w:val="center"/>
          </w:tcPr>
          <w:p w:rsidR="00446827" w:rsidRPr="00D06C9C" w:rsidRDefault="001E2305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семинар «</w:t>
            </w:r>
            <w:r w:rsidR="00446827"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 и содержания учебного процесса в школе для детей с интеллектуальными нарушениями</w:t>
            </w:r>
            <w:r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6827" w:rsidRPr="00D06C9C" w:rsidRDefault="001E2305" w:rsidP="008240EB">
            <w:pPr>
              <w:pStyle w:val="a4"/>
              <w:numPr>
                <w:ilvl w:val="0"/>
                <w:numId w:val="1"/>
              </w:numPr>
              <w:ind w:lef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6827" w:rsidRPr="00D06C9C">
              <w:rPr>
                <w:rFonts w:ascii="Times New Roman" w:hAnsi="Times New Roman" w:cs="Times New Roman"/>
                <w:sz w:val="24"/>
                <w:szCs w:val="24"/>
              </w:rPr>
              <w:t>онтингент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827" w:rsidRPr="00D06C9C" w:rsidRDefault="001E2305" w:rsidP="008240EB">
            <w:pPr>
              <w:pStyle w:val="a4"/>
              <w:numPr>
                <w:ilvl w:val="0"/>
                <w:numId w:val="1"/>
              </w:numPr>
              <w:ind w:lef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46827" w:rsidRPr="00D06C9C">
              <w:rPr>
                <w:rFonts w:ascii="Times New Roman" w:hAnsi="Times New Roman" w:cs="Times New Roman"/>
                <w:sz w:val="24"/>
                <w:szCs w:val="24"/>
              </w:rPr>
              <w:t>ехнология разработки учебных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827" w:rsidRPr="00D06C9C" w:rsidRDefault="001E2305" w:rsidP="008240EB">
            <w:pPr>
              <w:pStyle w:val="a4"/>
              <w:numPr>
                <w:ilvl w:val="0"/>
                <w:numId w:val="1"/>
              </w:numPr>
              <w:ind w:lef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6827" w:rsidRPr="00D06C9C">
              <w:rPr>
                <w:rFonts w:ascii="Times New Roman" w:hAnsi="Times New Roman" w:cs="Times New Roman"/>
                <w:sz w:val="24"/>
                <w:szCs w:val="24"/>
              </w:rPr>
              <w:t>аиболее часто используемые 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приемы и средства обучения;</w:t>
            </w:r>
          </w:p>
          <w:p w:rsidR="00446827" w:rsidRPr="00D06C9C" w:rsidRDefault="001E2305" w:rsidP="008240EB">
            <w:pPr>
              <w:pStyle w:val="a4"/>
              <w:numPr>
                <w:ilvl w:val="0"/>
                <w:numId w:val="1"/>
              </w:numPr>
              <w:ind w:left="5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6827" w:rsidRPr="00D06C9C">
              <w:rPr>
                <w:rFonts w:ascii="Times New Roman" w:hAnsi="Times New Roman" w:cs="Times New Roman"/>
                <w:sz w:val="24"/>
                <w:szCs w:val="24"/>
              </w:rPr>
              <w:t>накомство с материально-техническими условиями учреждения</w:t>
            </w:r>
          </w:p>
        </w:tc>
      </w:tr>
      <w:tr w:rsidR="00CC23FA" w:rsidRPr="00D06C9C" w:rsidTr="00CB58F4">
        <w:tc>
          <w:tcPr>
            <w:tcW w:w="0" w:type="auto"/>
            <w:vAlign w:val="center"/>
          </w:tcPr>
          <w:p w:rsidR="00446827" w:rsidRPr="00D06C9C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>05 октября 2023</w:t>
            </w:r>
          </w:p>
        </w:tc>
        <w:tc>
          <w:tcPr>
            <w:tcW w:w="0" w:type="auto"/>
            <w:vAlign w:val="center"/>
          </w:tcPr>
          <w:p w:rsidR="00446827" w:rsidRPr="00D06C9C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>09.00.-12.00.</w:t>
            </w:r>
          </w:p>
        </w:tc>
        <w:tc>
          <w:tcPr>
            <w:tcW w:w="0" w:type="auto"/>
            <w:vAlign w:val="center"/>
          </w:tcPr>
          <w:p w:rsidR="00446827" w:rsidRPr="00D06C9C" w:rsidRDefault="001E2305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семинар «</w:t>
            </w:r>
            <w:r w:rsidR="00446827"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t>Служба сопровождения образовательного проц</w:t>
            </w:r>
            <w:r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t>есса: деятельность специалистов»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6827" w:rsidRPr="00D06C9C" w:rsidRDefault="001E2305" w:rsidP="008240E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6827" w:rsidRPr="00D06C9C">
              <w:rPr>
                <w:rFonts w:ascii="Times New Roman" w:hAnsi="Times New Roman" w:cs="Times New Roman"/>
                <w:sz w:val="24"/>
                <w:szCs w:val="24"/>
              </w:rPr>
              <w:t>остав службы,  должностные инструкции и документация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827" w:rsidRPr="00D06C9C" w:rsidRDefault="001E2305" w:rsidP="008240E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6827" w:rsidRPr="00D06C9C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иагностико-аналитическое направление деятельности специалистов </w:t>
            </w:r>
          </w:p>
        </w:tc>
      </w:tr>
      <w:tr w:rsidR="00CC23FA" w:rsidRPr="00D06C9C" w:rsidTr="00CB58F4">
        <w:tc>
          <w:tcPr>
            <w:tcW w:w="0" w:type="auto"/>
            <w:vAlign w:val="center"/>
          </w:tcPr>
          <w:p w:rsidR="00446827" w:rsidRPr="00D06C9C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>19 октября 2023</w:t>
            </w:r>
          </w:p>
        </w:tc>
        <w:tc>
          <w:tcPr>
            <w:tcW w:w="0" w:type="auto"/>
            <w:vAlign w:val="center"/>
          </w:tcPr>
          <w:p w:rsidR="00446827" w:rsidRPr="00D06C9C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>09.00.-12.00.</w:t>
            </w:r>
          </w:p>
        </w:tc>
        <w:tc>
          <w:tcPr>
            <w:tcW w:w="0" w:type="auto"/>
            <w:vAlign w:val="center"/>
          </w:tcPr>
          <w:p w:rsidR="00446827" w:rsidRDefault="001E2305" w:rsidP="0044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семинар «</w:t>
            </w:r>
            <w:r w:rsidR="00446827"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дидактического и интерактивного оборудования на уроках и коррекционно-развивающих занятиях</w:t>
            </w:r>
            <w:r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6827" w:rsidRPr="0083331A" w:rsidRDefault="001E2305" w:rsidP="0044682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446827">
              <w:rPr>
                <w:rFonts w:ascii="Times New Roman" w:hAnsi="Times New Roman" w:cs="Times New Roman"/>
                <w:bCs/>
                <w:sz w:val="24"/>
                <w:szCs w:val="24"/>
              </w:rPr>
              <w:t>оррекция высших психических функций и формирование учебных навыков с помощью дидактичес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кого набора «Монтессори 80 в 1»;</w:t>
            </w:r>
          </w:p>
          <w:p w:rsidR="00446827" w:rsidRPr="0083331A" w:rsidRDefault="001E2305" w:rsidP="0044682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446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сестороннее развитие обучающихся при работе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набором психолога «Приоритет»;</w:t>
            </w:r>
          </w:p>
          <w:p w:rsidR="00446827" w:rsidRPr="0083331A" w:rsidRDefault="001E2305" w:rsidP="0044682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446827">
              <w:rPr>
                <w:rFonts w:ascii="Times New Roman" w:hAnsi="Times New Roman" w:cs="Times New Roman"/>
                <w:bCs/>
                <w:sz w:val="24"/>
                <w:szCs w:val="24"/>
              </w:rPr>
              <w:t>ары Фребеля: формирование математических представлений у детей с интеллектуальными нарушениями в процессе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46827" w:rsidRPr="00D06C9C" w:rsidRDefault="001E2305" w:rsidP="0044682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446827">
              <w:rPr>
                <w:rFonts w:ascii="Times New Roman" w:hAnsi="Times New Roman" w:cs="Times New Roman"/>
                <w:bCs/>
                <w:sz w:val="24"/>
                <w:szCs w:val="24"/>
              </w:rPr>
              <w:t>нтерактивные игры «</w:t>
            </w:r>
            <w:r w:rsidR="00446827" w:rsidRPr="0083331A">
              <w:rPr>
                <w:rFonts w:ascii="Times New Roman" w:hAnsi="Times New Roman" w:cs="Times New Roman"/>
                <w:bCs/>
                <w:sz w:val="24"/>
                <w:szCs w:val="24"/>
              </w:rPr>
              <w:t>Мерсибо»</w:t>
            </w:r>
            <w:r w:rsidR="00446827" w:rsidRPr="00833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6827" w:rsidRPr="008333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инструмент речевого развития ребёнка</w:t>
            </w:r>
          </w:p>
        </w:tc>
      </w:tr>
      <w:tr w:rsidR="00CC23FA" w:rsidRPr="00D06C9C" w:rsidTr="00CB58F4">
        <w:tc>
          <w:tcPr>
            <w:tcW w:w="0" w:type="auto"/>
            <w:vAlign w:val="center"/>
          </w:tcPr>
          <w:p w:rsidR="00446827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  <w:p w:rsidR="00446827" w:rsidRPr="00D06C9C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>ноября 2023</w:t>
            </w:r>
          </w:p>
        </w:tc>
        <w:tc>
          <w:tcPr>
            <w:tcW w:w="0" w:type="auto"/>
            <w:vAlign w:val="center"/>
          </w:tcPr>
          <w:p w:rsidR="00446827" w:rsidRPr="00D06C9C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>09.00.-12.00.</w:t>
            </w:r>
          </w:p>
        </w:tc>
        <w:tc>
          <w:tcPr>
            <w:tcW w:w="0" w:type="auto"/>
            <w:vAlign w:val="center"/>
          </w:tcPr>
          <w:p w:rsidR="00446827" w:rsidRPr="00D06C9C" w:rsidRDefault="00446827" w:rsidP="0044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студентов в заседании психолого-педагогического консилиума</w:t>
            </w: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 xml:space="preserve"> школы «Результаты психолого-педагогического обследования обучающихся, поступивших в образовательную организацию в 2023-2024 учебном году»</w:t>
            </w:r>
          </w:p>
        </w:tc>
      </w:tr>
      <w:tr w:rsidR="00CC23FA" w:rsidRPr="00D06C9C" w:rsidTr="00CB58F4">
        <w:tc>
          <w:tcPr>
            <w:tcW w:w="0" w:type="auto"/>
            <w:vAlign w:val="center"/>
          </w:tcPr>
          <w:p w:rsidR="00446827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446827" w:rsidRPr="00D06C9C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>ноября 2023</w:t>
            </w:r>
          </w:p>
        </w:tc>
        <w:tc>
          <w:tcPr>
            <w:tcW w:w="0" w:type="auto"/>
            <w:vAlign w:val="center"/>
          </w:tcPr>
          <w:p w:rsidR="00446827" w:rsidRPr="00D06C9C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>09.00.-12.00.</w:t>
            </w:r>
          </w:p>
        </w:tc>
        <w:tc>
          <w:tcPr>
            <w:tcW w:w="0" w:type="auto"/>
            <w:vAlign w:val="center"/>
          </w:tcPr>
          <w:p w:rsidR="00446827" w:rsidRPr="001E2305" w:rsidRDefault="00446827" w:rsidP="00824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и анализ открытых уроков учителей </w:t>
            </w:r>
          </w:p>
          <w:p w:rsidR="00446827" w:rsidRDefault="00446827" w:rsidP="00446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27" w:rsidRDefault="00446827" w:rsidP="0044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  «Язык и речевая практика»:</w:t>
            </w:r>
          </w:p>
          <w:p w:rsidR="00446827" w:rsidRPr="00446827" w:rsidRDefault="00446827" w:rsidP="00446827">
            <w:pPr>
              <w:pStyle w:val="a4"/>
              <w:numPr>
                <w:ilvl w:val="0"/>
                <w:numId w:val="5"/>
              </w:numPr>
              <w:ind w:left="-105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827">
              <w:rPr>
                <w:rFonts w:ascii="Times New Roman" w:hAnsi="Times New Roman" w:cs="Times New Roman"/>
                <w:sz w:val="24"/>
                <w:szCs w:val="24"/>
              </w:rPr>
              <w:t>нтегрированный урок речи и альтернативной коммуникации  «Сказка «Гуси-лебеди». Пересказ с элементами драматизации»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(8в класс);</w:t>
            </w:r>
          </w:p>
          <w:p w:rsidR="00446827" w:rsidRPr="00446827" w:rsidRDefault="00446827" w:rsidP="00446827">
            <w:pPr>
              <w:pStyle w:val="a4"/>
              <w:numPr>
                <w:ilvl w:val="0"/>
                <w:numId w:val="5"/>
              </w:numPr>
              <w:ind w:left="-105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6827">
              <w:rPr>
                <w:rFonts w:ascii="Times New Roman" w:hAnsi="Times New Roman" w:cs="Times New Roman"/>
                <w:sz w:val="24"/>
                <w:szCs w:val="24"/>
              </w:rPr>
              <w:t xml:space="preserve">рок русского языка «Изменение по падежам имен существительных во </w:t>
            </w:r>
            <w:proofErr w:type="gramStart"/>
            <w:r w:rsidRPr="00446827">
              <w:rPr>
                <w:rFonts w:ascii="Times New Roman" w:hAnsi="Times New Roman" w:cs="Times New Roman"/>
                <w:sz w:val="24"/>
                <w:szCs w:val="24"/>
              </w:rPr>
              <w:t>множественном</w:t>
            </w:r>
            <w:proofErr w:type="gramEnd"/>
            <w:r w:rsidRPr="00446827">
              <w:rPr>
                <w:rFonts w:ascii="Times New Roman" w:hAnsi="Times New Roman" w:cs="Times New Roman"/>
                <w:sz w:val="24"/>
                <w:szCs w:val="24"/>
              </w:rPr>
              <w:t xml:space="preserve"> числе»</w:t>
            </w:r>
            <w:r w:rsidR="001E2305">
              <w:rPr>
                <w:rFonts w:ascii="Times New Roman" w:hAnsi="Times New Roman" w:cs="Times New Roman"/>
                <w:sz w:val="24"/>
                <w:szCs w:val="24"/>
              </w:rPr>
              <w:t xml:space="preserve"> (8а класс)</w:t>
            </w:r>
          </w:p>
          <w:p w:rsidR="00446827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27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подготовка:</w:t>
            </w:r>
          </w:p>
          <w:p w:rsidR="00446827" w:rsidRPr="001E2305" w:rsidRDefault="00446827" w:rsidP="00446827">
            <w:pPr>
              <w:pStyle w:val="a4"/>
              <w:numPr>
                <w:ilvl w:val="0"/>
                <w:numId w:val="5"/>
              </w:numPr>
              <w:ind w:left="-105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 w:rsidR="001E23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E2305">
              <w:rPr>
                <w:rFonts w:ascii="Times New Roman" w:hAnsi="Times New Roman" w:cs="Times New Roman"/>
                <w:sz w:val="24"/>
                <w:szCs w:val="24"/>
              </w:rPr>
              <w:t>профиль «Цветовод</w:t>
            </w:r>
            <w:r w:rsidR="001E2305">
              <w:rPr>
                <w:rFonts w:ascii="Times New Roman" w:hAnsi="Times New Roman" w:cs="Times New Roman"/>
                <w:sz w:val="24"/>
                <w:szCs w:val="24"/>
              </w:rPr>
              <w:t>ство и декоративное садоводство)</w:t>
            </w:r>
            <w:r w:rsidRPr="001E2305">
              <w:rPr>
                <w:rFonts w:ascii="Times New Roman" w:hAnsi="Times New Roman" w:cs="Times New Roman"/>
                <w:sz w:val="24"/>
                <w:szCs w:val="24"/>
              </w:rPr>
              <w:t xml:space="preserve"> «Лиственные деревья»</w:t>
            </w:r>
            <w:r w:rsidR="001E2305">
              <w:rPr>
                <w:rFonts w:ascii="Times New Roman" w:hAnsi="Times New Roman" w:cs="Times New Roman"/>
                <w:sz w:val="24"/>
                <w:szCs w:val="24"/>
              </w:rPr>
              <w:t xml:space="preserve"> (9б класс);</w:t>
            </w:r>
          </w:p>
          <w:p w:rsidR="00446827" w:rsidRPr="001E2305" w:rsidRDefault="00446827" w:rsidP="00446827">
            <w:pPr>
              <w:pStyle w:val="a4"/>
              <w:numPr>
                <w:ilvl w:val="0"/>
                <w:numId w:val="5"/>
              </w:numPr>
              <w:ind w:left="-105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 w:rsidR="001E23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 «Швейное дело»</w:t>
            </w:r>
            <w:r w:rsidR="001E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«Пошив наволочки»</w:t>
            </w:r>
            <w:r w:rsidR="001E2305">
              <w:rPr>
                <w:rFonts w:ascii="Times New Roman" w:hAnsi="Times New Roman" w:cs="Times New Roman"/>
                <w:sz w:val="24"/>
                <w:szCs w:val="24"/>
              </w:rPr>
              <w:t xml:space="preserve"> (9а класс)</w:t>
            </w:r>
          </w:p>
        </w:tc>
      </w:tr>
      <w:tr w:rsidR="00CC23FA" w:rsidRPr="00D06C9C" w:rsidTr="00CB58F4">
        <w:tc>
          <w:tcPr>
            <w:tcW w:w="0" w:type="auto"/>
            <w:vAlign w:val="center"/>
          </w:tcPr>
          <w:p w:rsidR="00446827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446827" w:rsidRPr="00D06C9C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>ноября 2023</w:t>
            </w:r>
          </w:p>
        </w:tc>
        <w:tc>
          <w:tcPr>
            <w:tcW w:w="0" w:type="auto"/>
            <w:vAlign w:val="center"/>
          </w:tcPr>
          <w:p w:rsidR="00446827" w:rsidRPr="00D06C9C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>09.00.-12.00.</w:t>
            </w:r>
          </w:p>
        </w:tc>
        <w:tc>
          <w:tcPr>
            <w:tcW w:w="0" w:type="auto"/>
            <w:vAlign w:val="center"/>
          </w:tcPr>
          <w:p w:rsidR="00446827" w:rsidRPr="001E2305" w:rsidRDefault="001E2305" w:rsidP="001E2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семинар «</w:t>
            </w:r>
            <w:r w:rsidR="00446827"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междисциплинарного подхода  в обучении детей с ТМНР</w:t>
            </w:r>
            <w:r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E23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6827" w:rsidRPr="001E2305">
              <w:rPr>
                <w:rFonts w:ascii="Times New Roman" w:hAnsi="Times New Roman" w:cs="Times New Roman"/>
                <w:sz w:val="24"/>
                <w:szCs w:val="24"/>
              </w:rPr>
              <w:t>азработка и условия реализации интегрированных курсов</w:t>
            </w:r>
            <w:r w:rsidRPr="001E2305">
              <w:rPr>
                <w:rFonts w:ascii="Times New Roman" w:hAnsi="Times New Roman" w:cs="Times New Roman"/>
                <w:sz w:val="24"/>
                <w:szCs w:val="24"/>
              </w:rPr>
              <w:t>, анализ видеофрагментов интегрированных уроков;</w:t>
            </w:r>
          </w:p>
          <w:p w:rsidR="001E2305" w:rsidRDefault="001E2305" w:rsidP="001E2305">
            <w:pPr>
              <w:pStyle w:val="a4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827" w:rsidRPr="001E2305" w:rsidRDefault="00446827" w:rsidP="001E2305">
            <w:pPr>
              <w:pStyle w:val="a4"/>
              <w:ind w:lef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</w:t>
            </w:r>
            <w:r w:rsidR="00F2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анализ</w:t>
            </w:r>
            <w:r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2305"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коррекционно-развивающих занятий </w:t>
            </w:r>
            <w:r w:rsidR="001E2305" w:rsidRPr="001E23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специалистов:</w:t>
            </w:r>
          </w:p>
          <w:p w:rsidR="001E2305" w:rsidRPr="001E2305" w:rsidRDefault="001E2305" w:rsidP="001E2305">
            <w:pPr>
              <w:pStyle w:val="a4"/>
              <w:numPr>
                <w:ilvl w:val="0"/>
                <w:numId w:val="5"/>
              </w:numPr>
              <w:ind w:left="-105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2305">
              <w:rPr>
                <w:rFonts w:ascii="Times New Roman" w:hAnsi="Times New Roman" w:cs="Times New Roman"/>
                <w:sz w:val="24"/>
                <w:szCs w:val="24"/>
              </w:rPr>
              <w:t>ндивидуальное коррекционно-развивающее занятие учителя-дефектолога  «Развитие тактильного восприятия»;</w:t>
            </w:r>
          </w:p>
          <w:p w:rsidR="001E2305" w:rsidRPr="001E2305" w:rsidRDefault="001E2305" w:rsidP="001E2305">
            <w:pPr>
              <w:pStyle w:val="a4"/>
              <w:numPr>
                <w:ilvl w:val="0"/>
                <w:numId w:val="5"/>
              </w:numPr>
              <w:ind w:left="-105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2305">
              <w:rPr>
                <w:rFonts w:ascii="Times New Roman" w:hAnsi="Times New Roman" w:cs="Times New Roman"/>
                <w:sz w:val="24"/>
                <w:szCs w:val="24"/>
              </w:rPr>
              <w:t>ндивидуальное коррекционно-развивающее занятие учителя-логопеда «Зима»;</w:t>
            </w:r>
          </w:p>
          <w:p w:rsidR="001E2305" w:rsidRPr="001E2305" w:rsidRDefault="001E2305" w:rsidP="001E2305">
            <w:pPr>
              <w:pStyle w:val="a4"/>
              <w:numPr>
                <w:ilvl w:val="0"/>
                <w:numId w:val="5"/>
              </w:numPr>
              <w:ind w:left="-105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305">
              <w:rPr>
                <w:rFonts w:ascii="Times New Roman" w:hAnsi="Times New Roman" w:cs="Times New Roman"/>
                <w:sz w:val="24"/>
                <w:szCs w:val="24"/>
              </w:rPr>
              <w:t>одгрупповое коррекционно-развивающее занятие учителя-дефектолога «Развитие пространственных представлений»;</w:t>
            </w:r>
          </w:p>
          <w:p w:rsidR="001E2305" w:rsidRPr="001E2305" w:rsidRDefault="001E2305" w:rsidP="001E2305">
            <w:pPr>
              <w:pStyle w:val="a4"/>
              <w:numPr>
                <w:ilvl w:val="0"/>
                <w:numId w:val="5"/>
              </w:numPr>
              <w:ind w:left="-105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2305">
              <w:rPr>
                <w:rFonts w:ascii="Times New Roman" w:hAnsi="Times New Roman" w:cs="Times New Roman"/>
                <w:sz w:val="24"/>
                <w:szCs w:val="24"/>
              </w:rPr>
              <w:t>рупповое коррекционно-развивающее занятие педагога-психолога «Любовь и дружба»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23FA" w:rsidRPr="00D06C9C" w:rsidTr="00CB58F4">
        <w:tc>
          <w:tcPr>
            <w:tcW w:w="0" w:type="auto"/>
            <w:vAlign w:val="center"/>
          </w:tcPr>
          <w:p w:rsidR="00446827" w:rsidRPr="00D06C9C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декабря 2023</w:t>
            </w:r>
          </w:p>
        </w:tc>
        <w:tc>
          <w:tcPr>
            <w:tcW w:w="0" w:type="auto"/>
            <w:vAlign w:val="center"/>
          </w:tcPr>
          <w:p w:rsidR="00446827" w:rsidRPr="00D06C9C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>09.00.-12.00.</w:t>
            </w:r>
          </w:p>
        </w:tc>
        <w:tc>
          <w:tcPr>
            <w:tcW w:w="0" w:type="auto"/>
            <w:vAlign w:val="center"/>
          </w:tcPr>
          <w:p w:rsidR="00F279E3" w:rsidRDefault="00446827" w:rsidP="006C0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студентами уроков, коррекционно-развивающих занятий и диагностических </w:t>
            </w:r>
            <w:r w:rsidR="006C0698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обследований. Совместный с педагогами-наставниками анализ проведенных мероприятий</w:t>
            </w:r>
            <w:r w:rsidR="00CC23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0698" w:rsidRDefault="006C0698" w:rsidP="006C0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698" w:rsidRDefault="006C0698" w:rsidP="007B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лекция «</w:t>
            </w:r>
            <w:r w:rsidR="007B3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содержание </w:t>
            </w:r>
            <w:proofErr w:type="gramStart"/>
            <w:r w:rsidR="007B37E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оспитательн</w:t>
            </w:r>
            <w:r w:rsidR="007B37EE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="007B3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37EE">
              <w:rPr>
                <w:rFonts w:ascii="Times New Roman" w:hAnsi="Times New Roman" w:cs="Times New Roman"/>
                <w:b/>
                <w:sz w:val="24"/>
                <w:szCs w:val="24"/>
              </w:rPr>
              <w:t>в образовательном учреждении»:</w:t>
            </w:r>
          </w:p>
          <w:p w:rsidR="007B37EE" w:rsidRDefault="007B37EE" w:rsidP="00CC23FA">
            <w:pPr>
              <w:pStyle w:val="a4"/>
              <w:numPr>
                <w:ilvl w:val="0"/>
                <w:numId w:val="5"/>
              </w:numPr>
              <w:ind w:left="-105" w:firstLine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7E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7B37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воспитания</w:t>
            </w:r>
            <w:r w:rsidR="00CC23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3FA" w:rsidRDefault="00CC23FA" w:rsidP="00CC23FA">
            <w:pPr>
              <w:pStyle w:val="a4"/>
              <w:numPr>
                <w:ilvl w:val="0"/>
                <w:numId w:val="5"/>
              </w:numPr>
              <w:ind w:left="-105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CC23FA" w:rsidRPr="007B37EE" w:rsidRDefault="00CC23FA" w:rsidP="00CC23FA">
            <w:pPr>
              <w:pStyle w:val="a4"/>
              <w:numPr>
                <w:ilvl w:val="0"/>
                <w:numId w:val="5"/>
              </w:numPr>
              <w:ind w:left="-105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дополнительного образования и особенности функционирования групп продленного дня</w:t>
            </w:r>
          </w:p>
        </w:tc>
      </w:tr>
      <w:tr w:rsidR="00CC23FA" w:rsidRPr="00D06C9C" w:rsidTr="00CB58F4">
        <w:tc>
          <w:tcPr>
            <w:tcW w:w="0" w:type="auto"/>
            <w:vAlign w:val="center"/>
          </w:tcPr>
          <w:p w:rsidR="00446827" w:rsidRPr="00D06C9C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>28 декабря 2023</w:t>
            </w:r>
          </w:p>
        </w:tc>
        <w:tc>
          <w:tcPr>
            <w:tcW w:w="0" w:type="auto"/>
            <w:vAlign w:val="center"/>
          </w:tcPr>
          <w:p w:rsidR="00446827" w:rsidRPr="00D06C9C" w:rsidRDefault="00446827" w:rsidP="0082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9C">
              <w:rPr>
                <w:rFonts w:ascii="Times New Roman" w:hAnsi="Times New Roman" w:cs="Times New Roman"/>
                <w:sz w:val="24"/>
                <w:szCs w:val="24"/>
              </w:rPr>
              <w:t>09.00.-12.00.</w:t>
            </w:r>
          </w:p>
        </w:tc>
        <w:tc>
          <w:tcPr>
            <w:tcW w:w="0" w:type="auto"/>
            <w:vAlign w:val="center"/>
          </w:tcPr>
          <w:p w:rsidR="00446827" w:rsidRPr="00CC23FA" w:rsidRDefault="006C0698" w:rsidP="00D82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46827" w:rsidRPr="00CC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роведение </w:t>
            </w:r>
            <w:r w:rsidRPr="00CC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студентами </w:t>
            </w:r>
            <w:r w:rsidR="00446827" w:rsidRPr="00CC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праздничного внеклассного мероприятия </w:t>
            </w:r>
            <w:proofErr w:type="gramStart"/>
            <w:r w:rsidR="00446827" w:rsidRPr="00CC23F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446827" w:rsidRPr="00CC2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обучающимися школы</w:t>
            </w:r>
          </w:p>
        </w:tc>
      </w:tr>
    </w:tbl>
    <w:p w:rsidR="008240EB" w:rsidRDefault="008240EB" w:rsidP="00AD3F1F">
      <w:pPr>
        <w:rPr>
          <w:rFonts w:ascii="Times New Roman" w:hAnsi="Times New Roman" w:cs="Times New Roman"/>
          <w:sz w:val="28"/>
          <w:szCs w:val="28"/>
        </w:rPr>
      </w:pPr>
    </w:p>
    <w:sectPr w:rsidR="008240EB" w:rsidSect="00D06C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985"/>
    <w:multiLevelType w:val="hybridMultilevel"/>
    <w:tmpl w:val="04AC82DA"/>
    <w:lvl w:ilvl="0" w:tplc="DDF21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E2C79"/>
    <w:multiLevelType w:val="hybridMultilevel"/>
    <w:tmpl w:val="7FF2D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15FA1"/>
    <w:multiLevelType w:val="hybridMultilevel"/>
    <w:tmpl w:val="CA4C740C"/>
    <w:lvl w:ilvl="0" w:tplc="DDF21A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E84A6F"/>
    <w:multiLevelType w:val="hybridMultilevel"/>
    <w:tmpl w:val="B6508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D4DC5"/>
    <w:multiLevelType w:val="hybridMultilevel"/>
    <w:tmpl w:val="7212B128"/>
    <w:lvl w:ilvl="0" w:tplc="DDF21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21D70"/>
    <w:multiLevelType w:val="hybridMultilevel"/>
    <w:tmpl w:val="EB328876"/>
    <w:lvl w:ilvl="0" w:tplc="DDF21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13F"/>
    <w:rsid w:val="0007107A"/>
    <w:rsid w:val="000729EA"/>
    <w:rsid w:val="00093B4E"/>
    <w:rsid w:val="001E2305"/>
    <w:rsid w:val="00207193"/>
    <w:rsid w:val="00213C2A"/>
    <w:rsid w:val="00267454"/>
    <w:rsid w:val="002C6900"/>
    <w:rsid w:val="00362644"/>
    <w:rsid w:val="0041155A"/>
    <w:rsid w:val="00421ED9"/>
    <w:rsid w:val="00446827"/>
    <w:rsid w:val="004E60D9"/>
    <w:rsid w:val="00505CC7"/>
    <w:rsid w:val="006265D5"/>
    <w:rsid w:val="00633D0F"/>
    <w:rsid w:val="006C0698"/>
    <w:rsid w:val="007B37EE"/>
    <w:rsid w:val="008240EB"/>
    <w:rsid w:val="008D6B7B"/>
    <w:rsid w:val="009910D9"/>
    <w:rsid w:val="00A258E8"/>
    <w:rsid w:val="00A3626E"/>
    <w:rsid w:val="00AD3F1F"/>
    <w:rsid w:val="00AF513F"/>
    <w:rsid w:val="00C303FB"/>
    <w:rsid w:val="00C35DC9"/>
    <w:rsid w:val="00C81F07"/>
    <w:rsid w:val="00CB58F4"/>
    <w:rsid w:val="00CC23FA"/>
    <w:rsid w:val="00D05213"/>
    <w:rsid w:val="00D06C9C"/>
    <w:rsid w:val="00D64DBC"/>
    <w:rsid w:val="00D825F4"/>
    <w:rsid w:val="00DC52A8"/>
    <w:rsid w:val="00E279D2"/>
    <w:rsid w:val="00E70BAA"/>
    <w:rsid w:val="00EB4E4F"/>
    <w:rsid w:val="00F279E3"/>
    <w:rsid w:val="00F45327"/>
    <w:rsid w:val="00FF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User33</cp:lastModifiedBy>
  <cp:revision>21</cp:revision>
  <cp:lastPrinted>2023-09-20T10:51:00Z</cp:lastPrinted>
  <dcterms:created xsi:type="dcterms:W3CDTF">2023-09-20T07:25:00Z</dcterms:created>
  <dcterms:modified xsi:type="dcterms:W3CDTF">2024-01-25T06:52:00Z</dcterms:modified>
</cp:coreProperties>
</file>